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97F4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5FA99B7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0A3A62B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239DC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23BE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5219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4AEB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2B204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2C301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6D992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7709D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8D2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581E2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5A48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1D35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31E19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0A33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13CD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3FD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4CA5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399C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D9E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A0D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3BAF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570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3D3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B4BD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C3A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423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6404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10E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A0A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58D1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3272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98016A3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926DD39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F4CFDAC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BC3A9EB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321F8"/>
    <w:rsid w:val="5EB02D2D"/>
    <w:rsid w:val="67172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2025-12-04T05:59:52Z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8471C889064F4C298361EFD3C8BF0939_13</vt:lpwstr>
  </property>
</Properties>
</file>