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3727F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互助东收费站地块地理位置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C72D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5639792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266690" cy="3396615"/>
                  <wp:effectExtent l="0" t="0" r="6350" b="1905"/>
                  <wp:docPr id="6" name="图片 6" descr="互助东收费站地理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互助东收费站地理位置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39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78726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互助东地块现场照片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63014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A333393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264785" cy="3947160"/>
                  <wp:effectExtent l="0" t="0" r="8255" b="0"/>
                  <wp:docPr id="7" name="图片 7" descr="互助东现场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互助东现场照片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8060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韵家口互通匝道东侧地理位置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7E32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AC1C82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307965" cy="3223895"/>
                  <wp:effectExtent l="0" t="0" r="10795" b="6985"/>
                  <wp:docPr id="1" name="图片 1" descr="韵家口互通匝道东侧地理位置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韵家口互通匝道东侧地理位置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965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683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韵家口互通匝道东侧现场图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57C9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86568DD">
            <w:pPr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266690" cy="3522980"/>
                  <wp:effectExtent l="0" t="0" r="6350" b="12700"/>
                  <wp:docPr id="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52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F8626">
      <w:pPr>
        <w:rPr>
          <w:rFonts w:hint="default"/>
          <w:lang w:val="en-US" w:eastAsia="zh-CN"/>
        </w:rPr>
      </w:pPr>
    </w:p>
    <w:p w14:paraId="223659F6">
      <w:pPr>
        <w:rPr>
          <w:rFonts w:hint="default"/>
          <w:lang w:val="en-US" w:eastAsia="zh-CN"/>
        </w:rPr>
      </w:pPr>
    </w:p>
    <w:p w14:paraId="6C01B7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塘川收费站地块地理位置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E88F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E9A9D42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177155" cy="3308985"/>
                  <wp:effectExtent l="0" t="0" r="4445" b="13335"/>
                  <wp:docPr id="2" name="图片 2" descr="塘川收费站地理位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塘川收费站地理位置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155" cy="330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30C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塘川地块现场照片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356D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FA3CF3B"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264785" cy="3947160"/>
                  <wp:effectExtent l="0" t="0" r="8255" b="0"/>
                  <wp:docPr id="3" name="图片 3" descr="塘川现场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塘川现场照片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F7C2C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C47E6C"/>
    <w:rsid w:val="174128FC"/>
    <w:rsid w:val="3D6C1B73"/>
    <w:rsid w:val="43C47E6C"/>
    <w:rsid w:val="5AD64451"/>
    <w:rsid w:val="71B7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正文文本缩进 21"/>
    <w:basedOn w:val="1"/>
    <w:autoRedefine/>
    <w:qFormat/>
    <w:uiPriority w:val="0"/>
    <w:pPr>
      <w:spacing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188</Words>
  <Characters>194</Characters>
  <Lines>0</Lines>
  <Paragraphs>0</Paragraphs>
  <TotalTime>0</TotalTime>
  <ScaleCrop>false</ScaleCrop>
  <LinksUpToDate>false</LinksUpToDate>
  <CharactersWithSpaces>200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2025-04-03T08:31:00Z</dcterms:created>
  <dc:creator>和光同尘</dc:creator>
  <cp:lastModifiedBy>玉簪轻绾融于发</cp:lastModifiedBy>
  <dcterms:modified xsi:type="dcterms:W3CDTF">2025-12-17T08:12:57Z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FC85FA7819794E3FB7993094F472CDED_13</vt:lpwstr>
  </property>
  <property fmtid="{D5CDD505-2E9C-101B-9397-08002B2CF9AE}" pid="4" name="KSOTemplateDocerSaveRecord">
    <vt:lpwstr>eyJoZGlkIjoiYWNhNTE3YjFmZjAxOGQ2Y2ZlNDFmMjMwNGMzYzhiMWUiLCJ1c2VySWQiOiIxMjY4MjI5OTY0In0=</vt:lpwstr>
  </property>
</Properties>
</file>