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6876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713613D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4816FA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A61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34FA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6FB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3B7D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2F04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1D2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268E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2D6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F59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03AF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9C1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B3F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2E415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8D3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BA9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3915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5B85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9A8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2FA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EEF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DCE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D52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CA3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F3F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B8B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FC2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2660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26B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B4F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AE6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139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10BAE6BC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4B1B20B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037CC8B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1E42D6F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4041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2025-12-25T09:00:45Z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C36DCACB726541C6883318B371D2AA95_13</vt:lpwstr>
  </property>
</Properties>
</file>