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51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0F439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676BE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1D8FB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E674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7BCF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4B80D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108A1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0B9F7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290FB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23EA1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6A538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19DEE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3D8DA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502D7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3C75D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15F9C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4DC88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6717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10904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4EE25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4F0B5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64E3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5A51B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7F1EA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F08D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10BB0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32B36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C606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55BA2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0B6E7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5FA55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7DB4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4AEE1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1EB8E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F577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47351A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8231914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2025-12-26T11:46:10Z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07D46B48A4324E9989BEC6C2095D7965_13</vt:lpwstr>
  </property>
</Properties>
</file>