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00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761CC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42307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29F0E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E5F0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6100A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1F9C4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36D07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0A717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0627C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3F206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29B1C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04C6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4465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6AA9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18B2D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F4B8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7EF31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7109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78BF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2AC7A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62039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2D6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16243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60C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140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560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17A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955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51AB4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71443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3C281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4FF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C2D2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55C5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32D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155405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035D85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2026-01-09T08:50:34Z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2D4C3C777D144C40AE98C90590221A70_13</vt:lpwstr>
  </property>
</Properties>
</file>