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003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7F7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889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F0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9BE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BA9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DB1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790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CC7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637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58B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C56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01D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3A9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784A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D65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D2F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774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0F4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492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80E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DA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204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ABF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65D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FC8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5AC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F7E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B20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E84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DCB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8A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426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918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C3B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E9A8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4D1617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2026-01-12T10:55:33Z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4169D0F0EB0548C6AC8EDE16BC3A2D4A_13</vt:lpwstr>
  </property>
</Properties>
</file>