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FFAF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1A1ACD1E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5ACECD7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EB8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1551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44AC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3228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732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63E2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C9C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3A4B7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7CB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5900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42CD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5965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D6E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D10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46C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4DC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559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F082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802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248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CB2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395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006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0AB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916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B0F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409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CBE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244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D08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2D7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87474B5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929199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87A7439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F704CAB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E2AE3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2026-01-29T08:27:35Z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97ACBDDAD9FF4ADAB493F784DB27A8A1_13</vt:lpwstr>
  </property>
</Properties>
</file>