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2464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F63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7D0F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2F2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451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D3E4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2FE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3432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049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263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8F3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8C88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028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AC24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DB1A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E47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9D3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A23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2D91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7389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3BD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12D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584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75EE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3FA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3F2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E39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0F3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AEC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75D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F76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77C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57D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54F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628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72847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B461B01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2026-03-13T02:08:55Z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480DAA701DCD4D8DA4739487F9368670_13</vt:lpwstr>
  </property>
</Properties>
</file>