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558DB">
      <w:pPr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包一：</w:t>
      </w:r>
    </w:p>
    <w:p w14:paraId="153526D5"/>
    <w:p w14:paraId="2FC273B0">
      <w:pPr>
        <w:rPr>
          <w:rFonts w:hint="eastAsia" w:eastAsiaTheme="minorEastAsia"/>
          <w:lang w:eastAsia="zh-CN"/>
        </w:rPr>
      </w:pPr>
    </w:p>
    <w:p w14:paraId="79A3BE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63205"/>
            <wp:effectExtent l="0" t="0" r="10160" b="4445"/>
            <wp:docPr id="2" name="图片 2" descr="619e3a34716c9768f3e80aa9b3240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9e3a34716c9768f3e80aa9b3240b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6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B4DED">
      <w:pPr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包二：</w:t>
      </w:r>
    </w:p>
    <w:p w14:paraId="3FACBC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67295"/>
            <wp:effectExtent l="0" t="0" r="10160" b="14605"/>
            <wp:docPr id="3" name="图片 3" descr="ba4cebf57ea78e229f2581ef484e3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4cebf57ea78e229f2581ef484e3d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D42D3"/>
    <w:rsid w:val="301D42D3"/>
    <w:rsid w:val="5FF9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2026-04-13T10:02:00Z</dcterms:created>
  <dc:creator>WPS_1640738136</dc:creator>
  <cp:lastModifiedBy>玉簪轻绾融于发</cp:lastModifiedBy>
  <dcterms:modified xsi:type="dcterms:W3CDTF">2026-04-13T11:03:37Z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0B716FBE2B27478AB0E8557EEACBD60B_13</vt:lpwstr>
  </property>
  <property fmtid="{D5CDD505-2E9C-101B-9397-08002B2CF9AE}" pid="4" name="KSOTemplateDocerSaveRecord">
    <vt:lpwstr>eyJoZGlkIjoiY2IzZWM2ZDU0MDIxY2E3NWQzOWI2MzI5OWY2MzcwYzQiLCJ1c2VySWQiOiIxMzA1NjcxMDM5In0=</vt:lpwstr>
  </property>
</Properties>
</file>