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888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760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468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25A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8F3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1A9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4A4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C98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072F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69DD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AB9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242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15C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32F5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EBD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09C6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8581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D9A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B82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8D1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82E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93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DDA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5B99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352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924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9C4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080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6E0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D4E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2895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E53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626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3A0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784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CDF2F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01E1009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2026-04-30T06:55:45Z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7AF98BF93F864C7498DDF88070C5F475_13</vt:lpwstr>
  </property>
</Properties>
</file>