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9A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bookmarkEnd w:id="0"/>
    <w:p w14:paraId="099D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6AFD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79E9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7D8F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227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125B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322F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202A8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7F1A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522D9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5ED70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CB02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785BF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3D7DE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086AE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3FBE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896D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4C48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5B5A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78286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56594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234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57F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277B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A4D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B7F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1E2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045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6D90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5E45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50E3C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CF7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F02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463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247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76BFD3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1F8326D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2026-04-30T07:28:46Z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81C5B19A13B0489193F6D44D7DA8DDFC_13</vt:lpwstr>
  </property>
</Properties>
</file>