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C95C">
      <w:bookmarkStart w:id="0" w:name="_GoBack"/>
      <w:bookmarkEnd w:id="0"/>
      <w:r>
        <w:drawing>
          <wp:inline distT="0" distB="0" distL="114300" distR="114300">
            <wp:extent cx="5272405" cy="746379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7047D"/>
    <w:p w14:paraId="6CF5823D"/>
    <w:p w14:paraId="287A6C4E"/>
    <w:p w14:paraId="6FD36867"/>
    <w:p w14:paraId="5D6B80D1"/>
    <w:p w14:paraId="596DE616"/>
    <w:p w14:paraId="3969E7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52435"/>
            <wp:effectExtent l="0" t="0" r="10160" b="5715"/>
            <wp:docPr id="2" name="图片 2" descr="df4f5d21dc63bf7c6e7bee3246f6bc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4f5d21dc63bf7c6e7bee3246f6bc4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5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106410"/>
            <wp:effectExtent l="0" t="0" r="10160" b="8890"/>
            <wp:docPr id="3" name="图片 3" descr="7546d684c673fbd45911de3b20300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46d684c673fbd45911de3b203005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0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70EB3"/>
    <w:rsid w:val="2E863712"/>
    <w:rsid w:val="333D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4"/>
      <w:szCs w:val="24"/>
      <w:u w:val="singl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2023-10-25T02:50:00Z</dcterms:created>
  <dc:creator>Administrator</dc:creator>
  <cp:lastModifiedBy>玉簪轻绾融于发</cp:lastModifiedBy>
  <dcterms:modified xsi:type="dcterms:W3CDTF">2026-05-08T06:54:36Z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C31F79C0EA0D4B04A9E9EF3AEE57CCBE_13</vt:lpwstr>
  </property>
  <property fmtid="{D5CDD505-2E9C-101B-9397-08002B2CF9AE}" pid="4" name="KSOTemplateDocerSaveRecord">
    <vt:lpwstr>eyJoZGlkIjoiMjQ0YTc5NzFjZGY2Nzg3ZjkwZDMzZWVjYmQyMmZlNWUiLCJ1c2VySWQiOiIyMzg3NjkwOTgifQ==</vt:lpwstr>
  </property>
</Properties>
</file>