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CDC73F"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453630"/>
            <wp:effectExtent l="0" t="0" r="5715" b="13970"/>
            <wp:docPr id="12" name="图片 12" descr="青海桔梗建筑工程有限公司企业业绩和人员业绩_页面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青海桔梗建筑工程有限公司企业业绩和人员业绩_页面_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53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453630"/>
            <wp:effectExtent l="0" t="0" r="5715" b="13970"/>
            <wp:docPr id="11" name="图片 11" descr="青海桔梗建筑工程有限公司企业业绩和人员业绩_页面_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青海桔梗建筑工程有限公司企业业绩和人员业绩_页面_0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53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455535"/>
            <wp:effectExtent l="0" t="0" r="5715" b="12065"/>
            <wp:docPr id="10" name="图片 10" descr="青海桔梗建筑工程有限公司企业业绩和人员业绩_页面_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青海桔梗建筑工程有限公司企业业绩和人员业绩_页面_0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55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455535"/>
            <wp:effectExtent l="0" t="0" r="5715" b="12065"/>
            <wp:docPr id="9" name="图片 9" descr="青海桔梗建筑工程有限公司企业业绩和人员业绩_页面_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青海桔梗建筑工程有限公司企业业绩和人员业绩_页面_0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55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455535"/>
            <wp:effectExtent l="0" t="0" r="5715" b="12065"/>
            <wp:docPr id="8" name="图片 8" descr="青海桔梗建筑工程有限公司企业业绩和人员业绩_页面_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青海桔梗建筑工程有限公司企业业绩和人员业绩_页面_0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55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455535"/>
            <wp:effectExtent l="0" t="0" r="5715" b="12065"/>
            <wp:docPr id="7" name="图片 7" descr="青海桔梗建筑工程有限公司企业业绩和人员业绩_页面_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青海桔梗建筑工程有限公司企业业绩和人员业绩_页面_0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55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455535"/>
            <wp:effectExtent l="0" t="0" r="5715" b="12065"/>
            <wp:docPr id="6" name="图片 6" descr="青海桔梗建筑工程有限公司企业业绩和人员业绩_页面_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青海桔梗建筑工程有限公司企业业绩和人员业绩_页面_0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55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455535"/>
            <wp:effectExtent l="0" t="0" r="5715" b="12065"/>
            <wp:docPr id="5" name="图片 5" descr="青海桔梗建筑工程有限公司企业业绩和人员业绩_页面_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青海桔梗建筑工程有限公司企业业绩和人员业绩_页面_0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55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455535"/>
            <wp:effectExtent l="0" t="0" r="5715" b="12065"/>
            <wp:docPr id="4" name="图片 4" descr="青海桔梗建筑工程有限公司企业业绩和人员业绩_页面_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青海桔梗建筑工程有限公司企业业绩和人员业绩_页面_09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55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455535"/>
            <wp:effectExtent l="0" t="0" r="5715" b="12065"/>
            <wp:docPr id="3" name="图片 3" descr="青海桔梗建筑工程有限公司企业业绩和人员业绩_页面_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青海桔梗建筑工程有限公司企业业绩和人员业绩_页面_10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55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455535"/>
            <wp:effectExtent l="0" t="0" r="5715" b="12065"/>
            <wp:docPr id="2" name="图片 2" descr="青海桔梗建筑工程有限公司企业业绩和人员业绩_页面_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青海桔梗建筑工程有限公司企业业绩和人员业绩_页面_1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55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455535"/>
            <wp:effectExtent l="0" t="0" r="5715" b="12065"/>
            <wp:docPr id="1" name="图片 1" descr="青海桔梗建筑工程有限公司企业业绩和人员业绩_页面_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青海桔梗建筑工程有限公司企业业绩和人员业绩_页面_12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55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2A7FF4"/>
    <w:rsid w:val="694B0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2026-05-14T11:25:00Z</dcterms:created>
  <dc:creator>lenovo</dc:creator>
  <cp:lastModifiedBy>玉簪轻绾融于发</cp:lastModifiedBy>
  <dcterms:modified xsi:type="dcterms:W3CDTF">2026-05-14T12:19:21Z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eyJoZGlkIjoiODQ3NDdlZGU2YjZlNTdmNzcxNDRiNzA2YzkyYzMzYzIiLCJ1c2VySWQiOiIyNjIyOTMwNjkifQ==</vt:lpwstr>
  </property>
  <property fmtid="{D5CDD505-2E9C-101B-9397-08002B2CF9AE}" pid="4" name="ICV">
    <vt:lpwstr>5B9648DA50AF4CC7B88400AC551401B6_13</vt:lpwstr>
  </property>
</Properties>
</file>