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F7CA">
      <w:pPr>
        <w:wordWrap w:val="0"/>
        <w:spacing w:line="240" w:lineRule="auto"/>
        <w:jc w:val="right"/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5580" cy="7321550"/>
            <wp:effectExtent l="0" t="0" r="1270" b="12700"/>
            <wp:docPr id="1" name="图片 1" descr="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3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020" w:right="1797" w:bottom="102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altName w:val="宋体"/>
    <w:panose1 w:val="02010509060101010101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Tc5NzFjZGY2Nzg3ZjkwZDMzZWVjYmQyMmZlNWUifQ=="/>
  </w:docVars>
  <w:rsids>
    <w:rsidRoot w:val="00EF5F43"/>
    <w:rsid w:val="000F2F39"/>
    <w:rsid w:val="001817A3"/>
    <w:rsid w:val="001D3CEF"/>
    <w:rsid w:val="0023448F"/>
    <w:rsid w:val="00240898"/>
    <w:rsid w:val="002869FD"/>
    <w:rsid w:val="002B5E02"/>
    <w:rsid w:val="002C060C"/>
    <w:rsid w:val="00346F80"/>
    <w:rsid w:val="003B00B3"/>
    <w:rsid w:val="003E0694"/>
    <w:rsid w:val="0043408C"/>
    <w:rsid w:val="0044091D"/>
    <w:rsid w:val="004D6935"/>
    <w:rsid w:val="00545BFB"/>
    <w:rsid w:val="00635CE1"/>
    <w:rsid w:val="00697561"/>
    <w:rsid w:val="006D332C"/>
    <w:rsid w:val="006F5CE2"/>
    <w:rsid w:val="00763896"/>
    <w:rsid w:val="0087086F"/>
    <w:rsid w:val="00992133"/>
    <w:rsid w:val="009A6CE5"/>
    <w:rsid w:val="009F5F69"/>
    <w:rsid w:val="00AA0874"/>
    <w:rsid w:val="00CF1BE3"/>
    <w:rsid w:val="00D415EC"/>
    <w:rsid w:val="00E368C5"/>
    <w:rsid w:val="00E80175"/>
    <w:rsid w:val="00EE1677"/>
    <w:rsid w:val="00EF5F43"/>
    <w:rsid w:val="00FD3492"/>
    <w:rsid w:val="00FF01E0"/>
    <w:rsid w:val="02A11EA7"/>
    <w:rsid w:val="0B932DD4"/>
    <w:rsid w:val="1B6471D6"/>
    <w:rsid w:val="23411E36"/>
    <w:rsid w:val="2E2A3903"/>
    <w:rsid w:val="32BC7EB3"/>
    <w:rsid w:val="3F511532"/>
    <w:rsid w:val="4026741E"/>
    <w:rsid w:val="4865551E"/>
    <w:rsid w:val="4C4F6364"/>
    <w:rsid w:val="53CC653A"/>
    <w:rsid w:val="5543172E"/>
    <w:rsid w:val="592F0F60"/>
    <w:rsid w:val="5AD9743F"/>
    <w:rsid w:val="5EE67F16"/>
    <w:rsid w:val="5F71037C"/>
    <w:rsid w:val="7012352E"/>
    <w:rsid w:val="7C1A1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link w:val="12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Date"/>
    <w:basedOn w:val="1"/>
    <w:next w:val="1"/>
    <w:uiPriority w:val="0"/>
    <w:rPr>
      <w:rFonts w:ascii="幼圆" w:eastAsia="幼圆"/>
      <w:szCs w:val="20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Char Char4"/>
    <w:basedOn w:val="1"/>
    <w:link w:val="11"/>
    <w:uiPriority w:val="0"/>
    <w:rPr>
      <w:rFonts w:ascii="Tahoma" w:hAnsi="Tahoma"/>
      <w:sz w:val="24"/>
      <w:szCs w:val="20"/>
    </w:rPr>
  </w:style>
  <w:style w:type="character" w:styleId="13">
    <w:name w:val="Strong"/>
    <w:basedOn w:val="11"/>
    <w:qFormat/>
    <w:uiPriority w:val="0"/>
  </w:style>
  <w:style w:type="character" w:styleId="14">
    <w:name w:val="FollowedHyperlink"/>
    <w:basedOn w:val="11"/>
    <w:uiPriority w:val="0"/>
    <w:rPr>
      <w:color w:val="000000"/>
      <w:u w:val="none"/>
    </w:rPr>
  </w:style>
  <w:style w:type="character" w:styleId="15">
    <w:name w:val="Emphasis"/>
    <w:basedOn w:val="11"/>
    <w:qFormat/>
    <w:uiPriority w:val="0"/>
    <w:rPr>
      <w:color w:val="E22323"/>
    </w:rPr>
  </w:style>
  <w:style w:type="character" w:styleId="16">
    <w:name w:val="HTML Definition"/>
    <w:basedOn w:val="11"/>
    <w:uiPriority w:val="0"/>
  </w:style>
  <w:style w:type="character" w:styleId="17">
    <w:name w:val="HTML Acronym"/>
    <w:basedOn w:val="11"/>
    <w:uiPriority w:val="0"/>
  </w:style>
  <w:style w:type="character" w:styleId="18">
    <w:name w:val="HTML Variable"/>
    <w:basedOn w:val="11"/>
    <w:uiPriority w:val="0"/>
  </w:style>
  <w:style w:type="character" w:styleId="19">
    <w:name w:val="Hyperlink"/>
    <w:basedOn w:val="11"/>
    <w:uiPriority w:val="0"/>
    <w:rPr>
      <w:color w:val="000000"/>
      <w:u w:val="none"/>
    </w:rPr>
  </w:style>
  <w:style w:type="character" w:styleId="20">
    <w:name w:val="HTML Code"/>
    <w:basedOn w:val="11"/>
    <w:uiPriority w:val="0"/>
    <w:rPr>
      <w:rFonts w:ascii="Courier New" w:hAnsi="Courier New"/>
      <w:sz w:val="20"/>
    </w:rPr>
  </w:style>
  <w:style w:type="character" w:styleId="21">
    <w:name w:val="HTML Cite"/>
    <w:basedOn w:val="11"/>
    <w:uiPriority w:val="0"/>
    <w:rPr>
      <w:shd w:val="clear" w:color="auto" w:fill="F6F6F6"/>
    </w:rPr>
  </w:style>
  <w:style w:type="character" w:customStyle="1" w:styleId="22">
    <w:name w:val=" Char Char"/>
    <w:basedOn w:val="11"/>
    <w:link w:val="7"/>
    <w:uiPriority w:val="0"/>
    <w:rPr>
      <w:kern w:val="2"/>
      <w:sz w:val="18"/>
      <w:szCs w:val="18"/>
    </w:rPr>
  </w:style>
  <w:style w:type="character" w:customStyle="1" w:styleId="23">
    <w:name w:val=" Char Char1"/>
    <w:basedOn w:val="11"/>
    <w:link w:val="8"/>
    <w:uiPriority w:val="0"/>
    <w:rPr>
      <w:kern w:val="2"/>
      <w:sz w:val="18"/>
      <w:szCs w:val="18"/>
    </w:rPr>
  </w:style>
  <w:style w:type="paragraph" w:customStyle="1" w:styleId="24">
    <w:name w:val=" Char Char Char Char 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5">
    <w:name w:val="_Style 27"/>
    <w:basedOn w:val="1"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/>
      <w:sz w:val="24"/>
      <w:szCs w:val="22"/>
    </w:rPr>
  </w:style>
  <w:style w:type="paragraph" w:customStyle="1" w:styleId="26">
    <w:name w:val="Char Char Char Char 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7">
    <w:name w:val="Char1"/>
    <w:basedOn w:val="1"/>
    <w:uiPriority w:val="0"/>
    <w:rPr>
      <w:rFonts w:ascii="Tahoma" w:hAnsi="Tahoma"/>
      <w:sz w:val="24"/>
      <w:szCs w:val="20"/>
    </w:rPr>
  </w:style>
  <w:style w:type="paragraph" w:customStyle="1" w:styleId="28">
    <w:name w:val="Char Char Char Char Char Char Char Char Char Char"/>
    <w:basedOn w:val="1"/>
    <w:uiPriority w:val="0"/>
    <w:rPr>
      <w:rFonts w:ascii="Tahoma" w:hAnsi="Tahoma" w:eastAsia="Times New Roman"/>
      <w:kern w:val="0"/>
      <w:sz w:val="24"/>
      <w:szCs w:val="20"/>
      <w:lang/>
    </w:rPr>
  </w:style>
  <w:style w:type="character" w:customStyle="1" w:styleId="29">
    <w:name w:val="hover5"/>
    <w:basedOn w:val="11"/>
    <w:uiPriority w:val="0"/>
    <w:rPr>
      <w:color w:val="0063BA"/>
    </w:rPr>
  </w:style>
  <w:style w:type="character" w:customStyle="1" w:styleId="30">
    <w:name w:val="margin_right20"/>
    <w:basedOn w:val="11"/>
    <w:uiPriority w:val="0"/>
  </w:style>
  <w:style w:type="character" w:customStyle="1" w:styleId="31">
    <w:name w:val="active5"/>
    <w:basedOn w:val="11"/>
    <w:uiPriority w:val="0"/>
    <w:rPr>
      <w:color w:val="FFFFFF"/>
      <w:shd w:val="clear" w:color="auto" w:fill="E22323"/>
    </w:rPr>
  </w:style>
  <w:style w:type="character" w:customStyle="1" w:styleId="32">
    <w:name w:val="before"/>
    <w:basedOn w:val="11"/>
    <w:uiPriority w:val="0"/>
    <w:rPr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463</Words>
  <Characters>565</Characters>
  <Lines>8</Lines>
  <Paragraphs>2</Paragraphs>
  <TotalTime>0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2014-09-02T08:47:00Z</dcterms:created>
  <dc:creator>微软用户</dc:creator>
  <cp:lastModifiedBy>momo</cp:lastModifiedBy>
  <cp:lastPrinted>2026-05-08T01:02:37Z</cp:lastPrinted>
  <dcterms:modified xsi:type="dcterms:W3CDTF">2026-05-25T07:50:17Z</dcterms:modified>
  <dc:title>青海睿澳工程咨询有限公司招标中标结果公示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95FE29F1D89B4EBB86AFE5E84BE778F2_13</vt:lpwstr>
  </property>
  <property fmtid="{D5CDD505-2E9C-101B-9397-08002B2CF9AE}" pid="4" name="KSOTemplateDocerSaveRecord">
    <vt:lpwstr>eyJoZGlkIjoiMDhhMGJlZGVkMzA4YjQyM2E4YWI4NTViOWU0YzBkYzQiLCJ1c2VySWQiOiIxNDA0MzEyODU3In0=</vt:lpwstr>
  </property>
</Properties>
</file>