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020F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891C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AE99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79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634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5692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1AAA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15ED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47BD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1A2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265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057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C1B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371E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BDB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67A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EDE4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4C9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90E5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7D70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083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1C6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B55A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5CF7A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84F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4F6A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404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BCF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28D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57A2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064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B90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C82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4923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793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3BF6B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2415E79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2026-05-29T01:46:11Z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22F021BC135941DFB893C1680206C890_13</vt:lpwstr>
  </property>
</Properties>
</file>