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794F7">
      <w:bookmarkStart w:id="0" w:name="_GoBack"/>
      <w:bookmarkEnd w:id="0"/>
      <w:r>
        <w:drawing>
          <wp:inline distT="0" distB="0" distL="114300" distR="114300">
            <wp:extent cx="5270500" cy="7499350"/>
            <wp:effectExtent l="0" t="0" r="2540" b="1397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49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7358380"/>
            <wp:effectExtent l="0" t="0" r="2540" b="2540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35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5C7832"/>
    <w:rsid w:val="1A524A2C"/>
    <w:rsid w:val="1C5426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2026-07-30T07:17:59Z</dcterms:created>
  <dc:creator>Administrator</dc:creator>
  <cp:lastModifiedBy>Administrator</cp:lastModifiedBy>
  <dcterms:modified xsi:type="dcterms:W3CDTF">2026-07-30T09:30:00Z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eyJoZGlkIjoiMWFjYTU5YmEyZDI4NGViM2M0MzJlODQ1ZTJkMTQ5N2QiLCJ1c2VySWQiOiIxMTgzMzI2NzM3In0=</vt:lpwstr>
  </property>
  <property fmtid="{D5CDD505-2E9C-101B-9397-08002B2CF9AE}" pid="4" name="ICV">
    <vt:lpwstr>5B013E535CB34B3BAF9CDFFDD0B5194E_13</vt:lpwstr>
  </property>
</Properties>
</file>