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786" w:rsidRDefault="00B45786" w:rsidP="00D31D50">
      <w:pPr>
        <w:spacing w:line="220" w:lineRule="atLeast"/>
      </w:pPr>
    </w:p>
    <w:p w:rsidR="00B45786" w:rsidRDefault="00B45786" w:rsidP="00D31D50">
      <w:pPr>
        <w:spacing w:line="220" w:lineRule="atLeast"/>
      </w:pPr>
    </w:p>
    <w:p w:rsidR="00B45786" w:rsidRDefault="0076374C" w:rsidP="00D31D50">
      <w:pPr>
        <w:spacing w:line="220" w:lineRule="atLeast"/>
      </w:pPr>
      <w:r>
        <w:rPr>
          <w:rFonts w:hint="eastAsia"/>
        </w:rPr>
        <w:t>分项报价表</w:t>
      </w:r>
    </w:p>
    <w:p w:rsidR="0076374C" w:rsidRDefault="00B45786" w:rsidP="00D31D50">
      <w:pPr>
        <w:spacing w:line="220" w:lineRule="atLeast"/>
      </w:pPr>
      <w:r>
        <w:rPr>
          <w:rFonts w:hint="eastAsia"/>
          <w:noProof/>
        </w:rPr>
        <w:lastRenderedPageBreak/>
        <w:drawing>
          <wp:inline distT="0" distB="0" distL="0" distR="0">
            <wp:extent cx="5273675" cy="7315200"/>
            <wp:effectExtent l="19050" t="0" r="3175" b="0"/>
            <wp:docPr id="1" name="图片 1" descr="E:\青海众诚2019招标项目\2019-010\包一\分项报价表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青海众诚2019招标项目\2019-010\包一\分项报价表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3675" cy="7315200"/>
            <wp:effectExtent l="19050" t="0" r="3175" b="0"/>
            <wp:docPr id="3" name="图片 2" descr="E:\青海众诚2019招标项目\2019-010\包一\分项报价表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青海众诚2019招标项目\2019-010\包一\分项报价表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3675" cy="7315200"/>
            <wp:effectExtent l="19050" t="0" r="3175" b="0"/>
            <wp:docPr id="7" name="图片 3" descr="E:\青海众诚2019招标项目\2019-010\包一\分项报价表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青海众诚2019招标项目\2019-010\包一\分项报价表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6374C" w:rsidSect="009225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720"/>
  <w:characterSpacingControl w:val="doNotCompress"/>
  <w:compat>
    <w:useFELayout/>
  </w:compat>
  <w:rsids>
    <w:rsidRoot w:val="00D31D50"/>
    <w:rsid w:val="0000031D"/>
    <w:rsid w:val="000E4FE6"/>
    <w:rsid w:val="000F65E4"/>
    <w:rsid w:val="00101148"/>
    <w:rsid w:val="00201B2C"/>
    <w:rsid w:val="00265D42"/>
    <w:rsid w:val="002D5A84"/>
    <w:rsid w:val="003226B3"/>
    <w:rsid w:val="00322B1A"/>
    <w:rsid w:val="00323B43"/>
    <w:rsid w:val="00356B1D"/>
    <w:rsid w:val="003D37D8"/>
    <w:rsid w:val="00426133"/>
    <w:rsid w:val="00431B19"/>
    <w:rsid w:val="004358AB"/>
    <w:rsid w:val="005A1E94"/>
    <w:rsid w:val="00687646"/>
    <w:rsid w:val="0076374C"/>
    <w:rsid w:val="008B7726"/>
    <w:rsid w:val="00906386"/>
    <w:rsid w:val="00931122"/>
    <w:rsid w:val="00A73299"/>
    <w:rsid w:val="00B45786"/>
    <w:rsid w:val="00B87C5A"/>
    <w:rsid w:val="00C21179"/>
    <w:rsid w:val="00C70790"/>
    <w:rsid w:val="00CC7938"/>
    <w:rsid w:val="00D00DF0"/>
    <w:rsid w:val="00D31D50"/>
    <w:rsid w:val="00DA58F1"/>
    <w:rsid w:val="00DA66DC"/>
    <w:rsid w:val="00DD19DE"/>
    <w:rsid w:val="00EE190B"/>
    <w:rsid w:val="00EF1BDA"/>
    <w:rsid w:val="00F27FDB"/>
    <w:rsid w:val="00F40B0F"/>
    <w:rsid w:val="00F52495"/>
    <w:rsid w:val="00F7354E"/>
    <w:rsid w:val="00F91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D5A84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D5A84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2019-10-16T06:11:00Z</dcterms:created>
  <dcterms:modified xsi:type="dcterms:W3CDTF">2019-10-16T06:11:00Z</dcterms:modified>
</cp:coreProperties>
</file>