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756025" cy="5269865"/>
            <wp:effectExtent l="0" t="0" r="1587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56025" cy="526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45560" cy="527050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5560" cy="52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09365" cy="5269865"/>
            <wp:effectExtent l="0" t="0" r="635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9365" cy="526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32530" cy="5272405"/>
            <wp:effectExtent l="0" t="0" r="127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527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01745" cy="5273040"/>
            <wp:effectExtent l="0" t="0" r="825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1745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01440" cy="5268595"/>
            <wp:effectExtent l="0" t="0" r="381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526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16020" cy="5272405"/>
            <wp:effectExtent l="0" t="0" r="1778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6020" cy="527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16350" cy="5266690"/>
            <wp:effectExtent l="0" t="0" r="12700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526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34460" cy="5271770"/>
            <wp:effectExtent l="0" t="0" r="889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527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87775" cy="5269865"/>
            <wp:effectExtent l="0" t="0" r="3175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7775" cy="526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15410" cy="5273040"/>
            <wp:effectExtent l="0" t="0" r="889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5410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33165" cy="5270500"/>
            <wp:effectExtent l="0" t="0" r="635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33165" cy="52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4YzZiODJhOGJmYmU2MzViMmUyNzYxYjU0NGZlNTAifQ=="/>
  </w:docVars>
  <w:rsids>
    <w:rsidRoot w:val="5E956977"/>
    <w:rsid w:val="5E95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2022-08-22T08:34:00Z</dcterms:created>
  <dc:creator>DELL</dc:creator>
  <cp:lastModifiedBy>DELL</cp:lastModifiedBy>
  <dcterms:modified xsi:type="dcterms:W3CDTF">2022-08-22T08:38:09Z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4001301CFDD0474BAB0959CDA52246D6</vt:lpwstr>
  </property>
</Properties>
</file>