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2"/>
        <w:gridCol w:w="2780"/>
        <w:gridCol w:w="1964"/>
        <w:gridCol w:w="682"/>
        <w:gridCol w:w="799"/>
        <w:gridCol w:w="1615"/>
      </w:tblGrid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序号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品名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规格</w:t>
            </w:r>
          </w:p>
        </w:tc>
        <w:tc>
          <w:tcPr>
            <w:tcW w:w="493" w:type="pct"/>
            <w:shd w:val="clear" w:color="auto" w:fill="auto"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计量单位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半年用量</w:t>
            </w:r>
          </w:p>
        </w:tc>
        <w:tc>
          <w:tcPr>
            <w:tcW w:w="830" w:type="pct"/>
            <w:shd w:val="clear" w:color="auto" w:fill="auto"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要求交货期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安全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警示带</w:t>
            </w:r>
            <w:proofErr w:type="gramEnd"/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100米/卷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卷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安全绳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φ8-20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白板纸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119*889mm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张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编织袋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800mm*1000mm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条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18000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擦机布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公斤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36000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擦伤标记墨水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4L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kg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擦伤标记墨水清洗剂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4L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kg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长嘴加油桶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50kg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冲装灭火器</w:t>
            </w:r>
            <w:proofErr w:type="gramEnd"/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8kg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10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纯棉线绳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kg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11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大号喷枪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PQ-2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大头凤尾扫把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13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带内外胎加重加子车下脚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承重500kg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14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单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栓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室内减压稳压消防栓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φ65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15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电子称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100kg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台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16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吊装袋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20T*3M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根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17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防尘网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800mm*5000mm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平方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防弹玻璃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5mm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M2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19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防火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毯</w:t>
            </w:r>
            <w:proofErr w:type="gramEnd"/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1.5m*1.5m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条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20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防汛麻袋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80cm*100cm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lastRenderedPageBreak/>
              <w:t>21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粉笔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30支/盒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盒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22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伏法玻璃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5mm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M2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23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高粱扫把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24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高温密封胶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胶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枪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25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镐把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26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工业防油布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1m*1m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M2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27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工业专用丝光肥皂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600g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块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28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滚刷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大号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29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记号笔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支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加厚即时贴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600mm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31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加厚取样袋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350*400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32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加厚塑料桶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6500*600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33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加重灰斗车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500kg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辆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34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军用锹把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1米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35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口取纸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9小片/张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张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36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腊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木杆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1.5m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根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37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毛笔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大号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支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38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毛刷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2-2.5寸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39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毛刷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3寸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40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毛刷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4寸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41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毛刷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5寸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42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手提式移动灭火器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MF/ABCB-8公斤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组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lastRenderedPageBreak/>
              <w:t>43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耐高温警示牌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300*500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块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44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耐高温警示牌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500*400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张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45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内胎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条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46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喷壶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1.5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47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蓬布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M2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48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铅笔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中华HB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支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49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取样铲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50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全挂式航空安全保险带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条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51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石笔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21支/包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包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52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手摇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油抽子</w:t>
            </w:r>
            <w:proofErr w:type="gramEnd"/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53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水处理过滤棉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2*20米*3mm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平方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54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锁头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2-3寸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55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特大号蓆青扫把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15000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56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特加工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加重架子车下脚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57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特制纱网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幅宽1米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58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天燃气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橡胶软管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φ8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59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铁路专用防护卡子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8*150mm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铁路专用防护网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6m*12m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张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61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铁路专用绳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φ8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62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拖布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把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4800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63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外胎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条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64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消防专用安全绳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20米长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根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lastRenderedPageBreak/>
              <w:t>65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消防专用多功能快速水枪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DN65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36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66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消防专用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防爆头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灯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LED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67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消防专用快速分水器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DN65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68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消防专用手套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双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69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消防专用腰斧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70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消防专用直流快速水枪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71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斜板滤布套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1100*1100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条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72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一次性安全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警示带</w:t>
            </w:r>
            <w:proofErr w:type="gramEnd"/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100米/卷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卷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73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油画笔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无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支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2400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74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竹劈子</w:t>
            </w:r>
            <w:proofErr w:type="gramEnd"/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40mm*400mm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条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75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自封袋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20*28cm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76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自封袋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8*10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77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自封袋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8*12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78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棕绳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φ15-φ25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公斤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2400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79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汽车防雨篷布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5.5*7.5m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块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80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急救药箱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14寸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组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81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带支架白板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1米*1.5米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套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82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微型消防箱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2000*2600*400mm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组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24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83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消防水龙带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DN100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1800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84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DN100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85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消防水带接口卡子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DN100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240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86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消防水龙带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DN80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lastRenderedPageBreak/>
              <w:t>87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DN80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88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消防水带接口卡子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DN80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89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消防水龙带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DN65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3000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90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DN65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91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消防水带接口卡子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DN65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360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92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消防水龙带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DN50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93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DN50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94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消防水带接口卡子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DN50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个</w:t>
            </w:r>
            <w:proofErr w:type="gramEnd"/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95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塑料布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幅宽3米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公斤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96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尼龙绳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φ8mm-20mm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米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600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  <w:tr w:rsidR="004A0E3D" w:rsidRPr="0058187C" w:rsidTr="00026442">
        <w:trPr>
          <w:trHeight w:val="57"/>
        </w:trPr>
        <w:tc>
          <w:tcPr>
            <w:tcW w:w="477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97</w:t>
            </w:r>
          </w:p>
        </w:tc>
        <w:tc>
          <w:tcPr>
            <w:tcW w:w="1685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棕绳</w:t>
            </w:r>
          </w:p>
        </w:tc>
        <w:tc>
          <w:tcPr>
            <w:tcW w:w="1029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φ8mm-25mm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公斤</w:t>
            </w:r>
          </w:p>
        </w:tc>
        <w:tc>
          <w:tcPr>
            <w:tcW w:w="483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1200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4A0E3D" w:rsidRPr="0058187C" w:rsidRDefault="004A0E3D" w:rsidP="00026442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按</w:t>
            </w:r>
            <w:proofErr w:type="gramStart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月分</w:t>
            </w:r>
            <w:proofErr w:type="gramEnd"/>
            <w:r w:rsidRPr="0058187C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批到货</w:t>
            </w:r>
          </w:p>
        </w:tc>
      </w:tr>
    </w:tbl>
    <w:p w:rsidR="00773635" w:rsidRDefault="00773635"/>
    <w:sectPr w:rsidR="00773635" w:rsidSect="007736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A0E3D"/>
    <w:rsid w:val="004A0E3D"/>
    <w:rsid w:val="0077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E3D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417</Words>
  <Characters>2380</Characters>
  <Application>Microsoft Office Word</Application>
  <DocSecurity>0</DocSecurity>
  <Lines>19</Lines>
  <Paragraphs>5</Paragraphs>
  <ScaleCrop>false</ScaleCrop>
  <Company>微软中国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2019-12-05T09:43:00Z</dcterms:created>
  <dcterms:modified xsi:type="dcterms:W3CDTF">2019-12-05T09:43:00Z</dcterms:modified>
</cp:coreProperties>
</file>