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A4B" w:rsidRDefault="00644A4B"/>
    <w:p w:rsidR="00644A4B" w:rsidRDefault="007E5475">
      <w:pPr>
        <w:rPr>
          <w:sz w:val="18"/>
          <w:szCs w:val="20"/>
        </w:rPr>
      </w:pPr>
      <w:r>
        <w:rPr>
          <w:rFonts w:hint="eastAsia"/>
          <w:noProof/>
          <w:sz w:val="18"/>
          <w:szCs w:val="20"/>
        </w:rPr>
        <w:drawing>
          <wp:inline distT="0" distB="0" distL="114300" distR="114300">
            <wp:extent cx="5267325" cy="8112760"/>
            <wp:effectExtent l="0" t="0" r="9525" b="2540"/>
            <wp:docPr id="2" name="图片 2" descr="610693bbe88b9c18a2718ff11a894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10693bbe88b9c18a2718ff11a894c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1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4A4B" w:rsidSect="00644A4B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475" w:rsidRDefault="007E5475" w:rsidP="00644A4B">
      <w:r>
        <w:separator/>
      </w:r>
    </w:p>
  </w:endnote>
  <w:endnote w:type="continuationSeparator" w:id="1">
    <w:p w:rsidR="007E5475" w:rsidRDefault="007E5475" w:rsidP="00644A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475" w:rsidRDefault="007E5475" w:rsidP="00644A4B">
      <w:r>
        <w:separator/>
      </w:r>
    </w:p>
  </w:footnote>
  <w:footnote w:type="continuationSeparator" w:id="1">
    <w:p w:rsidR="007E5475" w:rsidRDefault="007E5475" w:rsidP="00644A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B" w:rsidRDefault="007E5475">
    <w:pPr>
      <w:pStyle w:val="a4"/>
    </w:pPr>
    <w:r>
      <w:rPr>
        <w:rFonts w:ascii="宋体" w:hAnsi="宋体" w:cs="宋体" w:hint="eastAsia"/>
        <w:noProof/>
      </w:rPr>
      <w:drawing>
        <wp:inline distT="0" distB="0" distL="114300" distR="114300">
          <wp:extent cx="619125" cy="388620"/>
          <wp:effectExtent l="0" t="0" r="5715" b="7620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3886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宋体" w:hAnsi="宋体" w:cs="宋体" w:hint="eastAsia"/>
        <w:sz w:val="24"/>
        <w:szCs w:val="24"/>
      </w:rPr>
      <w:t>QHXR-</w:t>
    </w:r>
    <w:r>
      <w:rPr>
        <w:rFonts w:ascii="宋体" w:hAnsi="宋体" w:cs="宋体" w:hint="eastAsia"/>
        <w:sz w:val="24"/>
        <w:szCs w:val="24"/>
      </w:rPr>
      <w:t>询比（货物）</w:t>
    </w:r>
    <w:r>
      <w:rPr>
        <w:rFonts w:ascii="宋体" w:hAnsi="宋体" w:cs="宋体" w:hint="eastAsia"/>
        <w:sz w:val="24"/>
        <w:szCs w:val="24"/>
      </w:rPr>
      <w:t>2021-22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BA42C37"/>
    <w:rsid w:val="0004790B"/>
    <w:rsid w:val="00644A4B"/>
    <w:rsid w:val="007E5475"/>
    <w:rsid w:val="0D231BFD"/>
    <w:rsid w:val="165E5106"/>
    <w:rsid w:val="204A5782"/>
    <w:rsid w:val="25E66AF4"/>
    <w:rsid w:val="2C0F39A2"/>
    <w:rsid w:val="2C201BB9"/>
    <w:rsid w:val="3E925C48"/>
    <w:rsid w:val="49EF58C8"/>
    <w:rsid w:val="4BA42C37"/>
    <w:rsid w:val="5C0D676B"/>
    <w:rsid w:val="78716EE7"/>
    <w:rsid w:val="7DAD5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qFormat/>
    <w:rsid w:val="00644A4B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644A4B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644A4B"/>
    <w:pPr>
      <w:keepNext/>
      <w:keepLines/>
      <w:spacing w:before="260" w:after="260" w:line="416" w:lineRule="auto"/>
      <w:jc w:val="center"/>
      <w:outlineLvl w:val="1"/>
    </w:pPr>
    <w:rPr>
      <w:rFonts w:ascii="Arial" w:hAnsi="Arial"/>
      <w:b/>
      <w:bCs/>
      <w:sz w:val="44"/>
      <w:szCs w:val="32"/>
    </w:rPr>
  </w:style>
  <w:style w:type="paragraph" w:styleId="4">
    <w:name w:val="heading 4"/>
    <w:basedOn w:val="a"/>
    <w:next w:val="a"/>
    <w:qFormat/>
    <w:rsid w:val="00644A4B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644A4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644A4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644A4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04790B"/>
    <w:rPr>
      <w:sz w:val="18"/>
      <w:szCs w:val="18"/>
    </w:rPr>
  </w:style>
  <w:style w:type="character" w:customStyle="1" w:styleId="Char">
    <w:name w:val="批注框文本 Char"/>
    <w:basedOn w:val="a0"/>
    <w:link w:val="a6"/>
    <w:rsid w:val="0004790B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♚  奈何桥上等三年℡</dc:creator>
  <cp:lastModifiedBy>微软用户</cp:lastModifiedBy>
  <cp:revision>2</cp:revision>
  <dcterms:created xsi:type="dcterms:W3CDTF">2021-07-27T08:33:00Z</dcterms:created>
  <dcterms:modified xsi:type="dcterms:W3CDTF">2021-07-27T08:33:00Z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67AA86BA786140E2A8A8C67B73F1A7EB</vt:lpwstr>
  </property>
</Properties>
</file>