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3F6" w:rsidRDefault="00AE63F6">
      <w:pPr>
        <w:pStyle w:val="2"/>
        <w:jc w:val="both"/>
      </w:pPr>
    </w:p>
    <w:p w:rsidR="00AE63F6" w:rsidRDefault="00971D61">
      <w:pPr>
        <w:rPr>
          <w:sz w:val="18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974090</wp:posOffset>
            </wp:positionV>
            <wp:extent cx="2409825" cy="419100"/>
            <wp:effectExtent l="0" t="0" r="9525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114300" distR="114300">
            <wp:extent cx="5273675" cy="7016750"/>
            <wp:effectExtent l="0" t="0" r="3175" b="1270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1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63F6" w:rsidSect="00AE63F6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D61" w:rsidRDefault="00971D61" w:rsidP="00AE63F6">
      <w:r>
        <w:separator/>
      </w:r>
    </w:p>
  </w:endnote>
  <w:endnote w:type="continuationSeparator" w:id="1">
    <w:p w:rsidR="00971D61" w:rsidRDefault="00971D61" w:rsidP="00AE6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D61" w:rsidRDefault="00971D61" w:rsidP="00AE63F6">
      <w:r>
        <w:separator/>
      </w:r>
    </w:p>
  </w:footnote>
  <w:footnote w:type="continuationSeparator" w:id="1">
    <w:p w:rsidR="00971D61" w:rsidRDefault="00971D61" w:rsidP="00AE63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3F6" w:rsidRDefault="00971D61">
    <w:pPr>
      <w:pStyle w:val="a4"/>
    </w:pPr>
    <w:r>
      <w:rPr>
        <w:rFonts w:ascii="宋体" w:hAnsi="宋体" w:cs="宋体" w:hint="eastAsia"/>
        <w:noProof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宋体" w:cs="宋体" w:hint="eastAsia"/>
      </w:rPr>
      <w:t>QHXR-</w:t>
    </w:r>
    <w:r>
      <w:rPr>
        <w:rFonts w:ascii="宋体" w:hAnsi="宋体" w:cs="宋体" w:hint="eastAsia"/>
      </w:rPr>
      <w:t>询比（服务）</w:t>
    </w:r>
    <w:r>
      <w:rPr>
        <w:rFonts w:ascii="宋体" w:hAnsi="宋体" w:cs="宋体" w:hint="eastAsia"/>
      </w:rPr>
      <w:t>2021-25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A42C37"/>
    <w:rsid w:val="00971D61"/>
    <w:rsid w:val="00AE63F6"/>
    <w:rsid w:val="00FB6592"/>
    <w:rsid w:val="0D231BFD"/>
    <w:rsid w:val="204A5782"/>
    <w:rsid w:val="25E66AF4"/>
    <w:rsid w:val="3E925C48"/>
    <w:rsid w:val="49EF58C8"/>
    <w:rsid w:val="4BA42C37"/>
    <w:rsid w:val="78716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AE63F6"/>
    <w:pPr>
      <w:widowControl w:val="0"/>
      <w:jc w:val="both"/>
    </w:pPr>
    <w:rPr>
      <w:rFonts w:eastAsia="宋体"/>
      <w:kern w:val="2"/>
      <w:sz w:val="21"/>
      <w:szCs w:val="22"/>
    </w:rPr>
  </w:style>
  <w:style w:type="paragraph" w:styleId="2">
    <w:name w:val="heading 2"/>
    <w:basedOn w:val="a"/>
    <w:next w:val="a"/>
    <w:qFormat/>
    <w:rsid w:val="00AE63F6"/>
    <w:pPr>
      <w:keepNext/>
      <w:keepLines/>
      <w:spacing w:before="260" w:after="260" w:line="416" w:lineRule="auto"/>
      <w:jc w:val="center"/>
      <w:outlineLvl w:val="1"/>
    </w:pPr>
    <w:rPr>
      <w:rFonts w:ascii="Arial" w:hAnsi="Arial"/>
      <w:b/>
      <w:bCs/>
      <w:sz w:val="44"/>
      <w:szCs w:val="32"/>
    </w:rPr>
  </w:style>
  <w:style w:type="paragraph" w:styleId="4">
    <w:name w:val="heading 4"/>
    <w:basedOn w:val="a"/>
    <w:next w:val="a"/>
    <w:qFormat/>
    <w:rsid w:val="00AE63F6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E63F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AE63F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AE63F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FB6592"/>
    <w:rPr>
      <w:sz w:val="18"/>
      <w:szCs w:val="18"/>
    </w:rPr>
  </w:style>
  <w:style w:type="character" w:customStyle="1" w:styleId="Char">
    <w:name w:val="批注框文本 Char"/>
    <w:basedOn w:val="a0"/>
    <w:link w:val="a6"/>
    <w:rsid w:val="00FB6592"/>
    <w:rPr>
      <w:rFonts w:eastAsia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微软中国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♚  奈何桥上等三年℡</dc:creator>
  <cp:lastModifiedBy>微软用户</cp:lastModifiedBy>
  <cp:revision>2</cp:revision>
  <dcterms:created xsi:type="dcterms:W3CDTF">2021-07-26T07:58:00Z</dcterms:created>
  <dcterms:modified xsi:type="dcterms:W3CDTF">2021-07-26T07:58:00Z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67AA86BA786140E2A8A8C67B73F1A7EB</vt:lpwstr>
  </property>
</Properties>
</file>