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450" w:tblpY="1794"/>
        <w:tblOverlap w:val="never"/>
        <w:tblW w:w="10588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60"/>
        <w:gridCol w:w="1044"/>
        <w:gridCol w:w="528"/>
        <w:gridCol w:w="432"/>
        <w:gridCol w:w="1404"/>
        <w:gridCol w:w="1836"/>
        <w:gridCol w:w="2064"/>
        <w:gridCol w:w="408"/>
        <w:gridCol w:w="420"/>
        <w:gridCol w:w="840"/>
        <w:gridCol w:w="1152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8" w:hRule="atLeast"/>
          <w:tblHeader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采购申请号帐号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分标名称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分包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项目单位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工程名称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物资描述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最高限价（总价/含税/万元）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0C0C0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特殊要求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050033160200010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接地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变压器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国网青海省电力公司海西供电公司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国网青海海西供电公司阿里腾110kV变电站10kV接地变改造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接地变压器-电压等级:AC10kV,额定容量:1200kVA,绝缘方式:干式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9.383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030008273100010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直流试验电源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国网青海省电力公司黄化供电公司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国网青海黄化供电公司2021年配网多功能移动电源购置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直流试验电源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35.999998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030008305900010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直流试验电源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国网青海省电力公司果洛供电公司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国网青海果洛供电公司2021年配网多功能移动电源购置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直流试验电源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53.999997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050033151700010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存储介质数据处置设备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国网青海省电力公司信息通信公司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国网青海信通公司-新能源行业工业互联网平台分布式存储扩容-硬件购置项目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存储介质数据处置设备-类型:数据擦除检测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83.97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050033135400010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04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通信设备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国网青海省电力公司西宁供电公司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青海西宁旱台（新寨）110kV输变电工程（变电工程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PCM设备-类型:多方向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030008239200010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无线通信设备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国网青海省电力公司检修公司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国网青海检修公司应急通信箱购置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无线通信设备-频段:2.4G,类型:数字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22.5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030008225200010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无线通信设备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国网青海省电力公司黄化供电公司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国网青海黄化供电公司2021年应急通信箱购置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无线通信设备-频段:2.4G,类型:数字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22.499995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050033151900010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06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数据仓库一体机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国网青海省电力公司信息通信公司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国网青海信通公司-2021年外网资源池扩容-软硬件购置项目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数据仓库一体机-机柜:1/4机架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84.89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050033151600010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06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数据仓库一体机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国网青海省电力公司信息通信公司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国网青海信通公司-2021年外网资源池扩容-软硬件购置项目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数据仓库一体机-机柜:1/4机架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84.89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030008280200010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008 除冰装置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国网青海省电力公司海西供电公司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国网青海海西供电公司2021年输电线路机械振动除冰装置购置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除冰装置-用途:架空导线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030008255100010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008 除冰装置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国网青海省电力公司海北供电公司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国网青海海北供电公司2021年输电线路机械振动除冰装置购置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除冰装置-用途:架空导线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16.999946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030008254800010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008 除冰装置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国网青海省电力公司黄化供电公司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国网青海黄化供电公司2021年输电线路机械振动除冰装置购置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除冰装置-用途:架空导线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030008294500010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008 除冰装置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国网青海省电力公司海南供电公司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国网青海海南供电公司2021年输电线路机械振动除冰装置购置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除冰装置-用途:架空导线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030008288200010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008 除冰装置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国网青海省电力公司西宁供电公司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国网青海西宁供电公司2021年输电线路机械振动除冰装置购置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除冰装置-用途:架空导线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030008237700010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008 除冰装置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国网青海省电力公司检修公司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国网青海检修公司2021年输电线路机械振动除冰装置购置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除冰装置-用途:架空导线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16.999999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0300082689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008 除冰装置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国网青海省海东供电公司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国网青海海东供电公司2021年输电线路机械振动除冰装置购置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除冰装置-用途:架空导线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16.999999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050033167200010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009 消防系统及火灾报警系统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国网青海省电力公司检修公司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国网青海检修公司750kV海西变电站消防监控室改造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消防系统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26.78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050033167400010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009 消防系统及火灾报警系统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国网青海省电力公司检修公司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国网青海检修公司750kV西宁变电站消防监控室改造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消防系统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27.78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050033167300010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009 消防系统及火灾报警系统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国网青海省电力公司检修公司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国网青海检修公司750kV日月山变电站消防监控室改造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消防系统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27.73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050033167500010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009 消防系统及火灾报警系统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国网青海省电力公司检修公司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国网青海检修公司750kV塔拉变电站消防监控室改造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消防系统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26.73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050033144300010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009 消防系统及火灾报警系统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国网青海省电力公司信息通信公司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国网青海信通公司综合楼十楼信息通信机房等25处中心机房气体消防装置改造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消防系统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50.285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050033144300020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009 消防系统及火灾报警系统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国网青海省电力公司信息通信公司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国网青海信通公司综合楼十楼信息通信机房等25处中心机房气体消防装置改造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消防系统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201.14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030008307800010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010 机动起重专用车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国网青海省电力公司果洛供电公司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国网青海果洛供电公司2021年随车起重运输车购置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机动起重专用车-起重量:5t～50t(起重汽车)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辆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030008236600010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010 机动起重专用车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国网青海省电力公司海北供电公司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国网青海海北供电公司2021年随车起重运输车购置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机动起重专用车-起重量:5t～50t(起重汽车)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辆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67.999897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030008251000010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010 机动起重专用车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国网青海省电力公司黄化供电公司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国网青海黄化供电公司2021年随车起重运输车购置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机动起重专用车-起重量:5t～50t(起重汽车)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辆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030008248800010</w:t>
            </w:r>
          </w:p>
        </w:tc>
        <w:tc>
          <w:tcPr>
            <w:tcW w:w="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11</w:t>
            </w: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抢修塔</w:t>
            </w:r>
          </w:p>
        </w:tc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包1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国网青海省电力公司海北供电公司</w:t>
            </w:r>
          </w:p>
        </w:tc>
        <w:tc>
          <w:tcPr>
            <w:tcW w:w="1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国网青海海北供电公司2021年输电抢修塔起吊装置购置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抱杆</w:t>
            </w:r>
          </w:p>
        </w:tc>
        <w:tc>
          <w:tcPr>
            <w:tcW w:w="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4.199984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BBE"/>
    <w:rsid w:val="00274BCA"/>
    <w:rsid w:val="00AF4BBE"/>
    <w:rsid w:val="6983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321</Words>
  <Characters>1831</Characters>
  <Lines>15</Lines>
  <Paragraphs>4</Paragraphs>
  <TotalTime>0</TotalTime>
  <ScaleCrop>false</ScaleCrop>
  <LinksUpToDate>false</LinksUpToDate>
  <CharactersWithSpaces>2148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2021-08-16T10:11:00Z</dcterms:created>
  <dc:creator>Administrator</dc:creator>
  <cp:lastModifiedBy>pc</cp:lastModifiedBy>
  <dcterms:modified xsi:type="dcterms:W3CDTF">2021-08-16T11:51:30Z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75FE31F4B2FA454D81A2363B234E9971</vt:lpwstr>
  </property>
</Properties>
</file>