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12B" w:rsidRDefault="00A5112B">
      <w:pPr>
        <w:pStyle w:val="2"/>
        <w:rPr>
          <w:rFonts w:ascii="Calibri" w:hAnsi="Calibri" w:cs="Calibri"/>
          <w:color w:val="000000"/>
          <w:kern w:val="0"/>
          <w:sz w:val="24"/>
          <w:szCs w:val="24"/>
        </w:rPr>
      </w:pPr>
    </w:p>
    <w:p w:rsidR="00A5112B" w:rsidRDefault="00096849">
      <w:r>
        <w:rPr>
          <w:rFonts w:hint="eastAsia"/>
          <w:noProof/>
        </w:rPr>
        <w:drawing>
          <wp:inline distT="0" distB="0" distL="114300" distR="114300">
            <wp:extent cx="5754370" cy="8200390"/>
            <wp:effectExtent l="0" t="0" r="17780" b="10160"/>
            <wp:docPr id="1" name="图片 1" descr="191f1d7cfde88b47ba04a3d952b4b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91f1d7cfde88b47ba04a3d952b4b6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4370" cy="820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112B" w:rsidSect="00A5112B">
      <w:headerReference w:type="default" r:id="rId8"/>
      <w:pgSz w:w="11906" w:h="16838"/>
      <w:pgMar w:top="1134" w:right="1417" w:bottom="567" w:left="141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6849" w:rsidRDefault="00096849" w:rsidP="00A5112B">
      <w:r>
        <w:separator/>
      </w:r>
    </w:p>
  </w:endnote>
  <w:endnote w:type="continuationSeparator" w:id="1">
    <w:p w:rsidR="00096849" w:rsidRDefault="00096849" w:rsidP="00A511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6849" w:rsidRDefault="00096849" w:rsidP="00A5112B">
      <w:r>
        <w:separator/>
      </w:r>
    </w:p>
  </w:footnote>
  <w:footnote w:type="continuationSeparator" w:id="1">
    <w:p w:rsidR="00096849" w:rsidRDefault="00096849" w:rsidP="00A511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12B" w:rsidRDefault="00096849">
    <w:pPr>
      <w:pStyle w:val="a4"/>
      <w:jc w:val="center"/>
      <w:rPr>
        <w:rFonts w:asciiTheme="majorEastAsia" w:eastAsiaTheme="majorEastAsia" w:hAnsiTheme="majorEastAsia" w:cstheme="majorEastAsia"/>
        <w:b/>
        <w:bCs/>
        <w:kern w:val="0"/>
        <w:sz w:val="44"/>
        <w:szCs w:val="44"/>
        <w:lang w:val="zh-CN"/>
      </w:rPr>
    </w:pPr>
    <w:r>
      <w:rPr>
        <w:rFonts w:asciiTheme="majorEastAsia" w:eastAsiaTheme="majorEastAsia" w:hAnsiTheme="majorEastAsia" w:cstheme="majorEastAsia" w:hint="eastAsia"/>
        <w:b/>
        <w:bCs/>
        <w:kern w:val="0"/>
        <w:sz w:val="44"/>
        <w:szCs w:val="44"/>
        <w:lang w:val="zh-CN"/>
      </w:rPr>
      <w:t>青海省中医院核酸扩增检测分析仪采购项目</w:t>
    </w:r>
  </w:p>
  <w:p w:rsidR="00A5112B" w:rsidRDefault="00096849">
    <w:pPr>
      <w:pStyle w:val="a4"/>
      <w:jc w:val="center"/>
      <w:rPr>
        <w:rFonts w:asciiTheme="majorEastAsia" w:eastAsiaTheme="majorEastAsia" w:hAnsiTheme="majorEastAsia" w:cstheme="majorEastAsia"/>
        <w:b/>
        <w:bCs/>
        <w:sz w:val="44"/>
        <w:szCs w:val="44"/>
      </w:rPr>
    </w:pPr>
    <w:r>
      <w:rPr>
        <w:rFonts w:asciiTheme="majorEastAsia" w:eastAsiaTheme="majorEastAsia" w:hAnsiTheme="majorEastAsia" w:cstheme="majorEastAsia" w:hint="eastAsia"/>
        <w:b/>
        <w:bCs/>
        <w:kern w:val="0"/>
        <w:sz w:val="44"/>
        <w:szCs w:val="44"/>
        <w:lang w:val="zh-CN"/>
      </w:rPr>
      <w:t>成交公告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33E4E40"/>
    <w:rsid w:val="00096849"/>
    <w:rsid w:val="002712BD"/>
    <w:rsid w:val="00315934"/>
    <w:rsid w:val="00326453"/>
    <w:rsid w:val="0040559E"/>
    <w:rsid w:val="0040772B"/>
    <w:rsid w:val="009A68DF"/>
    <w:rsid w:val="00A5112B"/>
    <w:rsid w:val="00CD1653"/>
    <w:rsid w:val="00E52CA6"/>
    <w:rsid w:val="012E3A0F"/>
    <w:rsid w:val="01C7112D"/>
    <w:rsid w:val="02FA1020"/>
    <w:rsid w:val="033E4E40"/>
    <w:rsid w:val="03CF5188"/>
    <w:rsid w:val="03D14228"/>
    <w:rsid w:val="03DA5406"/>
    <w:rsid w:val="03FF6B63"/>
    <w:rsid w:val="044146F1"/>
    <w:rsid w:val="047F5427"/>
    <w:rsid w:val="04BE338B"/>
    <w:rsid w:val="04F069E0"/>
    <w:rsid w:val="05B10EAE"/>
    <w:rsid w:val="062A7785"/>
    <w:rsid w:val="07B46D50"/>
    <w:rsid w:val="08BE5894"/>
    <w:rsid w:val="0BCD1132"/>
    <w:rsid w:val="0E6D27E3"/>
    <w:rsid w:val="0F3957BE"/>
    <w:rsid w:val="12565965"/>
    <w:rsid w:val="12A67CCC"/>
    <w:rsid w:val="12AC5D6B"/>
    <w:rsid w:val="13E02C64"/>
    <w:rsid w:val="1453258C"/>
    <w:rsid w:val="14EE414E"/>
    <w:rsid w:val="152C01D6"/>
    <w:rsid w:val="1644281F"/>
    <w:rsid w:val="166B4214"/>
    <w:rsid w:val="178B705B"/>
    <w:rsid w:val="1ADB5883"/>
    <w:rsid w:val="1F273EB0"/>
    <w:rsid w:val="1F7D030A"/>
    <w:rsid w:val="202B2654"/>
    <w:rsid w:val="21F15EC6"/>
    <w:rsid w:val="22AC6E46"/>
    <w:rsid w:val="22B70B69"/>
    <w:rsid w:val="22CB1415"/>
    <w:rsid w:val="24A07813"/>
    <w:rsid w:val="25450C28"/>
    <w:rsid w:val="25C44127"/>
    <w:rsid w:val="26C7427D"/>
    <w:rsid w:val="27AA2796"/>
    <w:rsid w:val="27E201F9"/>
    <w:rsid w:val="2A104A26"/>
    <w:rsid w:val="2AC40660"/>
    <w:rsid w:val="2DDB6F6E"/>
    <w:rsid w:val="2EC94533"/>
    <w:rsid w:val="2F7D08AF"/>
    <w:rsid w:val="30BD6B99"/>
    <w:rsid w:val="30BE4D54"/>
    <w:rsid w:val="326B7F82"/>
    <w:rsid w:val="342E03FF"/>
    <w:rsid w:val="34A9431E"/>
    <w:rsid w:val="35740859"/>
    <w:rsid w:val="35DC0F4E"/>
    <w:rsid w:val="376863A2"/>
    <w:rsid w:val="378B693C"/>
    <w:rsid w:val="384A4602"/>
    <w:rsid w:val="38AE4D17"/>
    <w:rsid w:val="39E47FDD"/>
    <w:rsid w:val="3AD542D0"/>
    <w:rsid w:val="3AFC5B41"/>
    <w:rsid w:val="3B2D4486"/>
    <w:rsid w:val="3B737468"/>
    <w:rsid w:val="3E4F3AAB"/>
    <w:rsid w:val="412322CF"/>
    <w:rsid w:val="41405309"/>
    <w:rsid w:val="41B17714"/>
    <w:rsid w:val="438F7FC5"/>
    <w:rsid w:val="43C43C69"/>
    <w:rsid w:val="447514D3"/>
    <w:rsid w:val="473C1066"/>
    <w:rsid w:val="488701C9"/>
    <w:rsid w:val="48C322B7"/>
    <w:rsid w:val="496C31DF"/>
    <w:rsid w:val="49D06C07"/>
    <w:rsid w:val="4A2F61A9"/>
    <w:rsid w:val="4A892840"/>
    <w:rsid w:val="4BFD0CEF"/>
    <w:rsid w:val="4C21486F"/>
    <w:rsid w:val="4C463890"/>
    <w:rsid w:val="4C5B7A73"/>
    <w:rsid w:val="4CBA4C11"/>
    <w:rsid w:val="4EA939EB"/>
    <w:rsid w:val="514616E5"/>
    <w:rsid w:val="519E48C2"/>
    <w:rsid w:val="55A25AD8"/>
    <w:rsid w:val="56F01D5D"/>
    <w:rsid w:val="57737313"/>
    <w:rsid w:val="59960E07"/>
    <w:rsid w:val="5B15179E"/>
    <w:rsid w:val="5C613374"/>
    <w:rsid w:val="5C951F06"/>
    <w:rsid w:val="5FA85D43"/>
    <w:rsid w:val="60296D12"/>
    <w:rsid w:val="60EE2505"/>
    <w:rsid w:val="62A83214"/>
    <w:rsid w:val="64940F56"/>
    <w:rsid w:val="64955E34"/>
    <w:rsid w:val="67DD028F"/>
    <w:rsid w:val="69A83C4C"/>
    <w:rsid w:val="6BFD3539"/>
    <w:rsid w:val="6C63615F"/>
    <w:rsid w:val="6D331813"/>
    <w:rsid w:val="6D4377F7"/>
    <w:rsid w:val="6D8D18B0"/>
    <w:rsid w:val="6DF55D71"/>
    <w:rsid w:val="6F114C97"/>
    <w:rsid w:val="6FAE434D"/>
    <w:rsid w:val="708B1BBB"/>
    <w:rsid w:val="728F2787"/>
    <w:rsid w:val="7375271F"/>
    <w:rsid w:val="75260793"/>
    <w:rsid w:val="752C4312"/>
    <w:rsid w:val="75CC24FD"/>
    <w:rsid w:val="76172B51"/>
    <w:rsid w:val="77A136B8"/>
    <w:rsid w:val="789B36E8"/>
    <w:rsid w:val="793617EF"/>
    <w:rsid w:val="7A8B0F50"/>
    <w:rsid w:val="7AD27ABB"/>
    <w:rsid w:val="7CCC3F75"/>
    <w:rsid w:val="7D185E39"/>
    <w:rsid w:val="7DDB4E71"/>
    <w:rsid w:val="7F162457"/>
    <w:rsid w:val="7FCE07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Sample" w:qFormat="1"/>
    <w:lsdException w:name="HTML Typewriter" w:qFormat="1"/>
    <w:lsdException w:name="HTML Variable" w:qFormat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rsid w:val="00A5112B"/>
    <w:pPr>
      <w:widowControl w:val="0"/>
      <w:jc w:val="both"/>
    </w:pPr>
    <w:rPr>
      <w:rFonts w:asciiTheme="minorHAnsi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unhideWhenUsed/>
    <w:qFormat/>
    <w:rsid w:val="00A5112B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A5112B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rsid w:val="00A5112B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rsid w:val="00A5112B"/>
    <w:rPr>
      <w:sz w:val="24"/>
    </w:rPr>
  </w:style>
  <w:style w:type="table" w:styleId="a6">
    <w:name w:val="Table Grid"/>
    <w:basedOn w:val="a1"/>
    <w:qFormat/>
    <w:rsid w:val="00A5112B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qFormat/>
    <w:rsid w:val="00A5112B"/>
  </w:style>
  <w:style w:type="character" w:styleId="a8">
    <w:name w:val="FollowedHyperlink"/>
    <w:basedOn w:val="a0"/>
    <w:qFormat/>
    <w:rsid w:val="00A5112B"/>
    <w:rPr>
      <w:color w:val="800080"/>
      <w:u w:val="none"/>
    </w:rPr>
  </w:style>
  <w:style w:type="character" w:styleId="a9">
    <w:name w:val="Emphasis"/>
    <w:basedOn w:val="a0"/>
    <w:qFormat/>
    <w:rsid w:val="00A5112B"/>
  </w:style>
  <w:style w:type="character" w:styleId="HTML">
    <w:name w:val="HTML Definition"/>
    <w:basedOn w:val="a0"/>
    <w:qFormat/>
    <w:rsid w:val="00A5112B"/>
  </w:style>
  <w:style w:type="character" w:styleId="HTML0">
    <w:name w:val="HTML Typewriter"/>
    <w:basedOn w:val="a0"/>
    <w:qFormat/>
    <w:rsid w:val="00A5112B"/>
    <w:rPr>
      <w:rFonts w:ascii="monospace" w:eastAsia="monospace" w:hAnsi="monospace" w:cs="monospace" w:hint="default"/>
      <w:sz w:val="20"/>
    </w:rPr>
  </w:style>
  <w:style w:type="character" w:styleId="HTML1">
    <w:name w:val="HTML Acronym"/>
    <w:basedOn w:val="a0"/>
    <w:qFormat/>
    <w:rsid w:val="00A5112B"/>
  </w:style>
  <w:style w:type="character" w:styleId="HTML2">
    <w:name w:val="HTML Variable"/>
    <w:basedOn w:val="a0"/>
    <w:qFormat/>
    <w:rsid w:val="00A5112B"/>
  </w:style>
  <w:style w:type="character" w:styleId="aa">
    <w:name w:val="Hyperlink"/>
    <w:basedOn w:val="a0"/>
    <w:qFormat/>
    <w:rsid w:val="00A5112B"/>
    <w:rPr>
      <w:color w:val="0000FF"/>
      <w:u w:val="none"/>
    </w:rPr>
  </w:style>
  <w:style w:type="character" w:styleId="HTML3">
    <w:name w:val="HTML Code"/>
    <w:basedOn w:val="a0"/>
    <w:qFormat/>
    <w:rsid w:val="00A5112B"/>
    <w:rPr>
      <w:rFonts w:ascii="monospace" w:eastAsia="monospace" w:hAnsi="monospace" w:cs="monospace" w:hint="default"/>
      <w:sz w:val="20"/>
    </w:rPr>
  </w:style>
  <w:style w:type="character" w:styleId="HTML4">
    <w:name w:val="HTML Cite"/>
    <w:basedOn w:val="a0"/>
    <w:qFormat/>
    <w:rsid w:val="00A5112B"/>
  </w:style>
  <w:style w:type="character" w:styleId="HTML5">
    <w:name w:val="HTML Keyboard"/>
    <w:basedOn w:val="a0"/>
    <w:qFormat/>
    <w:rsid w:val="00A5112B"/>
    <w:rPr>
      <w:rFonts w:ascii="monospace" w:eastAsia="monospace" w:hAnsi="monospace" w:cs="monospace" w:hint="default"/>
      <w:sz w:val="20"/>
    </w:rPr>
  </w:style>
  <w:style w:type="character" w:styleId="HTML6">
    <w:name w:val="HTML Sample"/>
    <w:basedOn w:val="a0"/>
    <w:qFormat/>
    <w:rsid w:val="00A5112B"/>
    <w:rPr>
      <w:rFonts w:ascii="monospace" w:eastAsia="monospace" w:hAnsi="monospace" w:cs="monospace"/>
    </w:rPr>
  </w:style>
  <w:style w:type="paragraph" w:customStyle="1" w:styleId="ab">
    <w:name w:val="表格文字"/>
    <w:basedOn w:val="a"/>
    <w:uiPriority w:val="99"/>
    <w:qFormat/>
    <w:rsid w:val="00A5112B"/>
    <w:pPr>
      <w:spacing w:before="25" w:after="25"/>
    </w:pPr>
    <w:rPr>
      <w:bCs/>
      <w:spacing w:val="10"/>
      <w:sz w:val="24"/>
      <w:szCs w:val="20"/>
    </w:rPr>
  </w:style>
  <w:style w:type="paragraph" w:styleId="ac">
    <w:name w:val="Balloon Text"/>
    <w:basedOn w:val="a"/>
    <w:link w:val="Char"/>
    <w:rsid w:val="00CD1653"/>
    <w:rPr>
      <w:sz w:val="18"/>
      <w:szCs w:val="18"/>
    </w:rPr>
  </w:style>
  <w:style w:type="character" w:customStyle="1" w:styleId="Char">
    <w:name w:val="批注框文本 Char"/>
    <w:basedOn w:val="a0"/>
    <w:link w:val="ac"/>
    <w:rsid w:val="00CD1653"/>
    <w:rPr>
      <w:rFonts w:asciiTheme="minorHAnsi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>微软中国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cp:lastPrinted>2020-04-24T03:57:00Z</cp:lastPrinted>
  <dcterms:created xsi:type="dcterms:W3CDTF">2022-01-14T07:04:00Z</dcterms:created>
  <dcterms:modified xsi:type="dcterms:W3CDTF">2022-01-14T07:04:00Z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0BA05DDE06B648B9976C9D53DF6DBE0B</vt:lpwstr>
  </property>
</Properties>
</file>