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419" w:rsidRDefault="00E94C60">
      <w:r>
        <w:rPr>
          <w:noProof/>
        </w:rPr>
        <w:drawing>
          <wp:inline distT="0" distB="0" distL="0" distR="0">
            <wp:extent cx="5274310" cy="7678420"/>
            <wp:effectExtent l="19050" t="0" r="2540" b="0"/>
            <wp:docPr id="1" name="图片 0" descr="青海省科技人才需求对接活动项目成交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青海省科技人才需求对接活动项目成交公告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7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24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419" w:rsidRDefault="00632419" w:rsidP="00E94C60">
      <w:r>
        <w:separator/>
      </w:r>
    </w:p>
  </w:endnote>
  <w:endnote w:type="continuationSeparator" w:id="1">
    <w:p w:rsidR="00632419" w:rsidRDefault="00632419" w:rsidP="00E94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419" w:rsidRDefault="00632419" w:rsidP="00E94C60">
      <w:r>
        <w:separator/>
      </w:r>
    </w:p>
  </w:footnote>
  <w:footnote w:type="continuationSeparator" w:id="1">
    <w:p w:rsidR="00632419" w:rsidRDefault="00632419" w:rsidP="00E94C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4C60"/>
    <w:rsid w:val="00632419"/>
    <w:rsid w:val="00E94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4C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4C6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4C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4C6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4C6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4C6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2022-07-15T02:42:00Z</dcterms:created>
  <dcterms:modified xsi:type="dcterms:W3CDTF">2022-07-15T02:43:00Z</dcterms:modified>
</cp:coreProperties>
</file>