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line="360" w:lineRule="auto"/>
        <w:ind w:firstLine="0" w:firstLineChars="0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附件：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             </w:t>
      </w:r>
    </w:p>
    <w:tbl>
      <w:tblPr>
        <w:tblStyle w:val="8"/>
        <w:tblW w:w="8934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50"/>
        <w:gridCol w:w="1388"/>
        <w:gridCol w:w="801"/>
        <w:gridCol w:w="1118"/>
        <w:gridCol w:w="1186"/>
        <w:gridCol w:w="771"/>
        <w:gridCol w:w="567"/>
        <w:gridCol w:w="732"/>
        <w:gridCol w:w="862"/>
        <w:gridCol w:w="859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71" w:hRule="atLeast"/>
        </w:trPr>
        <w:tc>
          <w:tcPr>
            <w:tcW w:w="650" w:type="dxa"/>
            <w:tcBorders>
              <w:top w:val="single" w:color="000000" w:sz="8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388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801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品牌</w:t>
            </w:r>
          </w:p>
        </w:tc>
        <w:tc>
          <w:tcPr>
            <w:tcW w:w="1118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规格型号</w:t>
            </w:r>
          </w:p>
        </w:tc>
        <w:tc>
          <w:tcPr>
            <w:tcW w:w="1186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生产厂家</w:t>
            </w:r>
          </w:p>
        </w:tc>
        <w:tc>
          <w:tcPr>
            <w:tcW w:w="771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567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732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单价</w:t>
            </w:r>
          </w:p>
        </w:tc>
        <w:tc>
          <w:tcPr>
            <w:tcW w:w="862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合计</w:t>
            </w:r>
          </w:p>
        </w:tc>
        <w:tc>
          <w:tcPr>
            <w:tcW w:w="859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多功能商用超声波清洗机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lang w:eastAsia="zh-CN"/>
              </w:rPr>
              <w:t>全江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1500*800*950mm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型号：JK-CA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lang w:eastAsia="zh-CN"/>
              </w:rPr>
              <w:t>山东省博兴县全江机械有限公司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3"/>
              <w:bidi w:val="0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8500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消毒柜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格瑞特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500L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cs="宋体" w:eastAsiaTheme="majorEastAsia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zh-CN"/>
              </w:rPr>
              <w:t>RTP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500F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山东省博兴县格瑞特厨业有限公司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双头大锅灶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格瑞特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2200*1250*800mm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4"/>
                <w:szCs w:val="24"/>
                <w:lang w:val="en-US" w:eastAsia="zh-CN" w:bidi="ar"/>
              </w:rPr>
              <w:t>型号：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zh-CN"/>
              </w:rPr>
              <w:t>SDGT30-A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山东省博兴县格瑞特厨业有限公司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冰柜（大型）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凯瑞得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1200*700*1920mm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型号：KLRF4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山东省博兴县凯瑞得厨业有限公司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儿童304不锈钢快餐盘（卡通盘）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200*235*40mm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型号：YG-0016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勺子（宝宝卡通勺子）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165*35mm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型号：YG-6549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800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叉子（卡通版）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162*23mm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型号：YG-6549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800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筷子（卡通版）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174MM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型号：YG-6838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800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双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刀子（大）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型号：YG-8402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把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刀子（小）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型号：YG-8402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2750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不锈钢盘子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400*600*48mm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型号：YG-7521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塑料盒（中）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293*193*96mm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型号：YG-8116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不锈钢盘子（方块)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400*350mm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型号：YG-7604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不锈钢桶子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45CM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型号：HL0730045100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一次性手套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加厚材质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型号：YG-7615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食堂服装（套装）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棉+涤纶型号：YG-8801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3250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一次性脚套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标准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型号：YG-886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一次性帽子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低帽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型号：YG-881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0.06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ED7D31" w:themeColor="accent2"/>
                <w:sz w:val="24"/>
                <w:szCs w:val="24"/>
                <w:lang w:val="en-US" w:eastAsia="zh-CN"/>
                <w14:textFill>
                  <w14:solidFill>
                    <w14:schemeClr w14:val="accent2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厨师口罩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标准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型号：YG-8804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高温手套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配套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型号：YG-7615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双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菜刀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型号：YG-8712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把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切肉机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格瑞特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Q22型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型号:GRT-22K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山东省博兴县格瑞特厨业有限公司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水勺不锈钢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4斤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型号：HL06100108400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塑料水勺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5斤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型号：YG-01268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水勺不锈钢（加长）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5斤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型号：HL06100150800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磨刀器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bidi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220*95*80mm</w:t>
            </w:r>
          </w:p>
          <w:p>
            <w:pPr>
              <w:bidi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型号：YG-8512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塑料水勺（加长）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4斤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型号：YG-2347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不锈钢锅铲（加长）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型号：YG-8210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5.5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29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12寸不锈钢小铲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型号：YG-8213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刀架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4格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型号：YG-7304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不锈钢三排架子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格瑞特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1200*500*1550mm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cs="宋体" w:eastAsiaTheme="majorEastAsia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4"/>
                <w:szCs w:val="24"/>
                <w:lang w:val="en-US" w:eastAsia="zh-CN" w:bidi="ar"/>
              </w:rPr>
              <w:t>型号：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zh-CN"/>
              </w:rPr>
              <w:t>GRT-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014G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山东省博兴县格瑞特厨业有限公司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桌子、桌椅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格瑞特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1200*600*500mm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型号GRT-012Y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山东省博兴县格瑞特厨业有限公司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33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厨房清洁工具（套）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配套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型号：YG-0358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34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餐车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格瑞特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1500*700*800mm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cs="宋体" w:eastAsiaTheme="majorEastAsia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4"/>
                <w:szCs w:val="24"/>
                <w:lang w:val="en-US" w:eastAsia="zh-CN" w:bidi="ar"/>
              </w:rPr>
              <w:t>型号：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zh-CN"/>
              </w:rPr>
              <w:t>GRT-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009J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山东省博兴县格瑞特厨业有限公司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13050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电饭锅（大）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耀贵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23L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型号：YG-2369Y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浙江省永康市耀贵酒店用具制造厂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电、气蒸饭柜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格瑞特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24盘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4"/>
                <w:szCs w:val="24"/>
                <w:lang w:val="en-US" w:eastAsia="zh-CN" w:bidi="ar"/>
              </w:rPr>
              <w:t>型号：GRT-M24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山东省博兴县格瑞特厨业有限公司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8500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37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氢能油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格瑞特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180Kg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山东省博兴县格瑞特厨业有限公司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桶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38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双层工作台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格瑞特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1800*800*800mm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型号：GRT-1108G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山东省博兴县格瑞特厨业有限公司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39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厨房消毒柜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格瑞特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4"/>
                <w:szCs w:val="24"/>
                <w:lang w:val="en-US" w:eastAsia="zh-CN" w:bidi="ar"/>
              </w:rPr>
              <w:t>型号：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zh-CN"/>
              </w:rPr>
              <w:t>RTP1000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山东省博兴县格瑞特厨业有限公司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开水机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lang w:val="zh-CN"/>
              </w:rPr>
              <w:t>科源美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9KW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CRM-60A-9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lang w:val="zh-CN"/>
              </w:rPr>
              <w:t>青岛科源美商用设备有限公司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41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留样柜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格瑞特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148L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型号：GRT-1522F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  <w:lang w:eastAsia="zh-CN"/>
              </w:rPr>
              <w:t>山东省博兴县格瑞特厨业有限公司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7" w:hRule="atLeast"/>
        </w:trPr>
        <w:tc>
          <w:tcPr>
            <w:tcW w:w="65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42</w:t>
            </w:r>
          </w:p>
        </w:tc>
        <w:tc>
          <w:tcPr>
            <w:tcW w:w="13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冰柜（大型）</w:t>
            </w:r>
          </w:p>
        </w:tc>
        <w:tc>
          <w:tcPr>
            <w:tcW w:w="8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海尔</w:t>
            </w:r>
          </w:p>
        </w:tc>
        <w:tc>
          <w:tcPr>
            <w:tcW w:w="1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518L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BC/BD-518HD</w:t>
            </w:r>
          </w:p>
        </w:tc>
        <w:tc>
          <w:tcPr>
            <w:tcW w:w="11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青岛海尔电器股份有限公司</w:t>
            </w:r>
          </w:p>
        </w:tc>
        <w:tc>
          <w:tcPr>
            <w:tcW w:w="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zh-CN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7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3500</w:t>
            </w:r>
          </w:p>
        </w:tc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3500</w:t>
            </w:r>
          </w:p>
        </w:tc>
        <w:tc>
          <w:tcPr>
            <w:tcW w:w="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37" w:hRule="atLeast"/>
        </w:trPr>
        <w:tc>
          <w:tcPr>
            <w:tcW w:w="203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投标总价</w:t>
            </w:r>
          </w:p>
        </w:tc>
        <w:tc>
          <w:tcPr>
            <w:tcW w:w="6896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autoSpaceDE w:val="0"/>
              <w:autoSpaceDN w:val="0"/>
              <w:spacing w:line="360" w:lineRule="auto"/>
              <w:ind w:firstLine="0" w:firstLineChars="0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大写：贰拾贰万玖仟壹佰柒拾元整</w:t>
            </w:r>
          </w:p>
          <w:p>
            <w:pPr>
              <w:autoSpaceDE w:val="0"/>
              <w:autoSpaceDN w:val="0"/>
              <w:spacing w:line="360" w:lineRule="auto"/>
              <w:ind w:firstLine="0" w:firstLineChars="0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小写：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229170.00元</w:t>
            </w:r>
          </w:p>
        </w:tc>
      </w:tr>
    </w:tbl>
    <w:p>
      <w:pPr>
        <w:wordWrap w:val="0"/>
        <w:spacing w:line="360" w:lineRule="auto"/>
        <w:jc w:val="left"/>
        <w:rPr>
          <w:rFonts w:hint="eastAsia" w:ascii="宋体" w:hAnsi="宋体" w:eastAsia="宋体" w:cs="宋体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wordWrap w:val="0"/>
        <w:spacing w:line="360" w:lineRule="auto"/>
        <w:jc w:val="left"/>
        <w:rPr>
          <w:rFonts w:hint="default" w:ascii="宋体" w:hAnsi="宋体" w:eastAsia="宋体" w:cs="宋体"/>
          <w:b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注：以上报价为最初报价，最终成交价为229000.00元（大写：贰拾贰万玖仟元整）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3MTEzMWZiMjM4ZGU3YzYzZjI4N2I0MjY2NWNjMDkifQ=="/>
  </w:docVars>
  <w:rsids>
    <w:rsidRoot w:val="5D1C5E73"/>
    <w:rsid w:val="00FF5B0C"/>
    <w:rsid w:val="06E42B29"/>
    <w:rsid w:val="29BF4079"/>
    <w:rsid w:val="47372F21"/>
    <w:rsid w:val="57865465"/>
    <w:rsid w:val="5D1C5E73"/>
    <w:rsid w:val="68F55354"/>
    <w:rsid w:val="6FC9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240" w:lineRule="auto"/>
      <w:ind w:firstLine="0" w:firstLineChars="0"/>
      <w:jc w:val="left"/>
    </w:pPr>
    <w:rPr>
      <w:rFonts w:asciiTheme="minorAscii" w:hAnsiTheme="minorAscii" w:eastAsiaTheme="minorEastAsia" w:cstheme="minorBidi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240" w:lineRule="auto"/>
      <w:jc w:val="center"/>
      <w:outlineLvl w:val="0"/>
    </w:pPr>
    <w:rPr>
      <w:rFonts w:ascii="Times New Roman" w:hAnsi="Times New Roman" w:eastAsia="宋体" w:cs="Times New Roman"/>
      <w:b/>
      <w:kern w:val="44"/>
      <w:sz w:val="4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Plain Text"/>
    <w:basedOn w:val="1"/>
    <w:next w:val="1"/>
    <w:qFormat/>
    <w:uiPriority w:val="0"/>
    <w:rPr>
      <w:rFonts w:ascii="宋体" w:hAnsi="Courier New"/>
      <w:sz w:val="21"/>
      <w:szCs w:val="21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Message Header"/>
    <w:basedOn w:val="1"/>
    <w:next w:val="2"/>
    <w:qFormat/>
    <w:uiPriority w:val="0"/>
    <w:pPr>
      <w:pBdr>
        <w:top w:val="none" w:color="auto" w:sz="0" w:space="1"/>
        <w:left w:val="none" w:color="auto" w:sz="0" w:space="1"/>
        <w:bottom w:val="none" w:color="auto" w:sz="0" w:space="1"/>
        <w:right w:val="none" w:color="auto" w:sz="0" w:space="1"/>
      </w:pBdr>
      <w:shd w:val="pct20" w:color="auto" w:fill="auto"/>
      <w:kinsoku w:val="0"/>
      <w:overflowPunct w:val="0"/>
      <w:autoSpaceDE w:val="0"/>
      <w:autoSpaceDN w:val="0"/>
      <w:snapToGrid w:val="0"/>
      <w:spacing w:line="360" w:lineRule="auto"/>
    </w:pPr>
    <w:rPr>
      <w:rFonts w:ascii="Arial" w:hAnsi="Arial" w:eastAsia="宋体" w:cs="Times New Roman"/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1500</Words>
  <Characters>2256</Characters>
  <Lines>0</Lines>
  <Paragraphs>0</Paragraphs>
  <TotalTime>48</TotalTime>
  <ScaleCrop>false</ScaleCrop>
  <LinksUpToDate>false</LinksUpToDate>
  <CharactersWithSpaces>2301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2022-07-29T08:39:00Z</dcterms:created>
  <dc:creator>叶子图文广告（2）</dc:creator>
  <cp:lastModifiedBy>Administrator</cp:lastModifiedBy>
  <dcterms:modified xsi:type="dcterms:W3CDTF">2022-08-01T08:18:34Z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DF6700C2180E4FB7ADAE5B6D819C59AF</vt:lpwstr>
  </property>
</Properties>
</file>