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97" w:type="pct"/>
        <w:tblLook w:val="04A0"/>
      </w:tblPr>
      <w:tblGrid>
        <w:gridCol w:w="812"/>
        <w:gridCol w:w="2871"/>
        <w:gridCol w:w="1755"/>
        <w:gridCol w:w="840"/>
        <w:gridCol w:w="823"/>
        <w:gridCol w:w="1416"/>
      </w:tblGrid>
      <w:tr w:rsidR="00DB49B9" w:rsidTr="00745F87">
        <w:trPr>
          <w:trHeight w:val="57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序号</w:t>
            </w:r>
          </w:p>
        </w:tc>
        <w:tc>
          <w:tcPr>
            <w:tcW w:w="1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品名</w:t>
            </w:r>
          </w:p>
        </w:tc>
        <w:tc>
          <w:tcPr>
            <w:tcW w:w="10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规格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计量单位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半年用量</w:t>
            </w:r>
          </w:p>
        </w:tc>
        <w:tc>
          <w:tcPr>
            <w:tcW w:w="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要求交货期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安全警示带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100米/卷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卷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90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安全绳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φ8-20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白板纸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119*889mm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张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编织袋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800mm*1000mm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条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18000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擦机布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公斤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36000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擦伤标记墨水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4L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kg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擦伤标记墨水清洗剂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4L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kg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长嘴加油桶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50kg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冲装灭火器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8kg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纯棉线绳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kg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大号喷枪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PQ-2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大头凤尾扫把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带内外胎加重加子车下脚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承重500kg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单栓室内减压稳压消防栓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φ65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电子称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100kg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台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吊装袋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20T*3M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防尘网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800mm*5000mm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平方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防弹玻璃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5mm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M2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900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防火毯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1.5m*1.5m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条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防汛麻袋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80cm*100cm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粉笔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30支/盒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盒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伏法玻璃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5mm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M2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高粱扫把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4200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高温密封胶胶枪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镐把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工业防油布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1m*1m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M2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工业专用丝光肥皂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600g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滚刷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大号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记号笔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支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加厚即时贴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加厚取样袋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350*400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加厚塑料桶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6500*600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加重灰斗车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500kg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辆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90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军用锹把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1米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1800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口取纸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9小片/张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张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腊木杆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1.5m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1800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毛笔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大号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支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毛刷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2-2.5寸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39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毛刷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3寸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毛刷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4寸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毛刷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5寸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lastRenderedPageBreak/>
              <w:t>42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手提式移动灭火器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MF/ABCB-8公斤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组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1800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耐高温警示牌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300*500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耐高温警示牌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500*400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张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内胎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条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喷壶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1.5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蓬布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M2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铅笔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中华HB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支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49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取样铲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全挂式航空安全保险带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条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90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石笔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21支/包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包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手摇油抽子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水处理过滤棉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2*20米*3mm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平方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锁头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2-3寸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180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特大号蓆青扫把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15000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特加工加重架子车下脚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特制纱网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幅宽1米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天燃气橡胶软管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φ8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铁路专用防护卡子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8*150mm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铁路专用防护网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6m*12m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张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铁路专用绳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φ8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拖布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把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4800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外胎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条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消防专用安全绳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20米长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根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消防专用多功能快速水枪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DN65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36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消防专用防爆头灯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LED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消防专用快速分水器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DN65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消防专用手套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双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69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消防专用腰斧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消防专用直流快速水枪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90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斜板滤布套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1100*1100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条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一次性安全警示带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100米/卷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卷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油画笔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支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2400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竹劈子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40mm*400mm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条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自封袋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20*28cm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自封袋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8*10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自封袋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8*12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1800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棕绳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φ15-φ25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公斤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2400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79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汽车防雨篷布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5.5*7.5m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急救药箱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14寸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组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带支架白板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1米*1.5米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套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微型消防箱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2000*2600*400mm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组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24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消防水龙带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DN100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1800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DN100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lastRenderedPageBreak/>
              <w:t>85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消防水带接口卡子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DN100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240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消防水龙带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DN80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DN80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88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消防水带接口卡子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DN80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89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消防水龙带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3000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90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91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消防水带接口卡子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DN65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360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92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消防水龙带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93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94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消防水带接口卡子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DN50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个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95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塑料布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幅宽3米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公斤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96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尼龙绳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φ8mm-20mm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米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600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  <w:tr w:rsidR="00DB49B9" w:rsidTr="00745F87">
        <w:trPr>
          <w:trHeight w:val="57"/>
        </w:trPr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97</w:t>
            </w:r>
          </w:p>
        </w:tc>
        <w:tc>
          <w:tcPr>
            <w:tcW w:w="1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棕绳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φ8mm-25mm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</w:rPr>
              <w:t>公斤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1200</w:t>
            </w:r>
          </w:p>
        </w:tc>
        <w:tc>
          <w:tcPr>
            <w:tcW w:w="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9B9" w:rsidRDefault="00DB49B9" w:rsidP="00745F87">
            <w:pPr>
              <w:widowControl/>
              <w:jc w:val="center"/>
              <w:rPr>
                <w:rFonts w:ascii="宋体" w:hAnsi="宋体" w:cs="宋体"/>
                <w:color w:val="080000"/>
                <w:kern w:val="0"/>
                <w:sz w:val="20"/>
              </w:rPr>
            </w:pPr>
            <w:r>
              <w:rPr>
                <w:rFonts w:ascii="宋体" w:hAnsi="宋体" w:cs="宋体" w:hint="eastAsia"/>
                <w:color w:val="080000"/>
                <w:kern w:val="0"/>
                <w:sz w:val="20"/>
              </w:rPr>
              <w:t>按月分批到货</w:t>
            </w:r>
          </w:p>
        </w:tc>
      </w:tr>
    </w:tbl>
    <w:p w:rsidR="00927316" w:rsidRPr="00DB49B9" w:rsidRDefault="00927316" w:rsidP="00DB49B9"/>
    <w:sectPr w:rsidR="00927316" w:rsidRPr="00DB49B9" w:rsidSect="009273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50EFF"/>
    <w:multiLevelType w:val="singleLevel"/>
    <w:tmpl w:val="59A50EFF"/>
    <w:lvl w:ilvl="0">
      <w:start w:val="5"/>
      <w:numFmt w:val="decimal"/>
      <w:suff w:val="nothing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89F137C"/>
    <w:rsid w:val="00927316"/>
    <w:rsid w:val="00DB49B9"/>
    <w:rsid w:val="252211FD"/>
    <w:rsid w:val="37D066C9"/>
    <w:rsid w:val="489F137C"/>
    <w:rsid w:val="70CC5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73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2019-11-29T09:22:00Z</dcterms:created>
  <dcterms:modified xsi:type="dcterms:W3CDTF">2019-11-29T09:22:00Z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