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2459"/>
        <w:gridCol w:w="857"/>
        <w:gridCol w:w="301"/>
        <w:gridCol w:w="808"/>
        <w:gridCol w:w="301"/>
        <w:gridCol w:w="1383"/>
        <w:gridCol w:w="760"/>
        <w:gridCol w:w="489"/>
        <w:gridCol w:w="489"/>
        <w:gridCol w:w="489"/>
      </w:tblGrid>
      <w:tr w:rsidR="00C52596" w:rsidRPr="00E23C46" w:rsidTr="00B331E5">
        <w:trPr>
          <w:trHeight w:val="360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szCs w:val="12"/>
                <w:lang/>
              </w:rPr>
              <w:t>分标编号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szCs w:val="12"/>
                <w:lang/>
              </w:rPr>
              <w:t>分标名称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szCs w:val="12"/>
                <w:lang/>
              </w:rPr>
              <w:t>包号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szCs w:val="12"/>
                <w:lang/>
              </w:rPr>
              <w:t>推荐的中标候选人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szCs w:val="12"/>
                <w:lang/>
              </w:rPr>
              <w:t>排序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szCs w:val="12"/>
                <w:lang/>
              </w:rPr>
              <w:t>投标报价（万元）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szCs w:val="12"/>
                <w:lang/>
              </w:rPr>
              <w:t>质量（售后服务承诺）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szCs w:val="12"/>
                <w:lang/>
              </w:rPr>
              <w:t>交货期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szCs w:val="12"/>
                <w:lang/>
              </w:rPr>
              <w:t>资格能力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szCs w:val="12"/>
                <w:lang/>
              </w:rPr>
              <w:t>评标情况</w:t>
            </w:r>
          </w:p>
        </w:tc>
      </w:tr>
      <w:tr w:rsidR="00C52596" w:rsidRPr="00E23C46" w:rsidTr="00B331E5">
        <w:trPr>
          <w:trHeight w:val="330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282222-1501018-9999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001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手持机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PDA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包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流标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/</w:t>
            </w:r>
          </w:p>
        </w:tc>
      </w:tr>
      <w:tr w:rsidR="00C52596" w:rsidRPr="00E23C46" w:rsidTr="00B331E5">
        <w:trPr>
          <w:trHeight w:val="270"/>
        </w:trPr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282222-2501000-9999</w:t>
            </w:r>
          </w:p>
        </w:tc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004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营业厅服装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包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江苏御盾电力特种鞋服有限公司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48.815435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</w:tr>
      <w:tr w:rsidR="00C52596" w:rsidRPr="00E23C46" w:rsidTr="00B331E5">
        <w:trPr>
          <w:trHeight w:val="27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ind w:firstLine="480"/>
              <w:jc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ind w:firstLine="480"/>
              <w:jc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包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江苏双惠鞋服有限公司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54.208919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</w:tr>
      <w:tr w:rsidR="00C52596" w:rsidRPr="00E23C46" w:rsidTr="00B331E5">
        <w:trPr>
          <w:trHeight w:val="27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ind w:firstLine="480"/>
              <w:jc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ind w:firstLine="480"/>
              <w:jc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包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江苏懋轩服饰科技有限公司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54.427471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</w:tr>
      <w:tr w:rsidR="00C52596" w:rsidRPr="00E23C46" w:rsidTr="00B331E5">
        <w:trPr>
          <w:trHeight w:val="330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282222-1502021-9999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006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航空障碍灯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包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流标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/</w:t>
            </w:r>
          </w:p>
        </w:tc>
      </w:tr>
      <w:tr w:rsidR="00C52596" w:rsidRPr="00E23C46" w:rsidTr="00B331E5">
        <w:trPr>
          <w:trHeight w:val="270"/>
        </w:trPr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282222-2206000-9998</w:t>
            </w:r>
          </w:p>
        </w:tc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008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消防器材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包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深圳齐心集团股份有限公司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45.838902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满足采购文件要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满足采购文件要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求</w:t>
            </w:r>
          </w:p>
        </w:tc>
      </w:tr>
      <w:tr w:rsidR="00C52596" w:rsidRPr="00E23C46" w:rsidTr="00B331E5">
        <w:trPr>
          <w:trHeight w:val="27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ind w:firstLine="480"/>
              <w:jc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ind w:firstLine="480"/>
              <w:jc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包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大连中瑞科技有限公司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43.056051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</w:tr>
      <w:tr w:rsidR="00C52596" w:rsidRPr="00E23C46" w:rsidTr="00B331E5">
        <w:trPr>
          <w:trHeight w:val="27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ind w:firstLine="480"/>
              <w:jc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ind w:firstLine="480"/>
              <w:jc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包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江山郎山须水消防科技股份有限公司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48.715204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</w:tr>
      <w:tr w:rsidR="00C52596" w:rsidRPr="00E23C46" w:rsidTr="00B331E5">
        <w:trPr>
          <w:trHeight w:val="270"/>
        </w:trPr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282222-1904000-9999</w:t>
            </w:r>
          </w:p>
        </w:tc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012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管件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包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山东广宸电子科技有限公司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57.856301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</w:tr>
      <w:tr w:rsidR="00C52596" w:rsidRPr="00E23C46" w:rsidTr="00B331E5">
        <w:trPr>
          <w:trHeight w:val="27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ind w:firstLine="480"/>
              <w:jc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ind w:firstLine="480"/>
              <w:jc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包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成都固馨电力科技有限公司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56.689074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</w:tr>
      <w:tr w:rsidR="00C52596" w:rsidRPr="00E23C46" w:rsidTr="00B331E5">
        <w:trPr>
          <w:trHeight w:val="27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ind w:firstLine="480"/>
              <w:jc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ind w:firstLine="480"/>
              <w:jc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包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河北天能电力器具制造有限公司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58.905464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</w:tr>
      <w:tr w:rsidR="00C52596" w:rsidRPr="00E23C46" w:rsidTr="00B331E5">
        <w:trPr>
          <w:trHeight w:val="270"/>
        </w:trPr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282222-1901000-9999</w:t>
            </w:r>
          </w:p>
        </w:tc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013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机械五金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包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山东平高电气科技有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96.005324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满足采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满足采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购文件要求</w:t>
            </w:r>
          </w:p>
        </w:tc>
      </w:tr>
      <w:tr w:rsidR="00C52596" w:rsidRPr="00E23C46" w:rsidTr="00B331E5">
        <w:trPr>
          <w:trHeight w:val="27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ind w:firstLine="480"/>
              <w:jc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ind w:firstLine="480"/>
              <w:jc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包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闽铖电力科技有限公司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94.220788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</w:tr>
      <w:tr w:rsidR="00C52596" w:rsidRPr="00E23C46" w:rsidTr="00B331E5">
        <w:trPr>
          <w:trHeight w:val="27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ind w:firstLine="480"/>
              <w:jc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ind w:firstLine="480"/>
              <w:jc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包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高特电力科技河北有限公司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87.966487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</w:tr>
      <w:tr w:rsidR="00C52596" w:rsidRPr="00E23C46" w:rsidTr="00B331E5">
        <w:trPr>
          <w:trHeight w:val="330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282222-9207001-9999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023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飞行器配件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包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流标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/</w:t>
            </w:r>
          </w:p>
        </w:tc>
      </w:tr>
      <w:tr w:rsidR="00C52596" w:rsidRPr="00E23C46" w:rsidTr="00B331E5">
        <w:trPr>
          <w:trHeight w:val="270"/>
        </w:trPr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282222-1311000-9998</w:t>
            </w:r>
          </w:p>
        </w:tc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025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大地测量测距仪器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包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武汉巨精机电有限公司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84.208391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</w:tr>
      <w:tr w:rsidR="00C52596" w:rsidRPr="00E23C46" w:rsidTr="00B331E5">
        <w:trPr>
          <w:trHeight w:val="27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ind w:firstLine="480"/>
              <w:jc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ind w:firstLine="480"/>
              <w:jc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包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保定市富莱得电气有限公司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86.587708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</w:tr>
      <w:tr w:rsidR="00C52596" w:rsidRPr="00E23C46" w:rsidTr="00B331E5">
        <w:trPr>
          <w:trHeight w:val="27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ind w:firstLine="480"/>
              <w:jc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ind w:firstLine="480"/>
              <w:jc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包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昕锐至成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(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北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京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)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光电技术有限公司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93.666533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满足采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满足采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购文件要求</w:t>
            </w:r>
          </w:p>
        </w:tc>
      </w:tr>
      <w:tr w:rsidR="00C52596" w:rsidRPr="00E23C46" w:rsidTr="00B331E5">
        <w:trPr>
          <w:trHeight w:val="270"/>
        </w:trPr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282222-1305000-9998</w:t>
            </w:r>
          </w:p>
        </w:tc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026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电能计量仪器仪表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包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保定众德科仪电气科技有限公司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298.340034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</w:tr>
      <w:tr w:rsidR="00C52596" w:rsidRPr="00E23C46" w:rsidTr="00B331E5">
        <w:trPr>
          <w:trHeight w:val="27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ind w:firstLine="480"/>
              <w:jc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ind w:firstLine="480"/>
              <w:jc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包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青海德泓电力科技有限公司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308.6175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</w:tr>
      <w:tr w:rsidR="00C52596" w:rsidRPr="00E23C46" w:rsidTr="00B331E5">
        <w:trPr>
          <w:trHeight w:val="27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ind w:firstLine="480"/>
              <w:jc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ind w:firstLine="480"/>
              <w:jc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包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深圳市国电科技通信有限公司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308.115636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</w:tr>
      <w:tr w:rsidR="00C52596" w:rsidRPr="00E23C46" w:rsidTr="00B331E5">
        <w:trPr>
          <w:trHeight w:val="270"/>
        </w:trPr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282222-1300000-9999</w:t>
            </w:r>
          </w:p>
        </w:tc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029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仪器仪表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包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武汉巨精机电有限公司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前二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76.837401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</w:tr>
      <w:tr w:rsidR="00C52596" w:rsidRPr="00E23C46" w:rsidTr="00B331E5">
        <w:trPr>
          <w:trHeight w:val="27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ind w:firstLine="480"/>
              <w:jc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ind w:firstLine="480"/>
              <w:jc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包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保定市富莱得电气有限公司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前二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85.416832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满足采购文件要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满足采购文件要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求</w:t>
            </w:r>
          </w:p>
        </w:tc>
      </w:tr>
      <w:tr w:rsidR="00C52596" w:rsidRPr="00E23C46" w:rsidTr="00B331E5">
        <w:trPr>
          <w:trHeight w:val="270"/>
        </w:trPr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282222-9204000-9998</w:t>
            </w:r>
          </w:p>
        </w:tc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030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其他仪器仪表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包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西安光谷防务技术股份有限公司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前二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81.81878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</w:tr>
      <w:tr w:rsidR="00C52596" w:rsidRPr="00E23C46" w:rsidTr="00B331E5">
        <w:trPr>
          <w:trHeight w:val="27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ind w:firstLine="480"/>
              <w:jc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ind w:firstLine="480"/>
              <w:jc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包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保定市富莱得电气有限公司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前二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96.898806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</w:tr>
      <w:tr w:rsidR="00C52596" w:rsidRPr="00E23C46" w:rsidTr="00B331E5">
        <w:trPr>
          <w:trHeight w:val="330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282222-2203031-9999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031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双创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-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立式围栏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包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北京瑞盈智拓科技发展有限公司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第一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585.792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</w:tr>
      <w:tr w:rsidR="00C52596" w:rsidRPr="00E23C46" w:rsidTr="00B331E5">
        <w:trPr>
          <w:trHeight w:val="330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282222-2203056-9999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032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双创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-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夹线器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包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青海德泓电力科技有限公司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第一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26.29962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</w:tr>
      <w:tr w:rsidR="00C52596" w:rsidRPr="00E23C46" w:rsidTr="00B331E5">
        <w:trPr>
          <w:trHeight w:val="330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282222-2209012-9999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033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双创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-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吊梯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包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武汉超高压科技有限公司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第一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83.999996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</w:tr>
      <w:tr w:rsidR="00C52596" w:rsidRPr="00E23C46" w:rsidTr="00B331E5">
        <w:trPr>
          <w:trHeight w:val="330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282222-2208032-9999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035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双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创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-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组合工具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包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青岛杰锐德电力电气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设备有限公司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第一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17.676816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满足采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满足采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购文件要求</w:t>
            </w:r>
          </w:p>
        </w:tc>
      </w:tr>
      <w:tr w:rsidR="00C52596" w:rsidRPr="00E23C46" w:rsidTr="00B331E5">
        <w:trPr>
          <w:trHeight w:val="330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lastRenderedPageBreak/>
              <w:t>282222-1302013-9999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036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双创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-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相位伏安表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包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西安双英科技股份有限公司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第一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49.04991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</w:tr>
      <w:tr w:rsidR="00C52596" w:rsidRPr="00E23C46" w:rsidTr="00B331E5">
        <w:trPr>
          <w:trHeight w:val="330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282222-9204004-9999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 xml:space="preserve"> 039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双创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-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高压试验仪器配件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 xml:space="preserve"> 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包</w:t>
            </w: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湖南远能电气设备有限公司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第一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9.28295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C52596" w:rsidRPr="00E23C46" w:rsidRDefault="00C52596" w:rsidP="00B331E5">
            <w:pPr>
              <w:widowControl/>
              <w:jc w:val="center"/>
              <w:textAlignment w:val="center"/>
              <w:rPr>
                <w:rFonts w:eastAsia="宋体" w:hAnsi="方正仿宋_GBK" w:cs="方正仿宋_GBK"/>
                <w:color w:val="000000" w:themeColor="text1"/>
                <w:kern w:val="0"/>
                <w:sz w:val="24"/>
                <w:szCs w:val="12"/>
                <w:lang/>
              </w:rPr>
            </w:pPr>
            <w:r w:rsidRPr="00E23C46">
              <w:rPr>
                <w:rFonts w:ascii="方正仿宋_GBK" w:eastAsia="宋体" w:hAnsi="方正仿宋_GBK" w:cs="方正仿宋_GBK" w:hint="eastAsia"/>
                <w:color w:val="000000" w:themeColor="text1"/>
                <w:kern w:val="0"/>
                <w:sz w:val="24"/>
                <w:szCs w:val="12"/>
                <w:lang/>
              </w:rPr>
              <w:t>满足采购文件要求</w:t>
            </w:r>
          </w:p>
        </w:tc>
      </w:tr>
    </w:tbl>
    <w:p w:rsidR="00C46741" w:rsidRDefault="00C46741"/>
    <w:sectPr w:rsidR="00C467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6741" w:rsidRDefault="00C46741" w:rsidP="00C52596">
      <w:r>
        <w:separator/>
      </w:r>
    </w:p>
  </w:endnote>
  <w:endnote w:type="continuationSeparator" w:id="1">
    <w:p w:rsidR="00C46741" w:rsidRDefault="00C46741" w:rsidP="00C525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6741" w:rsidRDefault="00C46741" w:rsidP="00C52596">
      <w:r>
        <w:separator/>
      </w:r>
    </w:p>
  </w:footnote>
  <w:footnote w:type="continuationSeparator" w:id="1">
    <w:p w:rsidR="00C46741" w:rsidRDefault="00C46741" w:rsidP="00C5259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52596"/>
    <w:rsid w:val="00C46741"/>
    <w:rsid w:val="00C525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525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5259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5259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5259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374</Words>
  <Characters>2137</Characters>
  <Application>Microsoft Office Word</Application>
  <DocSecurity>0</DocSecurity>
  <Lines>17</Lines>
  <Paragraphs>5</Paragraphs>
  <ScaleCrop>false</ScaleCrop>
  <Company>微软中国</Company>
  <LinksUpToDate>false</LinksUpToDate>
  <CharactersWithSpaces>2506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2022-09-21T07:43:00Z</dcterms:created>
  <dcterms:modified xsi:type="dcterms:W3CDTF">2022-09-21T07:44:00Z</dcterms:modified>
</cp:coreProperties>
</file>