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附件2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国网青海省电力公司省管产业2022年年度第一批非物资类框架协议入围招标采购项目（采购编号:FWKJ2201）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报名表</w:t>
      </w:r>
    </w:p>
    <w:tbl>
      <w:tblPr>
        <w:tblStyle w:val="3"/>
        <w:tblW w:w="9638" w:type="dxa"/>
        <w:jc w:val="center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2"/>
        <w:gridCol w:w="65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3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批次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名称(必须填写)</w:t>
            </w:r>
          </w:p>
        </w:tc>
        <w:tc>
          <w:tcPr>
            <w:tcW w:w="6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国网青海省电力公司省管产业2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022年年度第一批非物资类框架协议入围招标采购项目（采购编号:FWKJ2201）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承包（服务）商单位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；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403576074</w:t>
      </w:r>
      <w:r>
        <w:rPr>
          <w:rFonts w:hint="eastAsia" w:ascii="宋体" w:hAnsi="宋体" w:cs="宋体"/>
          <w:color w:val="auto"/>
          <w:szCs w:val="21"/>
          <w:highlight w:val="none"/>
        </w:rPr>
        <w:t>@qq.com，确认电话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</w:rPr>
        <w:t>0971-607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6562；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承包（服务）商</w:t>
      </w:r>
      <w:r>
        <w:rPr>
          <w:rFonts w:hint="eastAsia" w:ascii="宋体" w:hAnsi="宋体" w:cs="宋体"/>
          <w:color w:val="auto"/>
          <w:szCs w:val="21"/>
          <w:highlight w:val="none"/>
        </w:rPr>
        <w:t>，不按此单填写的报名表不予受理。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5A52"/>
    <w:rsid w:val="03BC34FC"/>
    <w:rsid w:val="06AB15DD"/>
    <w:rsid w:val="129B1C4E"/>
    <w:rsid w:val="198C14E7"/>
    <w:rsid w:val="208C7590"/>
    <w:rsid w:val="216E5158"/>
    <w:rsid w:val="23A7155C"/>
    <w:rsid w:val="34183962"/>
    <w:rsid w:val="409113E8"/>
    <w:rsid w:val="44CF3A22"/>
    <w:rsid w:val="46CB3945"/>
    <w:rsid w:val="47697FD6"/>
    <w:rsid w:val="4C1E5D16"/>
    <w:rsid w:val="4D4B0A19"/>
    <w:rsid w:val="54353F48"/>
    <w:rsid w:val="59DE7853"/>
    <w:rsid w:val="5B40771F"/>
    <w:rsid w:val="5CD644CE"/>
    <w:rsid w:val="5D8D5A52"/>
    <w:rsid w:val="5E8C4D7E"/>
    <w:rsid w:val="5F025702"/>
    <w:rsid w:val="62B003FE"/>
    <w:rsid w:val="674A668E"/>
    <w:rsid w:val="6D5D709F"/>
    <w:rsid w:val="7CFB2AA4"/>
    <w:rsid w:val="7DE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2020-03-24T07:43:00Z</dcterms:created>
  <dc:creator>Administrator</dc:creator>
  <cp:lastModifiedBy>Administrator</cp:lastModifiedBy>
  <dcterms:modified xsi:type="dcterms:W3CDTF">2021-12-28T07:52:15Z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