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青海三新农电有限责任公司2020年第四批非物资类零星工程招标采购项目（采购编号：FWLX2079) 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2783165503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6577。</w:t>
      </w:r>
      <w:bookmarkStart w:id="0" w:name="_GoBack"/>
      <w:bookmarkEnd w:id="0"/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36F6671A"/>
    <w:rsid w:val="42D35034"/>
    <w:rsid w:val="492F55F7"/>
    <w:rsid w:val="4E345FF8"/>
    <w:rsid w:val="5B40771F"/>
    <w:rsid w:val="5CD644CE"/>
    <w:rsid w:val="5D8D5A52"/>
    <w:rsid w:val="689C00A3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2020-11-12T03:02:47Z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