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青海省海北宏达电力有限责任公司2021年第一批零星服务招标采购项目（采购编号：FWLX2102）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2B35344"/>
    <w:rsid w:val="36F6671A"/>
    <w:rsid w:val="42D35034"/>
    <w:rsid w:val="492F55F7"/>
    <w:rsid w:val="4E345FF8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2020-12-10T04:00:32Z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