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 xml:space="preserve">青海黄化电业实业有限公司2021年第一批零星服务招标采购项目（采购编号：FWLX2104）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6581。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0F370815"/>
    <w:rsid w:val="36F6671A"/>
    <w:rsid w:val="42D35034"/>
    <w:rsid w:val="492F55F7"/>
    <w:rsid w:val="4E345FF8"/>
    <w:rsid w:val="54C701D9"/>
    <w:rsid w:val="55D03DB5"/>
    <w:rsid w:val="5B40771F"/>
    <w:rsid w:val="5CD644CE"/>
    <w:rsid w:val="5D8D5A52"/>
    <w:rsid w:val="689C00A3"/>
    <w:rsid w:val="6B065782"/>
    <w:rsid w:val="6BB45D11"/>
    <w:rsid w:val="70B1164D"/>
    <w:rsid w:val="71A77BE3"/>
    <w:rsid w:val="7345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2020-12-09T07:29:06Z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