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青海宏海电力科技有限公司2021年第一批零星服务招标采购项目（采购编号：FWLX2106）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36F6671A"/>
    <w:rsid w:val="42D35034"/>
    <w:rsid w:val="492F55F7"/>
    <w:rsid w:val="4E345FF8"/>
    <w:rsid w:val="54C701D9"/>
    <w:rsid w:val="55D03DB5"/>
    <w:rsid w:val="5B40771F"/>
    <w:rsid w:val="5CD644CE"/>
    <w:rsid w:val="5D8D5A52"/>
    <w:rsid w:val="645B36CE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2020-12-09T07:47:08Z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