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cs="宋体"/>
          <w:b w:val="0"/>
          <w:bCs w:val="0"/>
          <w:color w:val="auto"/>
          <w:szCs w:val="21"/>
          <w:highlight w:val="none"/>
          <w:lang w:eastAsia="zh-CN"/>
        </w:rPr>
      </w:pPr>
    </w:p>
    <w:p>
      <w:pPr>
        <w:jc w:val="center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eastAsia="zh-CN"/>
        </w:rPr>
        <w:t>国网青海省电力公司经济技术研究院2021年第一批（第二次）服务类招标采购项目（采购编号：2821KA-001）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批次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bookmarkStart w:id="0" w:name="_GoBack"/>
            <w:bookmarkEnd w:id="0"/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6581。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D5A52"/>
    <w:rsid w:val="03BC34FC"/>
    <w:rsid w:val="0F370815"/>
    <w:rsid w:val="11EB58FB"/>
    <w:rsid w:val="36F6671A"/>
    <w:rsid w:val="42D35034"/>
    <w:rsid w:val="492F55F7"/>
    <w:rsid w:val="4E345FF8"/>
    <w:rsid w:val="4F373B92"/>
    <w:rsid w:val="55D03DB5"/>
    <w:rsid w:val="5B40771F"/>
    <w:rsid w:val="5CD644CE"/>
    <w:rsid w:val="5D8D5A52"/>
    <w:rsid w:val="64BC612A"/>
    <w:rsid w:val="689C00A3"/>
    <w:rsid w:val="6B065782"/>
    <w:rsid w:val="6BB45D11"/>
    <w:rsid w:val="70B1164D"/>
    <w:rsid w:val="71A77BE3"/>
    <w:rsid w:val="73455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2020-03-24T07:43:00Z</dcterms:created>
  <dc:creator>Administrator</dc:creator>
  <cp:lastModifiedBy>Administrator</cp:lastModifiedBy>
  <dcterms:modified xsi:type="dcterms:W3CDTF">2021-01-27T01:21:10Z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