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新能源大数据中心网络安全架构优化招标采购项目（招标编号：FWLX2142)</w:t>
      </w:r>
      <w:r>
        <w:rPr>
          <w:rFonts w:hint="eastAsia" w:ascii="宋体" w:hAnsi="宋体" w:cs="宋体"/>
          <w:sz w:val="28"/>
          <w:szCs w:val="28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批次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标、第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系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手 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</w:t>
      </w:r>
    </w:p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cs="宋体"/>
          <w:sz w:val="24"/>
          <w:szCs w:val="24"/>
        </w:rPr>
        <w:t>2.此单发送至邮箱号</w:t>
      </w:r>
      <w:r>
        <w:rPr>
          <w:rFonts w:hint="eastAsia" w:ascii="宋体" w:hAnsi="宋体" w:cs="宋体"/>
          <w:color w:val="auto"/>
          <w:sz w:val="24"/>
          <w:szCs w:val="24"/>
        </w:rPr>
        <w:t>：</w:t>
      </w:r>
      <w:r>
        <w:rPr>
          <w:rFonts w:hint="eastAsia" w:ascii="宋体" w:hAnsi="宋体" w:cs="Calibri"/>
          <w:color w:val="auto"/>
          <w:kern w:val="0"/>
          <w:sz w:val="24"/>
          <w:szCs w:val="24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 w:val="24"/>
          <w:szCs w:val="24"/>
        </w:rPr>
        <w:t>@qq.com，确认电话0971-607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6581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3.获取招标文件的投标人，不按此单填写的报名表不予受理。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0F70072A"/>
    <w:rsid w:val="274344D1"/>
    <w:rsid w:val="2E410A19"/>
    <w:rsid w:val="38623AB3"/>
    <w:rsid w:val="3B3B2099"/>
    <w:rsid w:val="55AA0A93"/>
    <w:rsid w:val="5B0669F5"/>
    <w:rsid w:val="6C7E26FD"/>
    <w:rsid w:val="6FB31E26"/>
    <w:rsid w:val="788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2021-05-17T00:59:47Z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