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b w:val="0"/>
          <w:bCs/>
          <w:color w:val="auto"/>
          <w:sz w:val="28"/>
          <w:szCs w:val="28"/>
          <w:highlight w:val="yellow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</w:rPr>
        <w:t>附件2　　报名表</w:t>
      </w:r>
    </w:p>
    <w:p>
      <w:pPr>
        <w:jc w:val="center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青海绿能数据有限公司2021年第四批非物资类零星工程服务招标采购项目（采购编号：FWLX2166）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报名表</w:t>
      </w:r>
    </w:p>
    <w:tbl>
      <w:tblPr>
        <w:tblStyle w:val="4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第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标、第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承包（服务）商单位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名称(必须填写，并加盖公章)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联 系 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手    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2"/>
                <w:szCs w:val="22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开户银行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银行账号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</w:p>
        </w:tc>
      </w:tr>
    </w:tbl>
    <w:p>
      <w:pPr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1.此单必须加盖报名单位公章。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sz w:val="28"/>
          <w:szCs w:val="28"/>
          <w:lang w:val="en-US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2.此单发送至邮箱号：</w:t>
      </w: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t>617725066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@qq.com，确认电话0971-607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658</w:t>
      </w:r>
      <w:r>
        <w:rPr>
          <w:rFonts w:hint="eastAsia" w:ascii="宋体" w:hAnsi="宋体" w:cs="宋体"/>
          <w:color w:val="auto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。</w:t>
      </w:r>
    </w:p>
    <w:p>
      <w:r>
        <w:rPr>
          <w:rFonts w:hint="eastAsia" w:ascii="宋体" w:hAnsi="宋体" w:eastAsia="宋体" w:cs="宋体"/>
          <w:color w:val="auto"/>
          <w:sz w:val="28"/>
          <w:szCs w:val="28"/>
        </w:rPr>
        <w:t>3.获取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采购文件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的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承包（服务）商</w:t>
      </w:r>
      <w:r>
        <w:rPr>
          <w:rFonts w:hint="eastAsia" w:ascii="宋体" w:hAnsi="宋体" w:eastAsia="宋体" w:cs="宋体"/>
          <w:color w:val="auto"/>
          <w:sz w:val="28"/>
          <w:szCs w:val="28"/>
        </w:rPr>
        <w:t>，不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z w:val="28"/>
          <w:szCs w:val="28"/>
        </w:rPr>
        <w:t>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4E61DD"/>
    <w:rsid w:val="04C66D57"/>
    <w:rsid w:val="0EE9325C"/>
    <w:rsid w:val="10D03BAC"/>
    <w:rsid w:val="4B4E61DD"/>
    <w:rsid w:val="5EE10CFF"/>
    <w:rsid w:val="6B2B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2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2020-08-12T00:30:00Z</dcterms:created>
  <dc:creator>Administrator</dc:creator>
  <cp:lastModifiedBy>Administrator</cp:lastModifiedBy>
  <cp:lastPrinted>2020-10-12T03:14:00Z</cp:lastPrinted>
  <dcterms:modified xsi:type="dcterms:W3CDTF">2021-07-15T08:05:49Z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