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75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5"/>
        <w:gridCol w:w="1561"/>
        <w:gridCol w:w="2566"/>
        <w:gridCol w:w="990"/>
        <w:gridCol w:w="885"/>
        <w:gridCol w:w="630"/>
        <w:gridCol w:w="1065"/>
        <w:gridCol w:w="25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5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5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001-包1：光伏电站储能蓄电池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65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玉树州治多县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治多县索加乡长江源头第一校30kWp电站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西宁到各电站内平均运距约为1255km。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玉树市安冲乡布让村30kWp电站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称多县扎朵镇红旗村20kWp电站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称多县扎朵镇上红旗小学40kWp电站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称多县扎朵镇治多小学50kWp电站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称多县扎朵镇直美小学40kWp电站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称多县清水河镇普桑村30kWp电站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称多县清水河镇下红旗小学40kWp电站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6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5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55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001-包1：原有光伏电站储能蓄电池更换支架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65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玉树州治多县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治多县索加乡长江源头第一校30kWp电站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 xml:space="preserve"> 西宁到各电站内平均运距约为1255km。</w:t>
            </w: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玉树市安冲乡布让村30kWp电站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称多县扎朵镇红旗村20kWp电站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称多县扎朵镇上红旗小学40kWp电站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称多县扎朵镇治多小学50kWp电站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称多县扎朵镇直美小学40kWp电站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称多县清水河镇普桑村30kWp电站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6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FFFFFF" w:themeFill="background1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称多县清水河镇下红旗小学40kWp电站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6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含蓄电池支架及蓄电池间连接线缆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5"/>
        <w:gridCol w:w="1561"/>
        <w:gridCol w:w="2566"/>
        <w:gridCol w:w="990"/>
        <w:gridCol w:w="885"/>
        <w:gridCol w:w="630"/>
        <w:gridCol w:w="1080"/>
        <w:gridCol w:w="25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001-包2：光伏电站储能蓄电池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囊谦县吉曲乡山荣村白马俄楞寺20kWp电站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西宁到电站内平均运距约为1100km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囊谦县吉曲乡瓦保村久好社30kWp电站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囊谦县吉曲乡改多村桑麦尼姑寺40kWp电站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囊谦县吉曲乡山荣村希望小学30kWp电站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囊谦县吉曲乡外户卡村义雄龙周宗教活动点30kWp电站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囊谦县白扎乡尕尔寺巴麦村50kWp电站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囊谦县白扎乡乃南德庆查尼姑寺巴麦村30kWp电站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囊谦县毛庄乡中枢卡社50kWp电站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玉树州玉树市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玉树市小苏莽乡协新村新娘二社10kWp电站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001-包2：原有光伏电站储能蓄电池更换支架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囊谦县吉曲乡山荣村白马俄楞寺20kWp电站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西宁到电站内平均运距约为1100km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囊谦县吉曲乡瓦保村久好社30kWp电站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囊谦县吉曲乡改多村桑麦尼姑寺40kWp电站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囊谦县吉曲乡山荣村希望小学30kWp电站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囊谦县吉曲乡外户卡村义雄龙周宗教活动点30kWp电站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囊谦县白扎乡尕尔寺巴麦村50kWp电站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囊谦县白扎乡乃南德庆查尼姑寺巴麦村30kWp电站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囊谦县毛庄乡中枢卡社50kWp电站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玉树市小苏莽乡协新村新娘二社10kWp电站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264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001-包3：光伏电站储能蓄电池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囊谦县吉曲乡山荣村赤西寺30kWp电站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西宁到电站内平均运距约为1096km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囊谦县吉曲乡改多村多热卡社30kWp电站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囊谦县吉曲乡改多村改囊社20kWp电站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囊谦县吉曲乡山荣村公沙社20kWp电站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囊谦县吉曲乡山荣村卡岗社30kWp电站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囊谦县吉曲乡加嘛村瓦玉兴荣社20kWp电站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囊谦县吉曲乡外户卡村上庄40kWp电站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囊谦县吉曲乡外户卡村下庄20kWp电站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囊谦县吉曲乡多改村牙尕达社30kWp电站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囊谦县吉曲乡山荣村才莽尼姑寺40kWp电站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001-包3：原有光伏电站储能蓄电池更换支架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囊谦县吉曲乡山荣村赤西寺30kWp电站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西宁到电站内平均运距约为1096km</w:t>
            </w: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囊谦县吉曲乡改多村多热卡社30kWp电站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囊谦县吉曲乡改多村改囊社20kWp电站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囊谦县吉曲乡山荣村公沙社20kWp电站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囊谦县吉曲乡山荣村卡岗社30kWp电站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囊谦县吉曲乡加嘛村瓦玉兴荣社20kWp电站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囊谦县吉曲乡外户卡村上庄40kWp电站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囊谦县吉曲乡外户卡村下庄20kWp电站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囊谦县吉曲乡多改村牙尕达社30kWp电站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囊谦县吉曲乡山荣村才莽尼姑寺40kWp电站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5"/>
        <w:gridCol w:w="1561"/>
        <w:gridCol w:w="2566"/>
        <w:gridCol w:w="990"/>
        <w:gridCol w:w="885"/>
        <w:gridCol w:w="630"/>
        <w:gridCol w:w="1080"/>
        <w:gridCol w:w="25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001-包4：光伏电站储能蓄电池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囊谦县吉曲乡加嘛村多改社30kWp电站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西宁到电站内平均运距约为1096km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囊谦县吉曲乡瓦卡村杰松社20kWp电站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囊谦县吉曲乡瓦江村色岗社20kWp电站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囊谦县吉曲乡外户卡村瓦江社20kWp电站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囊谦县吉曲乡山荣村瓦卡社20kWp电站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囊谦县吉曲乡巴沙村叶旺尼姑寺20kWp电站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囊谦县吉曲乡瓦卡村叶旺寺20kWp电站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囊谦县吉曲乡瓦卡村直雅哈巴寺20kWp电站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囊谦县吉曲乡瓦江村宗达尼姑寺20kWp电站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囊谦县吉曲乡瓦卡村萨庆岭尼姑寺40kWp电站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001-包4：原有光伏电站储能蓄电池更换支架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囊谦县吉曲乡加嘛村多改社30kWp电站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西宁到电站内平均运距约为1096km</w:t>
            </w: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囊谦县吉曲乡瓦卡村杰松社20kWp电站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囊谦县吉曲乡瓦江村色岗社20kWp电站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囊谦县吉曲乡外户卡村瓦江社20kWp电站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囊谦县吉曲乡山荣村瓦卡社20kWp电站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囊谦县吉曲乡巴沙村叶旺尼姑寺20kWp电站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囊谦县吉曲乡瓦卡村叶旺寺20kWp电站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囊谦县吉曲乡瓦卡村直雅哈巴寺20kWp电站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囊谦县吉曲乡瓦江村宗达尼姑寺20kWp电站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囊谦县吉曲乡瓦卡村萨庆岭尼姑寺40kWp电站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</w:tbl>
    <w:p>
      <w:pPr>
        <w:pStyle w:val="2"/>
        <w:rPr>
          <w:rFonts w:hint="eastAsia"/>
        </w:rPr>
      </w:pPr>
    </w:p>
    <w:p>
      <w:pPr>
        <w:pStyle w:val="2"/>
        <w:rPr>
          <w:rFonts w:hint="eastAsia"/>
        </w:rPr>
      </w:pPr>
    </w:p>
    <w:tbl>
      <w:tblPr>
        <w:tblStyle w:val="4"/>
        <w:tblW w:w="107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5"/>
        <w:gridCol w:w="1561"/>
        <w:gridCol w:w="2566"/>
        <w:gridCol w:w="990"/>
        <w:gridCol w:w="885"/>
        <w:gridCol w:w="630"/>
        <w:gridCol w:w="1080"/>
        <w:gridCol w:w="25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001-包5：光伏电站储能蓄电池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囊谦县吉曲乡巴江村巴江联村小学30kWp电站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西宁到电站内平均运距约为1096km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囊谦县吉曲乡巴沙村瓦乃社30kWp电站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囊谦县吉曲乡巴沙村巴沙上下庄30kWp电站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囊谦县吉曲乡加嘛村加麻宗教活动点20kWp电站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囊谦县吉曲乡加嘛村加嘛上下庄40kWp电站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囊谦县吉曲乡多改村江江社30kWp电站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囊谦县吉曲乡瓦卡村热多社30kWp电站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囊谦县吉曲乡热多村热麦社30kWp电站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囊谦县吉曲乡热永村热永村校30kWp电站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囊谦县吉曲乡巴沙村扎纳寺30kWp电站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001-包5：原有光伏电站储能蓄电池更换支架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囊谦县吉曲乡巴江村巴江联村小学30kWp电站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西宁到电站内平均运距约为1096km</w:t>
            </w: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囊谦县吉曲乡巴沙村瓦乃社30kWp电站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囊谦县吉曲乡巴沙村巴沙上下庄30kWp电站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囊谦县吉曲乡加嘛村加麻宗教活动点20kWp电站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囊谦县吉曲乡加嘛村加嘛上下庄40kWp电站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囊谦县吉曲乡多改村江江社30kWp电站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囊谦县吉曲乡瓦卡村热多社30kWp电站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囊谦县吉曲乡热多村热麦社30kWp电站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囊谦县吉曲乡热永村热永村校30kWp电站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囊谦县吉曲乡巴沙村扎纳寺30kWp电站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001-包6：光伏电站储能蓄电池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囊谦县吉曲乡瓦江村岗多岗麦社30kWp电站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西宁到电站内平均运距约为1386km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囊谦县吉曲乡瓦江村然格社20kWp电站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囊谦县吉曲乡瓦江村瓦江小学30kWp电站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囊谦县吉曲乡瓦保村瓦玉保社20kWp电站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囊谦县吉曲乡瓦保村仲备社20kWp电站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囊谦县尕羊乡热麦村尕扎西寺20kWp电站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囊谦县尕羊乡迈麦村哇龙寺20kWp电站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囊谦县尕羊乡迈麦村海日寺20kWp电站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囊谦县尕羊乡色青村色青一社40kWp电站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囊谦县尕羊乡麦永村麦永村校40kWp电站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001-包6：原有光伏电站储能蓄电池更换支架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囊谦县吉曲乡瓦江村岗多岗麦社30kWp电站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西宁到电站内平均运距约为1386km</w:t>
            </w: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囊谦县吉曲乡瓦江村然格社20kWp电站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囊谦县吉曲乡瓦江村瓦江小学30kWp电站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囊谦县吉曲乡瓦保村瓦玉保社20kWp电站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囊谦县吉曲乡瓦保村仲备社20kWp电站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囊谦县尕羊乡热麦村尕扎西寺20kWp电站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囊谦县尕羊乡迈麦村哇龙寺20kWp电站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囊谦县尕羊乡迈麦村海日寺20kWp电站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囊谦县尕羊乡色青村色青一社40kWp电站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囊谦县尕羊乡麦永村麦永村校40kWp电站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001-包7：光伏电站储能蓄电池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</w:t>
            </w:r>
            <w:r>
              <w:rPr>
                <w:rStyle w:val="7"/>
                <w:lang w:val="en-US" w:eastAsia="zh-CN" w:bidi="ar"/>
              </w:rPr>
              <w:t>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囊谦县东坝乡白日寺尤达村30kWp电站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西宁到电站内平均运距约为1586km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囊谦县东坝乡泽青桑却楞尼姑寺尤达村20kWp电站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囊谦县东坝乡吉赛村过夜堂20kWp电站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囊谦县东坝乡东南拉青寺吉赛村30kWp电站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囊谦县东坝乡东南拉群寺吉赛村30kWp电站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囊谦县东坝乡郭永村乐哥卡20kWp电站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囊谦县东坝乡巴色寺郭永村40kWp电站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囊谦县东坝乡中心寄校郭永村60kWp电站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杂多县查旦乡达谷村40kWp电站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杂多县莫云乡中心小学30kWp电站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001-包7：原有光伏电站储能蓄电池更换支架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</w:t>
            </w:r>
            <w:r>
              <w:rPr>
                <w:rStyle w:val="7"/>
                <w:lang w:val="en-US" w:eastAsia="zh-CN" w:bidi="ar"/>
              </w:rPr>
              <w:t>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囊谦县东坝乡白日寺尤达村30kWp电站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西宁到电站内平均运距约为1586km</w:t>
            </w: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囊谦县东坝乡泽青桑却楞尼姑寺尤达村20kWp电站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囊谦县东坝乡吉赛村过夜堂20kWp电站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囊谦县东坝乡东南拉青寺吉赛村30kWp电站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囊谦县东坝乡东南拉群寺吉赛村30kWp电站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囊谦县东坝乡郭永村乐哥卡20kWp电站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囊谦县东坝乡巴色寺郭永村40kWp电站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囊谦县东坝乡中心寄校郭永村60kWp电站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杂多县查旦乡达谷村40kWp电站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杂多县莫云乡中心小学30kWp电站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001-包8：光伏电站储能蓄电池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西宁到电站内平均运距约为1600km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囊谦县东坝乡热拉村桑那卡20kWp电站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囊谦县东坝乡热拉村阿措赛20kWp电站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囊谦县东坝乡热拉寺热拉村40kWp电站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囊谦县东坝乡尕桑寺热拉村三社20kWp电站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囊谦县东坝乡热拉尼姑宗教活动点热拉村20kWp电站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囊谦县东坝乡尕桑哇仁宗教活动点热拉村20kWp电站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001-包6：原有光伏电站储能蓄电池更换支架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西宁到电站内平均运距约为1600km</w:t>
            </w: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囊谦县东坝乡热拉村桑那卡20kWp电站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囊谦县东坝乡热拉村阿措赛20kWp电站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囊谦县东坝乡热拉寺热拉村40kWp电站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囊谦县东坝乡尕桑寺热拉村三社20kWp电站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囊谦县东坝乡热拉尼姑宗教活动点热拉村20kWp电站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囊谦县东坝乡尕桑哇仁宗教活动点热拉村20kWp电站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7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55"/>
        <w:gridCol w:w="1561"/>
        <w:gridCol w:w="2566"/>
        <w:gridCol w:w="990"/>
        <w:gridCol w:w="885"/>
        <w:gridCol w:w="630"/>
        <w:gridCol w:w="1080"/>
        <w:gridCol w:w="250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001-包9：光伏电站储能蓄电池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囊谦县东坝乡尕麦村一社40kWp电站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西宁到电站内平均运距约为1600km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囊谦县东坝乡尕麦村二社30kWp电站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囊谦县东坝乡苍萨寺尕麦村30kWp电站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囊谦县东坝乡桑周通木楞尼姑宗教尕麦村30kWp电站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囊谦县东坝乡吉赛村采龙达、采龙铺30kWp电站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囊谦县东坝乡公保寺吉赛村40kWp电站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囊谦县东坝乡公保尼姑寺吉赛村30kWp电站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囊谦县东坝乡郭永村四社（恰舒滩）20kWp电站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001-包9：原有光伏电站储能蓄电池更换支架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囊谦县东坝乡尕麦村一社40kWp电站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西宁到电站内平均运距约为1600km</w:t>
            </w: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囊谦县东坝乡尕麦村二社30kWp电站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囊谦县东坝乡苍萨寺尕麦村30kWp电站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囊谦县东坝乡桑周通木楞尼姑宗教尕麦村30kWp电站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囊谦县东坝乡吉赛村采龙达、采龙铺30kWp电站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囊谦县东坝乡公保寺吉赛村40kWp电站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2400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囊谦县东坝乡公保尼姑寺吉赛村30kWp电站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囊谦县东坝乡郭永村四社（恰舒滩）20kWp电站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55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561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66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9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8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3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001-包10：光伏电站储能蓄电池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囊谦县吉曲乡瓦保村嘉谐尼姑寺30kWp电站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西宁到电站内平均运距约为1105km</w:t>
            </w: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囊谦县吉尼赛乡麦曲村药改格社50kWp电站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囊谦县吉尼赛乡拉隆寺40kWp电站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囊谦县吉尼赛乡曲冷寺30kWp电站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囊谦县吉尼赛乡瓦作村（瓦作社、格什改社）80kWp电站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囊谦县吉尼赛乡瓦作村（玛格社、百哈社）80kWp电站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囊谦县吉尼赛乡宗国宗教活动点30kWp电站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囊谦县吉尼赛乡格迦尼姑寺60kWp电站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660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囊谦县吉尼赛乡曲尕寺30kWp电站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囊谦县吉尼赛乡第二寄校30kWp电站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囊谦县吉尼赛乡达那寺50kWp电站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囊谦县吉尼赛乡达那尼姑宗教活动点30kWp电站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2500</w:t>
            </w:r>
          </w:p>
        </w:tc>
        <w:tc>
          <w:tcPr>
            <w:tcW w:w="63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含支架、蓄电池之间连接线缆、蓄电池至控制器连接线缆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70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001-包10：原有光伏电站储能蓄电池更换支架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55" w:type="dxa"/>
            <w:tcBorders>
              <w:top w:val="single" w:color="000000" w:sz="12" w:space="0"/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561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2566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99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设备名称</w:t>
            </w:r>
          </w:p>
        </w:tc>
        <w:tc>
          <w:tcPr>
            <w:tcW w:w="885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单体容量（Ah）</w:t>
            </w:r>
          </w:p>
        </w:tc>
        <w:tc>
          <w:tcPr>
            <w:tcW w:w="630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</w:t>
            </w:r>
          </w:p>
        </w:tc>
        <w:tc>
          <w:tcPr>
            <w:tcW w:w="1080" w:type="dxa"/>
            <w:tcBorders>
              <w:top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2503" w:type="dxa"/>
            <w:tcBorders>
              <w:top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囊谦县吉曲乡瓦保村嘉谐尼姑寺30kWp电站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210</w:t>
            </w:r>
          </w:p>
        </w:tc>
        <w:tc>
          <w:tcPr>
            <w:tcW w:w="108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西宁到电站内平均运距约为1105km</w:t>
            </w: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囊谦县吉尼赛乡麦曲村药改格社50kWp电站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550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囊谦县吉尼赛乡拉隆寺40kWp电站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440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囊谦县吉尼赛乡曲冷寺30kWp电站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囊谦县吉尼赛乡瓦作村（瓦作社、格什改社）80kWp电站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囊谦县吉尼赛乡瓦作村（玛格社、百哈社）80kWp电站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880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囊谦县吉尼赛乡宗国宗教活动点30kWp电站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囊谦县吉尼赛乡格迦尼姑寺60kWp电站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囊谦县吉尼赛乡曲尕寺30kWp电站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72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囊谦县吉尼赛乡第二寄校30kWp电站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330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囊谦县吉尼赛乡达那寺50kWp电站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1500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220</w:t>
            </w:r>
          </w:p>
        </w:tc>
        <w:tc>
          <w:tcPr>
            <w:tcW w:w="108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555" w:type="dxa"/>
            <w:tcBorders>
              <w:left w:val="single" w:color="000000" w:sz="12" w:space="0"/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561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2566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囊谦县吉尼赛乡达那尼姑宗教活动点30kWp电站</w:t>
            </w:r>
          </w:p>
        </w:tc>
        <w:tc>
          <w:tcPr>
            <w:tcW w:w="990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2V蓄电池</w:t>
            </w:r>
          </w:p>
        </w:tc>
        <w:tc>
          <w:tcPr>
            <w:tcW w:w="885" w:type="dxa"/>
            <w:tcBorders>
              <w:bottom w:val="single" w:color="000000" w:sz="12" w:space="0"/>
              <w:right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630" w:type="dxa"/>
            <w:tcBorders>
              <w:bottom w:val="single" w:color="000000" w:sz="12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0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503" w:type="dxa"/>
            <w:tcBorders>
              <w:top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蓄电池利旧，提供支架、蓄电池之间连接线缆、蓄电池至控制器连接线缆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60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5"/>
        <w:gridCol w:w="1304"/>
        <w:gridCol w:w="1763"/>
        <w:gridCol w:w="628"/>
        <w:gridCol w:w="686"/>
        <w:gridCol w:w="776"/>
        <w:gridCol w:w="775"/>
        <w:gridCol w:w="701"/>
        <w:gridCol w:w="702"/>
        <w:gridCol w:w="589"/>
        <w:gridCol w:w="613"/>
        <w:gridCol w:w="672"/>
        <w:gridCol w:w="84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600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600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002-包1控制器、逆变器、汇流箱、配电柜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0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31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55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4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2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6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84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0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（kW）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玉树州治多县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治多县索加乡长江源头第一校30kWp电站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西宁到各电站内平均运距约为1255km</w:t>
            </w: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玉树市安冲乡布让村30kWp电站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称多县扎朵镇红旗村20kWp电站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称多县扎朵镇革新村30kWp电站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称多县扎朵镇上红旗小学40kWp电站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称多县扎朵镇革新小学40kWp电站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称多县扎朵镇治多小学50kWp电站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称多县扎朵镇直美小学40kWp电站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称多县清水河镇普桑村30kWp电站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称多县清水河镇下红旗小学40kWp电站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657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5"/>
        <w:gridCol w:w="1335"/>
        <w:gridCol w:w="1736"/>
        <w:gridCol w:w="730"/>
        <w:gridCol w:w="731"/>
        <w:gridCol w:w="703"/>
        <w:gridCol w:w="702"/>
        <w:gridCol w:w="628"/>
        <w:gridCol w:w="672"/>
        <w:gridCol w:w="575"/>
        <w:gridCol w:w="613"/>
        <w:gridCol w:w="701"/>
        <w:gridCol w:w="9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657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657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002-包2控制器、逆变器、汇流箱、配电柜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3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3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4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30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7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8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3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3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（kW）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囊谦县吉曲乡山荣村白马俄楞寺20kWp电站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西宁到各电站内平均运距约为1100km</w:t>
            </w: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囊谦县吉曲乡瓦保村久好社30kWp电站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囊谦县吉曲乡改多村桑麦尼姑寺40kWp电站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囊谦县吉曲乡山荣村希望小学30kWp电站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囊谦县吉曲乡外户卡村义雄龙周宗教活动点30kWp电站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囊谦县吉曲乡改多村桑麦寺30kWp电站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单组运行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囊谦县白扎乡尕尔寺巴麦村50kWp电站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囊谦县白扎乡乃南德庆查尼姑寺巴麦村30kWp电站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囊谦县毛庄乡中枢卡社50kWp电站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玉树州玉树市</w:t>
            </w:r>
          </w:p>
        </w:tc>
        <w:tc>
          <w:tcPr>
            <w:tcW w:w="17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玉树市小苏莽乡协新村新娘二社10kWp电站</w:t>
            </w:r>
          </w:p>
        </w:tc>
        <w:tc>
          <w:tcPr>
            <w:tcW w:w="7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9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8"/>
        <w:gridCol w:w="1310"/>
        <w:gridCol w:w="1709"/>
        <w:gridCol w:w="855"/>
        <w:gridCol w:w="856"/>
        <w:gridCol w:w="702"/>
        <w:gridCol w:w="699"/>
        <w:gridCol w:w="627"/>
        <w:gridCol w:w="670"/>
        <w:gridCol w:w="567"/>
        <w:gridCol w:w="612"/>
        <w:gridCol w:w="698"/>
        <w:gridCol w:w="95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93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93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002-包3控制器、逆变器、汇流箱、配电柜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3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1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0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71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7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5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3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1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0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囊谦县吉曲乡山荣村赤西寺30kWp电站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西宁到各电站内平均运距约为1096km</w:t>
            </w: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囊谦县吉曲乡改多村多热卡社30kWp电站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囊谦县吉曲乡改多村改囊社20kWp电站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囊谦县吉曲乡山荣村公沙社20kWp电站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囊谦县吉曲乡山荣村卡岗社30kWp电站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单组运行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囊谦县吉曲乡加嘛村瓦玉兴荣社20kWp电站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囊谦县吉曲乡外户卡村上庄40kWp电站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囊谦县吉曲乡外户卡村下庄20kWp电站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囊谦县吉曲乡多改村牙尕达社30kWp电站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0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囊谦县吉曲乡山荣村才莽尼姑寺40kWp电站</w:t>
            </w:r>
          </w:p>
        </w:tc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与原有逆变器设备分列运行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33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1"/>
        <w:gridCol w:w="1321"/>
        <w:gridCol w:w="1721"/>
        <w:gridCol w:w="800"/>
        <w:gridCol w:w="801"/>
        <w:gridCol w:w="703"/>
        <w:gridCol w:w="700"/>
        <w:gridCol w:w="627"/>
        <w:gridCol w:w="671"/>
        <w:gridCol w:w="570"/>
        <w:gridCol w:w="613"/>
        <w:gridCol w:w="699"/>
        <w:gridCol w:w="96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33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33" w:type="dxa"/>
            <w:gridSpan w:val="1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002-包4控制器、逆变器、汇流箱、配电柜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2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60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6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6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囊谦县吉曲乡加嘛村多改社30kWp电站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西宁到各电站内平均运距约为1096km</w:t>
            </w: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囊谦县吉曲乡瓦卡村杰松社20kWp电站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囊谦县吉曲乡瓦江村色岗社20kWp电站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囊谦县吉曲乡外户卡村瓦江社20kWp电站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囊谦县吉曲乡山荣村瓦卡社20kWp电站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囊谦县吉曲乡巴沙村叶旺尼姑寺20kWp电站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囊谦县吉曲乡瓦卡村叶旺寺20kWp电站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囊谦县吉曲乡瓦卡村直雅哈巴寺20kWp电站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囊谦县吉曲乡瓦江村宗达尼姑寺20kWp电站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囊谦县吉曲乡瓦卡村萨庆岭尼姑寺40kWp电站</w:t>
            </w:r>
          </w:p>
        </w:tc>
        <w:tc>
          <w:tcPr>
            <w:tcW w:w="8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二汇一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与原有逆变器设备分列运行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2"/>
        <w:gridCol w:w="1324"/>
        <w:gridCol w:w="1724"/>
        <w:gridCol w:w="786"/>
        <w:gridCol w:w="787"/>
        <w:gridCol w:w="703"/>
        <w:gridCol w:w="701"/>
        <w:gridCol w:w="627"/>
        <w:gridCol w:w="671"/>
        <w:gridCol w:w="571"/>
        <w:gridCol w:w="613"/>
        <w:gridCol w:w="700"/>
        <w:gridCol w:w="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002-包5控制器、逆变器、汇流箱、配电柜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5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囊谦县吉曲乡巴江村巴江联村小学30kWp电站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西宁到各电站内平均运距约为1096km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囊谦县吉曲乡巴沙村瓦乃社30kWp电站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囊谦县吉曲乡巴沙村巴沙上下庄30kWp电站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囊谦县吉曲乡加嘛村加麻宗教活动点20kWp电站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囊谦县吉曲乡加嘛村加嘛上下庄40kWp电站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囊谦县吉曲乡多改村江江社30kWp电站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囊谦县吉曲乡瓦卡村热多社30kWp电站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囊谦县吉曲乡热多村热麦社30kWp电站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囊谦县吉曲乡热永村热永村校30kWp电站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囊谦县吉曲乡巴沙村扎纳寺30kWp电站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8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39"/>
        <w:gridCol w:w="1313"/>
        <w:gridCol w:w="1712"/>
        <w:gridCol w:w="842"/>
        <w:gridCol w:w="843"/>
        <w:gridCol w:w="703"/>
        <w:gridCol w:w="699"/>
        <w:gridCol w:w="627"/>
        <w:gridCol w:w="670"/>
        <w:gridCol w:w="567"/>
        <w:gridCol w:w="613"/>
        <w:gridCol w:w="698"/>
        <w:gridCol w:w="95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80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7278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002-包6控制器、逆变器、汇流箱、配电柜</w:t>
            </w:r>
          </w:p>
        </w:tc>
        <w:tc>
          <w:tcPr>
            <w:tcW w:w="670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98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54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3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68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7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5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3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囊谦县吉曲乡瓦江村岗多岗麦社30kWp电站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69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西宁到电站内平均运距约为1386km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囊谦县吉曲乡瓦江村然格社20kWp电站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囊谦县吉曲乡瓦江村瓦江小学30kWp电站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囊谦县吉曲乡瓦保村瓦玉保社20kWp电站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囊谦县吉曲乡瓦保村仲备社20kWp电站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囊谦县尕羊乡热麦村尕扎西寺20kWp电站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囊谦县尕羊乡迈麦村哇龙寺20kWp电站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囊谦县尕羊乡迈麦村海日寺20kWp电站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囊谦县吉曲乡瓦江村宗达寺40kWp电站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与原有逆变器设备分列运行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囊谦县尕羊乡色青村色青一社40kWp电站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与原有逆变器设备分列运行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3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囊谦县尕羊乡麦永村麦永村校40kWp电站</w:t>
            </w:r>
          </w:p>
        </w:tc>
        <w:tc>
          <w:tcPr>
            <w:tcW w:w="8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84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69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与原有逆变器设备分列运行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2"/>
        <w:gridCol w:w="1324"/>
        <w:gridCol w:w="1724"/>
        <w:gridCol w:w="786"/>
        <w:gridCol w:w="787"/>
        <w:gridCol w:w="703"/>
        <w:gridCol w:w="701"/>
        <w:gridCol w:w="627"/>
        <w:gridCol w:w="671"/>
        <w:gridCol w:w="571"/>
        <w:gridCol w:w="613"/>
        <w:gridCol w:w="700"/>
        <w:gridCol w:w="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390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002-包7控制器、逆变器、汇流箱、配电柜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5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囊谦县东坝乡白日寺尤达村30kWp电站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西宁到各电站内平均运距约为1586km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囊谦县东坝乡泽青桑却楞尼姑寺尤达村20kWp电站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囊谦县东坝乡吉赛村过夜堂20kWp电站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囊谦县东坝乡东南拉青寺吉赛村30kWp电站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囊谦县东坝乡东南拉群寺吉赛村30kWp电站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囊谦县东坝乡郭永村乐哥卡20kWp电站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囊谦县东坝乡巴色寺郭永村40kWp电站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囊谦县东坝乡中心寄校郭永村60kWp电站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杂多县查旦乡达谷村40kWp电站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杂多县莫云乡中心小学30kWp电站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2"/>
        <w:gridCol w:w="1324"/>
        <w:gridCol w:w="1724"/>
        <w:gridCol w:w="786"/>
        <w:gridCol w:w="787"/>
        <w:gridCol w:w="703"/>
        <w:gridCol w:w="701"/>
        <w:gridCol w:w="627"/>
        <w:gridCol w:w="671"/>
        <w:gridCol w:w="571"/>
        <w:gridCol w:w="613"/>
        <w:gridCol w:w="700"/>
        <w:gridCol w:w="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375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002-包8控制器、逆变器、汇流箱、配电柜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5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囊谦县东坝乡热拉村桑那达20kWp电站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西宁到各电站内平均运距约为1600km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囊谦县东坝乡热拉村桑那卡20kWp电站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囊谦县东坝乡热拉村阿措赛20kWp电站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囊谦县东坝乡热拉寺热拉村40kWp电站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囊谦县东坝乡尕桑寺热拉村三社20kWp电站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囊谦县东坝乡热拉尼姑宗教活动点热拉村20kWp电站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单组运行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囊谦县东坝乡尕桑哇仁宗教活动点热拉村20kWp电站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2"/>
        <w:gridCol w:w="1324"/>
        <w:gridCol w:w="1724"/>
        <w:gridCol w:w="786"/>
        <w:gridCol w:w="787"/>
        <w:gridCol w:w="703"/>
        <w:gridCol w:w="701"/>
        <w:gridCol w:w="627"/>
        <w:gridCol w:w="671"/>
        <w:gridCol w:w="571"/>
        <w:gridCol w:w="613"/>
        <w:gridCol w:w="700"/>
        <w:gridCol w:w="97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002-包9控制器、逆变器、汇流箱、配电柜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2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5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7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囊谦县东坝乡尕麦村一社40kWp电站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西宁到各电站内平均运距约为1600km</w:t>
            </w: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囊谦县东坝乡尕麦村二社30kWp电站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囊谦县东坝乡苍萨寺尕麦村30kWp电站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囊谦县东坝乡桑周通木楞尼姑宗教尕麦村30kWp电站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囊谦县东坝乡吉赛村采龙达、采龙铺30kWp电站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囊谦县东坝乡公保寺吉赛村40kWp电站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囊谦县东坝乡公保尼姑寺吉赛村30kWp电站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囊谦县东坝乡郭永村四社（恰舒滩）20kWp电站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19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2"/>
        <w:gridCol w:w="1323"/>
        <w:gridCol w:w="1723"/>
        <w:gridCol w:w="786"/>
        <w:gridCol w:w="787"/>
        <w:gridCol w:w="703"/>
        <w:gridCol w:w="701"/>
        <w:gridCol w:w="627"/>
        <w:gridCol w:w="671"/>
        <w:gridCol w:w="571"/>
        <w:gridCol w:w="613"/>
        <w:gridCol w:w="700"/>
        <w:gridCol w:w="97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1" w:hRule="atLeast"/>
        </w:trPr>
        <w:tc>
          <w:tcPr>
            <w:tcW w:w="10719" w:type="dxa"/>
            <w:gridSpan w:val="13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002-包10控制器、逆变器、汇流箱、配电柜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75" w:hRule="atLeast"/>
        </w:trPr>
        <w:tc>
          <w:tcPr>
            <w:tcW w:w="5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序号</w:t>
            </w:r>
          </w:p>
        </w:tc>
        <w:tc>
          <w:tcPr>
            <w:tcW w:w="13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172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57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控制器</w:t>
            </w:r>
          </w:p>
        </w:tc>
        <w:tc>
          <w:tcPr>
            <w:tcW w:w="140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逆变器</w:t>
            </w:r>
          </w:p>
        </w:tc>
        <w:tc>
          <w:tcPr>
            <w:tcW w:w="129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配电柜</w:t>
            </w:r>
          </w:p>
        </w:tc>
        <w:tc>
          <w:tcPr>
            <w:tcW w:w="118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汇流箱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运距</w:t>
            </w:r>
          </w:p>
        </w:tc>
        <w:tc>
          <w:tcPr>
            <w:tcW w:w="97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5" w:hRule="atLeast"/>
        </w:trPr>
        <w:tc>
          <w:tcPr>
            <w:tcW w:w="5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3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172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规格（kVA）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规格（kW）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数量（台）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规格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数量（个）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囊谦县吉曲乡瓦保村嘉谐尼姑寺30kWp电站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西宁到各电站内平均运距约为1105km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囊谦县吉尼赛乡麦曲村药改格社50kWp电站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3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囊谦县吉尼赛乡拉隆寺40kWp电站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囊谦县吉尼赛乡曲冷寺30kWp电站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单组运行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5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囊谦县吉尼赛乡瓦作村（瓦作社、格什改社）80kWp电站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囊谦县吉尼赛乡瓦作村（玛格社、百哈社）80kWp电站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200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18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7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囊谦县吉尼赛乡宗国宗教活动点30kWp电站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囊谦县吉尼赛乡格迦尼姑寺60kWp电站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160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14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单组运行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9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囊谦县吉尼赛乡曲尕寺30kWp电站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单组运行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囊谦县吉尼赛乡第二寄校30kWp电站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40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两台逆变器需并机并列运行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11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囊谦县吉尼赛乡达那寺50kWp电站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10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与原有逆变器设备分列运行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810" w:hRule="atLeast"/>
        </w:trPr>
        <w:tc>
          <w:tcPr>
            <w:tcW w:w="5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12</w:t>
            </w:r>
          </w:p>
        </w:tc>
        <w:tc>
          <w:tcPr>
            <w:tcW w:w="13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172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囊谦县吉尼赛乡达那尼姑宗教活动点30kWp电站</w:t>
            </w:r>
          </w:p>
        </w:tc>
        <w:tc>
          <w:tcPr>
            <w:tcW w:w="78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8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70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70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6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80</w:t>
            </w:r>
          </w:p>
        </w:tc>
        <w:tc>
          <w:tcPr>
            <w:tcW w:w="6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1</w:t>
            </w:r>
          </w:p>
        </w:tc>
        <w:tc>
          <w:tcPr>
            <w:tcW w:w="5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2汇1</w:t>
            </w:r>
          </w:p>
        </w:tc>
        <w:tc>
          <w:tcPr>
            <w:tcW w:w="6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6</w:t>
            </w:r>
          </w:p>
        </w:tc>
        <w:tc>
          <w:tcPr>
            <w:tcW w:w="70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单组运行</w:t>
            </w: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71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9"/>
        <w:gridCol w:w="944"/>
        <w:gridCol w:w="3105"/>
        <w:gridCol w:w="1229"/>
        <w:gridCol w:w="1740"/>
        <w:gridCol w:w="914"/>
        <w:gridCol w:w="1049"/>
        <w:gridCol w:w="10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0718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0718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003-包1：光伏组件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组件规格（Wp）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数量（块）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运距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囊谦县吉曲乡巴江村巴江联村小学30kWp电站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西宁到各电站内平均运距约为1096km</w:t>
            </w:r>
          </w:p>
        </w:tc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含组件之间的连接线、连接器；站内地板交货，全程现场技术服务；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囊谦县吉曲乡巴沙村瓦乃社30kWp电站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囊谦县吉曲乡巴沙村巴沙上下庄30kWp电站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囊谦县吉曲乡山荣村白马俄楞寺20kWp电站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囊谦县吉曲乡山荣村赤西寺30kWp电站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囊谦县吉曲乡加嘛村多改社30kWp电站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囊谦县吉曲乡改多村多热卡社30kWp电站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囊谦县吉曲乡改多村改囊社20kWp电站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囊谦县吉曲乡山荣村公沙社20kWp电站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囊谦县吉曲乡加嘛村加麻宗教活动点20kWp电站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囊谦县吉曲乡加嘛村加嘛上下庄40kWp电站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囊谦县吉曲乡多改村江江社30kWp电站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囊谦县吉曲乡瓦卡村杰松社20kWp电站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囊谦县吉曲乡瓦保村久好社30kWp电站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囊谦县吉曲乡山荣村卡岗社30kWp电站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囊谦县吉曲乡瓦卡村热多社30kWp电站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囊谦县吉曲乡热多村热麦社30kWp电站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囊谦县吉曲乡热永村热永村校30kWp电站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囊谦县吉曲乡改多村桑麦尼姑寺40kWp电站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囊谦县吉曲乡山荣村希望小学30kWp电站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囊谦县吉曲乡瓦江村色岗社20kWp电站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囊谦县吉曲乡外户卡村瓦江社20kWp电站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囊谦县吉曲乡山荣村瓦卡社20kWp电站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囊谦县吉曲乡加嘛村瓦玉兴荣社20kWp电站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囊谦县吉曲乡外户卡村上庄40kWp电站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囊谦县吉曲乡外户卡村下庄20kWp电站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囊谦县吉曲乡多改村牙尕达社30kWp电站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囊谦县吉曲乡巴沙村叶旺尼姑寺20kWp电站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囊谦县吉曲乡瓦卡村叶旺寺20kWp电站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囊谦县吉曲乡外户卡村义雄龙周宗教活动点30kWp电站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囊谦县吉曲乡巴沙村扎纳寺30kWp电站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囊谦县吉曲乡瓦卡村直雅哈巴寺20kWp电站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囊谦县吉曲乡瓦江村宗达尼姑寺20kWp电站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囊谦县吉曲乡改多村桑麦寺30kWp电站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囊谦县吉曲乡瓦卡村萨庆岭尼姑寺40kWp电站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囊谦县吉曲乡山荣村才莽尼姑寺40kWp电站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玉树州治多县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治多县索加乡长江源头第一校30kWp电站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囊谦县白扎乡尕尔寺巴麦村50kWp电站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囊谦县白扎乡乃南德庆查尼姑寺巴麦村30kWp电站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囊谦县毛庄乡中枢卡社50kWp电站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玉树州玉树市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玉树市小苏莽乡协新村新娘二社10kWp电站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玉树州玉树市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玉树市安冲乡布让村30kWp电站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称多县扎朵镇红旗村20kWp电站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称多县扎朵镇革新村30kWp电站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称多县扎朵镇上红旗小学40kWp电站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称多县扎朵镇革新小学40kWp电站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称多县扎朵镇治多小学50kWp电站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称多县扎朵镇直美小学40kWp电站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称多县清水河镇普桑村30kWp电站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玉树州称多县</w:t>
            </w:r>
          </w:p>
        </w:tc>
        <w:tc>
          <w:tcPr>
            <w:tcW w:w="31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称多县清水河镇下红旗小学40kWp电站</w:t>
            </w:r>
          </w:p>
        </w:tc>
        <w:tc>
          <w:tcPr>
            <w:tcW w:w="1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4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137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659"/>
        <w:gridCol w:w="929"/>
        <w:gridCol w:w="3405"/>
        <w:gridCol w:w="1214"/>
        <w:gridCol w:w="1965"/>
        <w:gridCol w:w="1049"/>
        <w:gridCol w:w="1079"/>
        <w:gridCol w:w="1078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75" w:hRule="atLeast"/>
        </w:trPr>
        <w:tc>
          <w:tcPr>
            <w:tcW w:w="11378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11378" w:type="dxa"/>
            <w:gridSpan w:val="8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003-包2：光伏组件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序号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供货地点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组件规格（Wp）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数量（块）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运距</w:t>
            </w:r>
          </w:p>
        </w:tc>
        <w:tc>
          <w:tcPr>
            <w:tcW w:w="10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囊谦县吉曲乡瓦江村岗多岗麦社30kWp电站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107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西宁到各电站内平均运距约为1096km</w:t>
            </w:r>
          </w:p>
        </w:tc>
        <w:tc>
          <w:tcPr>
            <w:tcW w:w="10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含组件之间的连接线、连接器；站内地板交货，全程现场技术服务；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囊谦县吉曲乡瓦保村嘉谐尼姑寺30kWp电站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囊谦县吉曲乡瓦江村然格社20kWp电站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囊谦县吉曲乡瓦江村瓦江小学30kWp电站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囊谦县吉曲乡瓦保村瓦玉保社20kWp电站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囊谦县吉曲乡瓦保村仲备社20kWp电站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囊谦县吉尼赛乡麦曲村药改格社50kWp电站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囊谦县吉尼赛乡拉隆寺40kWp电站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囊谦县吉尼赛乡曲冷寺30kWp电站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囊谦县吉尼赛乡瓦作村（瓦作社、格什改社）80kWp电站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囊谦县吉尼赛乡瓦作村（玛格社、百哈社）80kWp电站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囊谦县吉尼赛乡宗国宗教活动点30kWp电站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囊谦县吉尼赛乡格迦尼姑寺60kWp电站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囊谦县吉尼赛乡曲尕寺30kWp电站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囊谦县吉尼赛乡第二寄校30kWp电站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囊谦县尕羊乡热麦村尕扎西寺20kWp电站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囊谦县尕羊乡迈麦村哇龙寺20kWp电站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囊谦县尕羊乡迈麦村海日寺20kWp电站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囊谦县吉尼赛乡达那寺50kWp电站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囊谦县东坝乡白日寺尤达村30kWp电站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囊谦县东坝乡泽青桑却楞尼姑寺尤达村20kWp电站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囊谦县东坝乡尕麦村一社40kWp电站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囊谦县东坝乡尕麦村二社30kWp电站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囊谦县东坝乡苍萨寺尕麦村30kWp电站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囊谦县东坝乡桑周通木楞尼姑宗教尕麦村30kWp电站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囊谦县东坝乡吉赛村采龙达、采龙铺30kWp电站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囊谦县东坝乡吉赛村过夜堂20kWp电站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囊谦县东坝乡东南拉青寺吉赛村30kWp电站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囊谦县东坝乡公保寺吉赛村40kWp电站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囊谦县东坝乡东南拉群寺吉赛村30kWp电站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囊谦县东坝乡公保尼姑寺吉赛村30kWp电站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囊谦县东坝乡郭永村四社（恰舒滩）20kWp电站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囊谦县东坝乡郭永村乐哥卡20kWp电站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囊谦县东坝乡巴色寺郭永村40kWp电站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囊谦县东坝乡中心寄校郭永村60kWp电站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囊谦县东坝乡热拉村桑那达20kWp电站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囊谦县东坝乡热拉村桑那卡20kWp电站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囊谦县东坝乡热拉村阿措赛20kWp电站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囊谦县东坝乡热拉寺热拉村40kWp电站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囊谦县东坝乡尕桑寺热拉村三社20kWp电站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囊谦县东坝乡热拉尼姑宗教活动点热拉村20kWp电站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囊谦县东坝乡尕桑哇仁宗教活动点热拉村20kWp电站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囊谦县吉曲乡瓦江村宗达寺40kWp电站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杂多县查旦乡达谷村40kWp电站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玉树州杂多县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杂多县莫云乡中心小学30kWp电站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囊谦县吉尼赛乡达那尼姑宗教活动点30kWp电站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囊谦县尕羊乡色青村色青一社40kWp电站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9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玉树州囊谦县</w:t>
            </w:r>
          </w:p>
        </w:tc>
        <w:tc>
          <w:tcPr>
            <w:tcW w:w="34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囊谦县尕羊乡麦永村麦永村校40kWp电站</w:t>
            </w:r>
          </w:p>
        </w:tc>
        <w:tc>
          <w:tcPr>
            <w:tcW w:w="12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光伏组件</w:t>
            </w:r>
          </w:p>
        </w:tc>
        <w:tc>
          <w:tcPr>
            <w:tcW w:w="19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单晶540Wp双面双玻光伏组件</w:t>
            </w:r>
          </w:p>
        </w:tc>
        <w:tc>
          <w:tcPr>
            <w:tcW w:w="10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107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0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pStyle w:val="2"/>
        <w:rPr>
          <w:rFonts w:hint="eastAsia"/>
        </w:rPr>
      </w:pPr>
    </w:p>
    <w:tbl>
      <w:tblPr>
        <w:tblStyle w:val="4"/>
        <w:tblW w:w="10672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39"/>
        <w:gridCol w:w="1695"/>
        <w:gridCol w:w="944"/>
        <w:gridCol w:w="2145"/>
        <w:gridCol w:w="1079"/>
        <w:gridCol w:w="1079"/>
        <w:gridCol w:w="1079"/>
        <w:gridCol w:w="899"/>
        <w:gridCol w:w="913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10672" w:type="dxa"/>
            <w:gridSpan w:val="9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附件2：产品清单及供货运距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10672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004-包1：大数据平台采集终端设备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7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县域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乡镇名称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电站名称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货物名称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8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运距</w:t>
            </w:r>
          </w:p>
        </w:tc>
        <w:tc>
          <w:tcPr>
            <w:tcW w:w="9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6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</w:t>
            </w: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吉曲乡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囊谦县吉曲乡巴江村巴江联村小学30kWp电站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西宁到各电站内平均运距约为1096km</w:t>
            </w:r>
          </w:p>
        </w:tc>
        <w:tc>
          <w:tcPr>
            <w:tcW w:w="91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囊谦县吉曲乡巴沙村瓦乃社30kWp电站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囊谦县吉曲乡巴沙村巴沙上下庄30kWp电站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囊谦县吉曲乡山荣村白马俄楞寺20kWp电站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囊谦县吉曲乡山荣村赤西寺30kWp电站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囊谦县吉曲乡加嘛村多改社30kWp电站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囊谦县吉曲乡改多村多热卡社30kWp电站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囊谦县吉曲乡改多村改囊社20kWp电站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囊谦县吉曲乡瓦江村岗多岗麦社30kWp电站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囊谦县吉曲乡山荣村公沙社20kWp电站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囊谦县吉曲乡加嘛村加麻宗教活动点20kWp电站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囊谦县吉曲乡加嘛村加嘛上下庄40kWp电站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囊谦县吉曲乡瓦保村嘉谐尼姑寺30kWp电站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囊谦县吉曲乡多改村江江社30kWp电站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囊谦县吉曲乡瓦卡村杰松社20kWp电站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囊谦县吉曲乡瓦保村久好社30kWp电站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囊谦县吉曲乡山荣村卡岗社30kWp电站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囊谦县吉曲乡瓦江村然格社20kWp电站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囊谦县吉曲乡瓦卡村热多社30kWp电站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囊谦县吉曲乡热多村热麦社30kWp电站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囊谦县吉曲乡热永村热永村校30kWp电站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囊谦县吉曲乡改多村桑麦尼姑寺40kWp电站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囊谦县吉曲乡山荣村希望小学30kWp电站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囊谦县吉曲乡瓦江村色岗社20kWp电站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囊谦县吉曲乡外户卡村瓦江社20kWp电站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囊谦县吉曲乡瓦江村瓦江小学30kWp电站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囊谦县吉曲乡山荣村瓦卡社20kWp电站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囊谦县吉曲乡瓦保村瓦玉保社20kWp电站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囊谦县吉曲乡加嘛村瓦玉兴荣社20kWp电站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囊谦县吉曲乡外户卡村上庄40kWp电站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囊谦县吉曲乡外户卡村下庄20kWp电站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囊谦县吉曲乡多改村牙尕达社30kWp电站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囊谦县吉曲乡巴沙村叶旺尼姑寺20kWp电站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囊谦县吉曲乡瓦卡村叶旺寺20kWp电站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囊谦县吉曲乡外户卡村义雄龙周宗教活动点30kWp电站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囊谦县吉曲乡巴沙村扎纳寺30kWp电站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囊谦县吉曲乡瓦卡村直雅哈巴寺20kWp电站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囊谦县吉曲乡瓦保村仲备社20kWp电站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囊谦县吉曲乡瓦江村宗达尼姑寺20kWp电站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囊谦县吉曲乡改多村桑麦寺30kWp电站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吉尼赛乡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囊谦县吉尼赛乡麦曲村药改格社50kWp电站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囊谦县吉尼赛乡拉隆寺40kWp电站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囊谦县吉尼赛乡曲冷寺30kWp电站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囊谦县吉尼赛乡瓦作村（瓦作社、格什改社）80kWp电站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囊谦县吉尼赛乡瓦作村（玛格社、百哈社）80kWp电站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囊谦县吉尼赛乡宗国宗教活动点30kWp电站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囊谦县吉尼赛乡格迦尼姑寺60kWp电站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囊谦县吉尼赛乡曲尕寺30kWp电站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囊谦县吉尼赛乡第二寄校30kWp电站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吉曲乡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囊谦县吉曲乡瓦卡村萨庆岭尼姑寺40kWp电站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尕羊乡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囊谦县尕羊乡热麦村尕扎西寺20kWp电站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吉尼赛乡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囊谦县尕羊乡迈麦村哇龙寺20kWp电站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囊谦县尕羊乡迈麦村海日寺20kWp电站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囊谦县吉尼赛乡达那寺50kWp电站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东坝乡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囊谦县东坝乡白日寺尤达村30kWp电站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囊谦县东坝乡泽青桑却楞尼姑寺尤达村20kWp电站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囊谦县东坝乡尕麦村一社40kWp电站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囊谦县东坝乡尕麦村二社30kWp电站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囊谦县东坝乡苍萨寺尕麦村30kWp电站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囊谦县东坝乡桑周通木楞尼姑宗教尕麦村30kWp电站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囊谦县东坝乡吉赛村采龙达、采龙铺30kWp电站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囊谦县东坝乡吉赛村过夜堂20kWp电站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囊谦县东坝乡东南拉青寺吉赛村30kWp电站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囊谦县东坝乡公保寺吉赛村40kWp电站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囊谦县东坝乡东南拉群寺吉赛村30kWp电站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囊谦县东坝乡公保尼姑寺吉赛村30kWp电站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囊谦县东坝乡郭永村四社（恰舒滩）20kWp电站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囊谦县东坝乡郭永村乐哥卡20kWp电站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囊谦县东坝乡巴色寺郭永村40kWp电站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囊谦县东坝乡中心寄校郭永村60kWp电站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囊谦县东坝乡热拉村桑那卡20kWp电站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囊谦县东坝乡热拉村阿措赛20kWp电站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囊谦县东坝乡热拉寺热拉村40kWp电站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囊谦县东坝乡尕桑寺热拉村三社20kWp电站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囊谦县东坝乡热拉尼姑宗教活动点热拉村20kWp电站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囊谦县东坝乡尕桑哇仁宗教活动点热拉村20kWp电站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吉曲乡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囊谦县吉曲乡瓦江村宗达寺40kWp电站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查旦乡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杂多县查旦乡达谷村40kWp电站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吉曲乡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囊谦县吉曲乡山荣村才莽尼姑寺40kWp电站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莫云乡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杂多县莫云乡中心小学30kWp电站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16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吉尼赛乡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囊谦县吉尼赛乡达那尼姑宗教活动点30kWp电站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尕羊乡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囊谦县尕羊乡色青村色青一社40kWp电站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治多县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索加乡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治多县索加乡长江源头第一校30kWp电站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16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尕羊乡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囊谦县尕羊乡麦永村麦永村校40kWp电站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白扎乡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囊谦县白扎乡尕尔寺巴麦村50kWp电站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囊谦县白扎乡乃南德庆查尼姑寺巴麦村30kWp电站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毛庄乡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囊谦县毛庄乡中枢卡社50kWp电站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16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小苏莽乡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玉树市小苏莽乡协新村新娘二社10kWp电站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安冲乡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玉树市安冲乡布让村30kWp电站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</w:t>
            </w:r>
          </w:p>
        </w:tc>
        <w:tc>
          <w:tcPr>
            <w:tcW w:w="169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</w:t>
            </w: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扎朵镇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称多县扎朵镇红旗村20kWp电站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称多县扎朵镇上红旗小学40kWp电站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94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称多县扎朵镇革新小学40kWp电站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95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称多县扎朵镇治多小学50kWp电站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称多县扎朵镇直美小学40kWp电站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97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清水河镇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称多县清水河镇普桑村30kWp电站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</w:t>
            </w:r>
          </w:p>
        </w:tc>
        <w:tc>
          <w:tcPr>
            <w:tcW w:w="169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944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称多县清水河镇下红旗小学40kWp电站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18"/>
                <w:szCs w:val="1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18"/>
                <w:szCs w:val="18"/>
                <w:u w:val="none"/>
                <w:lang w:val="en-US" w:eastAsia="zh-CN" w:bidi="ar"/>
              </w:rPr>
              <w:t>大数据平台采集终端设备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8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91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86" w:hRule="atLeast"/>
        </w:trPr>
        <w:tc>
          <w:tcPr>
            <w:tcW w:w="83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44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2145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10" w:hRule="atLeast"/>
        </w:trPr>
        <w:tc>
          <w:tcPr>
            <w:tcW w:w="6702" w:type="dxa"/>
            <w:gridSpan w:val="5"/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bottom"/>
              <w:rPr>
                <w:rFonts w:hint="eastAsia" w:ascii="宋体" w:hAnsi="宋体" w:eastAsia="宋体" w:cs="宋体"/>
                <w:b/>
                <w:i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004-包1：采集终端产品清单（单站配置表）</w:t>
            </w: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35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单位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信息采集终端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台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含大数据平台接</w:t>
            </w:r>
            <w:r>
              <w:rPr>
                <w:rStyle w:val="8"/>
                <w:lang w:val="en-US" w:eastAsia="zh-CN" w:bidi="ar"/>
              </w:rPr>
              <w:t>入</w:t>
            </w: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电压传感器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电流传感器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烟感传感器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温湿度传感器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水浸传感器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屏蔽双绞线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电源线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非屏蔽双绞线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米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安装柜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面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80" w:hRule="atLeast"/>
        </w:trPr>
        <w:tc>
          <w:tcPr>
            <w:tcW w:w="8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169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辅材</w:t>
            </w:r>
          </w:p>
        </w:tc>
        <w:tc>
          <w:tcPr>
            <w:tcW w:w="94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套</w:t>
            </w:r>
          </w:p>
        </w:tc>
        <w:tc>
          <w:tcPr>
            <w:tcW w:w="214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10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07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899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913" w:type="dxa"/>
            <w:shd w:val="clear" w:color="auto" w:fill="auto"/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rPr>
          <w:rFonts w:hint="eastAsia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00" w:lineRule="atLeast"/>
        <w:ind w:left="0" w:right="0"/>
      </w:pPr>
      <w:bookmarkStart w:id="0" w:name="_GoBack"/>
      <w:bookmarkEnd w:id="0"/>
    </w:p>
    <w:sectPr>
      <w:pgSz w:w="12240" w:h="15840"/>
      <w:pgMar w:top="1440" w:right="1440" w:bottom="378" w:left="1440" w:header="0" w:footer="0" w:gutter="0"/>
      <w:pgBorders w:offsetFrom="page">
        <w:top w:val="none" w:sz="0" w:space="0"/>
        <w:left w:val="none" w:sz="0" w:space="0"/>
        <w:bottom w:val="none" w:sz="0" w:space="0"/>
        <w:right w:val="none" w:sz="0" w:space="0"/>
      </w:pgBorders>
      <w:cols w:equalWidth="0" w:num="1">
        <w:col w:w="93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345BC0"/>
    <w:rsid w:val="6C9B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0"/>
    <w:pPr>
      <w:spacing w:after="120"/>
    </w:p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customStyle="1" w:styleId="7">
    <w:name w:val="font41"/>
    <w:basedOn w:val="5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character" w:customStyle="1" w:styleId="8">
    <w:name w:val="font01"/>
    <w:basedOn w:val="5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pc</cp:lastModifiedBy>
  <dcterms:modified xsi:type="dcterms:W3CDTF">2021-07-08T12:03:13Z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4324A2A90D054572849388CC6AA3C055</vt:lpwstr>
  </property>
</Properties>
</file>