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211" w:rsidRDefault="001D194C">
      <w:pPr>
        <w:pStyle w:val="a0"/>
        <w:spacing w:line="269" w:lineRule="exact"/>
        <w:rPr>
          <w:lang w:val="en-US"/>
        </w:rPr>
      </w:pPr>
      <w:r>
        <w:rPr>
          <w:rFonts w:hint="eastAsia"/>
        </w:rPr>
        <w:t>附件</w:t>
      </w:r>
      <w:r>
        <w:rPr>
          <w:rFonts w:hint="eastAsia"/>
          <w:lang w:val="en-US"/>
        </w:rPr>
        <w:t>2</w:t>
      </w:r>
      <w:r>
        <w:rPr>
          <w:rFonts w:hint="eastAsia"/>
          <w:lang w:val="en-US"/>
        </w:rPr>
        <w:t>：报名表</w:t>
      </w:r>
    </w:p>
    <w:tbl>
      <w:tblPr>
        <w:tblW w:w="8522" w:type="dxa"/>
        <w:jc w:val="center"/>
        <w:tblInd w:w="341" w:type="dxa"/>
        <w:tblLayout w:type="fixed"/>
        <w:tblCellMar>
          <w:left w:w="0" w:type="dxa"/>
          <w:right w:w="0" w:type="dxa"/>
        </w:tblCellMar>
        <w:tblLook w:val="04A0"/>
      </w:tblPr>
      <w:tblGrid>
        <w:gridCol w:w="2752"/>
        <w:gridCol w:w="5770"/>
      </w:tblGrid>
      <w:tr w:rsidR="00A96211">
        <w:trPr>
          <w:trHeight w:val="837"/>
          <w:jc w:val="center"/>
        </w:trPr>
        <w:tc>
          <w:tcPr>
            <w:tcW w:w="27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6211" w:rsidRDefault="001D194C">
            <w:pPr>
              <w:rPr>
                <w:b/>
              </w:rPr>
            </w:pPr>
            <w:r>
              <w:rPr>
                <w:rFonts w:hint="eastAsia"/>
                <w:b/>
              </w:rPr>
              <w:t>批次</w:t>
            </w:r>
            <w:r>
              <w:rPr>
                <w:rFonts w:hint="eastAsia"/>
                <w:b/>
              </w:rPr>
              <w:t>名称</w:t>
            </w:r>
            <w:r>
              <w:rPr>
                <w:rFonts w:hint="eastAsia"/>
                <w:b/>
              </w:rPr>
              <w:t>(</w:t>
            </w:r>
            <w:r>
              <w:rPr>
                <w:rFonts w:hint="eastAsia"/>
                <w:b/>
              </w:rPr>
              <w:t>必须填写</w:t>
            </w:r>
            <w:r>
              <w:rPr>
                <w:rFonts w:hint="eastAsia"/>
                <w:b/>
              </w:rPr>
              <w:t>)</w:t>
            </w:r>
          </w:p>
        </w:tc>
        <w:tc>
          <w:tcPr>
            <w:tcW w:w="57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6211" w:rsidRDefault="00A96211">
            <w:pPr>
              <w:rPr>
                <w:b/>
              </w:rPr>
            </w:pPr>
          </w:p>
        </w:tc>
      </w:tr>
      <w:tr w:rsidR="00A96211">
        <w:trPr>
          <w:trHeight w:val="837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6211" w:rsidRDefault="001D194C">
            <w:pPr>
              <w:rPr>
                <w:b/>
              </w:rPr>
            </w:pPr>
            <w:r>
              <w:rPr>
                <w:rFonts w:hint="eastAsia"/>
                <w:b/>
              </w:rPr>
              <w:t>应答标、包号</w:t>
            </w:r>
            <w:r>
              <w:rPr>
                <w:rFonts w:hint="eastAsia"/>
                <w:b/>
              </w:rPr>
              <w:t>(</w:t>
            </w:r>
            <w:r>
              <w:rPr>
                <w:rFonts w:hint="eastAsia"/>
                <w:b/>
              </w:rPr>
              <w:t>必须填写</w:t>
            </w:r>
            <w:r>
              <w:rPr>
                <w:rFonts w:hint="eastAsia"/>
                <w:b/>
              </w:rPr>
              <w:t>)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6211" w:rsidRDefault="001D194C">
            <w:pPr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分标名称及编号：</w:t>
            </w:r>
          </w:p>
          <w:p w:rsidR="00A96211" w:rsidRDefault="001D194C">
            <w:pPr>
              <w:pStyle w:val="a0"/>
            </w:pPr>
            <w:r>
              <w:rPr>
                <w:rFonts w:hint="eastAsia"/>
                <w:b/>
              </w:rPr>
              <w:t>包号：</w:t>
            </w:r>
          </w:p>
        </w:tc>
      </w:tr>
      <w:tr w:rsidR="00A96211">
        <w:trPr>
          <w:trHeight w:val="837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6211" w:rsidRDefault="001D194C">
            <w:pPr>
              <w:rPr>
                <w:b/>
              </w:rPr>
            </w:pPr>
            <w:r>
              <w:rPr>
                <w:rFonts w:hint="eastAsia"/>
                <w:b/>
              </w:rPr>
              <w:t>包名称</w:t>
            </w:r>
            <w:r>
              <w:rPr>
                <w:rFonts w:hint="eastAsia"/>
                <w:b/>
              </w:rPr>
              <w:t>(</w:t>
            </w:r>
            <w:r>
              <w:rPr>
                <w:rFonts w:hint="eastAsia"/>
                <w:b/>
              </w:rPr>
              <w:t>必须填写</w:t>
            </w:r>
            <w:r>
              <w:rPr>
                <w:rFonts w:hint="eastAsia"/>
                <w:b/>
              </w:rPr>
              <w:t>)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6211" w:rsidRDefault="00A96211">
            <w:pPr>
              <w:rPr>
                <w:b/>
              </w:rPr>
            </w:pPr>
          </w:p>
        </w:tc>
      </w:tr>
      <w:tr w:rsidR="00A96211">
        <w:trPr>
          <w:trHeight w:val="837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6211" w:rsidRDefault="00A96211">
            <w:pPr>
              <w:rPr>
                <w:b/>
              </w:rPr>
            </w:pPr>
          </w:p>
          <w:p w:rsidR="00A96211" w:rsidRDefault="001D194C">
            <w:pPr>
              <w:rPr>
                <w:b/>
              </w:rPr>
            </w:pPr>
            <w:r>
              <w:rPr>
                <w:rFonts w:hint="eastAsia"/>
                <w:b/>
              </w:rPr>
              <w:t>承包商（服务商）名称</w:t>
            </w:r>
            <w:r>
              <w:rPr>
                <w:rFonts w:hint="eastAsia"/>
                <w:b/>
              </w:rPr>
              <w:t>(</w:t>
            </w:r>
            <w:r>
              <w:rPr>
                <w:rFonts w:hint="eastAsia"/>
                <w:b/>
              </w:rPr>
              <w:t>必须填写，并加盖公章</w:t>
            </w:r>
            <w:r>
              <w:rPr>
                <w:rFonts w:hint="eastAsia"/>
                <w:b/>
              </w:rPr>
              <w:t>)</w:t>
            </w:r>
          </w:p>
          <w:p w:rsidR="00A96211" w:rsidRDefault="00A96211">
            <w:pPr>
              <w:rPr>
                <w:b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6211" w:rsidRDefault="00A96211">
            <w:pPr>
              <w:rPr>
                <w:b/>
                <w:sz w:val="20"/>
              </w:rPr>
            </w:pPr>
          </w:p>
        </w:tc>
      </w:tr>
      <w:tr w:rsidR="00A96211">
        <w:trPr>
          <w:trHeight w:val="837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6211" w:rsidRDefault="001D194C">
            <w:pPr>
              <w:rPr>
                <w:b/>
              </w:rPr>
            </w:pPr>
            <w:r>
              <w:rPr>
                <w:rFonts w:hint="eastAsia"/>
                <w:b/>
              </w:rPr>
              <w:t>联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系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人</w:t>
            </w:r>
            <w:r>
              <w:rPr>
                <w:rFonts w:hint="eastAsia"/>
                <w:b/>
              </w:rPr>
              <w:t>(</w:t>
            </w:r>
            <w:r>
              <w:rPr>
                <w:rFonts w:hint="eastAsia"/>
                <w:b/>
              </w:rPr>
              <w:t>必须填写</w:t>
            </w:r>
            <w:r>
              <w:rPr>
                <w:rFonts w:hint="eastAsia"/>
                <w:b/>
              </w:rPr>
              <w:t>)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6211" w:rsidRDefault="00A96211">
            <w:pPr>
              <w:rPr>
                <w:b/>
              </w:rPr>
            </w:pPr>
          </w:p>
        </w:tc>
      </w:tr>
      <w:tr w:rsidR="00A96211">
        <w:trPr>
          <w:trHeight w:val="837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6211" w:rsidRDefault="001D194C">
            <w:pPr>
              <w:rPr>
                <w:b/>
              </w:rPr>
            </w:pPr>
            <w:r>
              <w:rPr>
                <w:rFonts w:hint="eastAsia"/>
                <w:b/>
              </w:rPr>
              <w:t>手</w:t>
            </w:r>
            <w:r>
              <w:rPr>
                <w:rFonts w:hint="eastAsia"/>
                <w:b/>
              </w:rPr>
              <w:t xml:space="preserve">   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机</w:t>
            </w:r>
            <w:r>
              <w:rPr>
                <w:rFonts w:hint="eastAsia"/>
                <w:b/>
              </w:rPr>
              <w:t>(</w:t>
            </w:r>
            <w:r>
              <w:rPr>
                <w:rFonts w:hint="eastAsia"/>
                <w:b/>
              </w:rPr>
              <w:t>必须填写</w:t>
            </w:r>
            <w:r>
              <w:rPr>
                <w:rFonts w:hint="eastAsia"/>
                <w:b/>
              </w:rPr>
              <w:t>)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6211" w:rsidRDefault="00A96211">
            <w:pPr>
              <w:rPr>
                <w:b/>
              </w:rPr>
            </w:pPr>
          </w:p>
        </w:tc>
      </w:tr>
      <w:tr w:rsidR="00A96211">
        <w:trPr>
          <w:trHeight w:val="838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6211" w:rsidRDefault="001D194C">
            <w:pPr>
              <w:rPr>
                <w:b/>
              </w:rPr>
            </w:pPr>
            <w:r>
              <w:rPr>
                <w:rFonts w:hint="eastAsia"/>
                <w:b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6211" w:rsidRDefault="00A96211">
            <w:pPr>
              <w:rPr>
                <w:b/>
              </w:rPr>
            </w:pPr>
          </w:p>
        </w:tc>
      </w:tr>
      <w:tr w:rsidR="00A96211">
        <w:trPr>
          <w:trHeight w:val="838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6211" w:rsidRDefault="001D194C">
            <w:pPr>
              <w:rPr>
                <w:b/>
              </w:rPr>
            </w:pPr>
            <w:r>
              <w:rPr>
                <w:rFonts w:hint="eastAsia"/>
                <w:b/>
              </w:rPr>
              <w:t>传</w:t>
            </w:r>
            <w:r>
              <w:rPr>
                <w:rFonts w:hint="eastAsia"/>
                <w:b/>
              </w:rPr>
              <w:t xml:space="preserve">   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真</w:t>
            </w:r>
            <w:r>
              <w:rPr>
                <w:rFonts w:hint="eastAsia"/>
                <w:b/>
              </w:rPr>
              <w:t>(</w:t>
            </w:r>
            <w:r>
              <w:rPr>
                <w:rFonts w:hint="eastAsia"/>
                <w:b/>
              </w:rPr>
              <w:t>必须填写</w:t>
            </w:r>
            <w:r>
              <w:rPr>
                <w:rFonts w:hint="eastAsia"/>
                <w:b/>
              </w:rPr>
              <w:t>)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6211" w:rsidRDefault="00A96211">
            <w:pPr>
              <w:rPr>
                <w:b/>
              </w:rPr>
            </w:pPr>
          </w:p>
        </w:tc>
      </w:tr>
      <w:tr w:rsidR="00A96211">
        <w:trPr>
          <w:trHeight w:val="851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6211" w:rsidRDefault="001D194C">
            <w:pPr>
              <w:rPr>
                <w:b/>
              </w:rPr>
            </w:pPr>
            <w:r>
              <w:rPr>
                <w:rFonts w:hint="eastAsia"/>
                <w:b/>
              </w:rPr>
              <w:t>邮箱号</w:t>
            </w:r>
            <w:r>
              <w:rPr>
                <w:rFonts w:hint="eastAsia"/>
                <w:b/>
              </w:rPr>
              <w:t>(</w:t>
            </w:r>
            <w:r>
              <w:rPr>
                <w:rFonts w:hint="eastAsia"/>
                <w:b/>
              </w:rPr>
              <w:t>必须填写</w:t>
            </w:r>
            <w:r>
              <w:rPr>
                <w:rFonts w:hint="eastAsia"/>
                <w:b/>
              </w:rPr>
              <w:t>)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6211" w:rsidRDefault="00A96211">
            <w:pPr>
              <w:rPr>
                <w:b/>
              </w:rPr>
            </w:pPr>
          </w:p>
        </w:tc>
      </w:tr>
    </w:tbl>
    <w:p w:rsidR="00A96211" w:rsidRDefault="00A96211">
      <w:pPr>
        <w:pStyle w:val="a0"/>
        <w:spacing w:line="269" w:lineRule="exact"/>
        <w:rPr>
          <w:lang w:val="en-US"/>
        </w:rPr>
      </w:pPr>
    </w:p>
    <w:p w:rsidR="00A96211" w:rsidRDefault="001D194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1.</w:t>
      </w:r>
      <w:r>
        <w:rPr>
          <w:rFonts w:hint="eastAsia"/>
          <w:sz w:val="24"/>
          <w:szCs w:val="24"/>
        </w:rPr>
        <w:t>网络获取采购文件发送邮件时，报名表扫描件（填写完整并签章）和此表电子版可编辑版本一并发送至指定邮箱</w:t>
      </w:r>
      <w:r>
        <w:rPr>
          <w:rFonts w:hint="eastAsia"/>
          <w:sz w:val="24"/>
          <w:szCs w:val="24"/>
        </w:rPr>
        <w:t>。</w:t>
      </w:r>
    </w:p>
    <w:p w:rsidR="00A96211" w:rsidRDefault="001D194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2.</w:t>
      </w:r>
      <w:r>
        <w:rPr>
          <w:rFonts w:hint="eastAsia"/>
          <w:sz w:val="24"/>
          <w:szCs w:val="24"/>
        </w:rPr>
        <w:t>此单发送至邮箱号：</w:t>
      </w:r>
      <w:r>
        <w:rPr>
          <w:rFonts w:hint="eastAsia"/>
          <w:sz w:val="21"/>
          <w:szCs w:val="21"/>
          <w:lang w:val="en-US"/>
        </w:rPr>
        <w:t>751086350</w:t>
      </w:r>
      <w:r>
        <w:rPr>
          <w:rFonts w:hint="eastAsia"/>
          <w:sz w:val="24"/>
          <w:szCs w:val="24"/>
          <w:highlight w:val="yellow"/>
          <w:lang w:val="en-US"/>
        </w:rPr>
        <w:t>@qq.com</w:t>
      </w:r>
      <w:r>
        <w:rPr>
          <w:rFonts w:hint="eastAsia"/>
          <w:sz w:val="24"/>
          <w:szCs w:val="24"/>
          <w:highlight w:val="yellow"/>
          <w:lang w:val="en-US"/>
        </w:rPr>
        <w:t>，确认电话</w:t>
      </w:r>
      <w:r>
        <w:rPr>
          <w:rFonts w:hint="eastAsia"/>
          <w:sz w:val="24"/>
          <w:szCs w:val="24"/>
          <w:highlight w:val="yellow"/>
          <w:lang w:val="en-US"/>
        </w:rPr>
        <w:t>0971-6076799</w:t>
      </w:r>
      <w:r>
        <w:rPr>
          <w:rFonts w:hint="eastAsia"/>
          <w:sz w:val="24"/>
          <w:szCs w:val="24"/>
          <w:highlight w:val="yellow"/>
        </w:rPr>
        <w:t>。</w:t>
      </w:r>
    </w:p>
    <w:p w:rsidR="00A96211" w:rsidRDefault="001D194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3.</w:t>
      </w:r>
      <w:r>
        <w:rPr>
          <w:rFonts w:hint="eastAsia"/>
          <w:sz w:val="24"/>
          <w:szCs w:val="24"/>
        </w:rPr>
        <w:t>获取采购文件的承包商（服务商），不按此单填写的报名表不予受理。</w:t>
      </w:r>
    </w:p>
    <w:p w:rsidR="00A96211" w:rsidRDefault="00A96211">
      <w:pPr>
        <w:pStyle w:val="a0"/>
        <w:spacing w:line="269" w:lineRule="exact"/>
        <w:rPr>
          <w:lang w:val="en-US"/>
        </w:rPr>
      </w:pPr>
    </w:p>
    <w:p w:rsidR="00A96211" w:rsidRDefault="00A96211">
      <w:pPr>
        <w:pStyle w:val="a0"/>
        <w:spacing w:line="269" w:lineRule="exact"/>
        <w:rPr>
          <w:lang w:val="en-US"/>
        </w:rPr>
      </w:pPr>
    </w:p>
    <w:p w:rsidR="00A96211" w:rsidRDefault="001D194C">
      <w:pPr>
        <w:pStyle w:val="a0"/>
        <w:spacing w:line="269" w:lineRule="exact"/>
        <w:rPr>
          <w:lang w:val="en-US"/>
        </w:rPr>
      </w:pPr>
      <w:r>
        <w:rPr>
          <w:rFonts w:hint="eastAsia"/>
        </w:rPr>
        <w:t>附件</w:t>
      </w:r>
      <w:r>
        <w:rPr>
          <w:rFonts w:hint="eastAsia"/>
          <w:lang w:val="en-US"/>
        </w:rPr>
        <w:t>3</w:t>
      </w:r>
      <w:r>
        <w:rPr>
          <w:rFonts w:hint="eastAsia"/>
          <w:lang w:val="en-US"/>
        </w:rPr>
        <w:t>：合规约定（业务关联方）</w:t>
      </w:r>
    </w:p>
    <w:p w:rsidR="00A96211" w:rsidRDefault="00A96211">
      <w:pPr>
        <w:pStyle w:val="a0"/>
        <w:spacing w:line="269" w:lineRule="exact"/>
        <w:rPr>
          <w:lang w:val="en-US"/>
        </w:rPr>
      </w:pPr>
      <w:r w:rsidRPr="00A96211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-5.9pt;margin-top:7.9pt;width:54.55pt;height:49.55pt;z-index:251658240">
            <v:imagedata r:id="rId8" o:title=""/>
          </v:shape>
          <o:OLEObject Type="Embed" ProgID="Word.Document.8" ShapeID="_x0000_s1027" DrawAspect="Icon" ObjectID="_1727592890" r:id="rId9"/>
        </w:pict>
      </w:r>
    </w:p>
    <w:p w:rsidR="00A96211" w:rsidRDefault="00A96211">
      <w:pPr>
        <w:adjustRightInd w:val="0"/>
        <w:spacing w:line="400" w:lineRule="exact"/>
      </w:pPr>
    </w:p>
    <w:p w:rsidR="00A96211" w:rsidRDefault="00A96211">
      <w:pPr>
        <w:adjustRightInd w:val="0"/>
        <w:spacing w:line="400" w:lineRule="exact"/>
      </w:pPr>
    </w:p>
    <w:p w:rsidR="00A96211" w:rsidRDefault="00A96211">
      <w:pPr>
        <w:rPr>
          <w:lang w:val="en-US"/>
        </w:rPr>
      </w:pPr>
    </w:p>
    <w:sectPr w:rsidR="00A96211" w:rsidSect="00A96211">
      <w:headerReference w:type="default" r:id="rId10"/>
      <w:footerReference w:type="default" r:id="rId11"/>
      <w:pgSz w:w="11906" w:h="16838"/>
      <w:pgMar w:top="1440" w:right="1417" w:bottom="1440" w:left="141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194C" w:rsidRDefault="001D194C" w:rsidP="00A96211">
      <w:r>
        <w:separator/>
      </w:r>
    </w:p>
  </w:endnote>
  <w:endnote w:type="continuationSeparator" w:id="0">
    <w:p w:rsidR="001D194C" w:rsidRDefault="001D194C" w:rsidP="00A962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211" w:rsidRDefault="00A96211">
    <w:pPr>
      <w:pStyle w:val="a0"/>
      <w:spacing w:line="14" w:lineRule="auto"/>
      <w:rPr>
        <w:sz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194C" w:rsidRDefault="001D194C" w:rsidP="00A96211">
      <w:r>
        <w:separator/>
      </w:r>
    </w:p>
  </w:footnote>
  <w:footnote w:type="continuationSeparator" w:id="0">
    <w:p w:rsidR="001D194C" w:rsidRDefault="001D194C" w:rsidP="00A962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211" w:rsidRDefault="00A96211">
    <w:pPr>
      <w:pStyle w:val="a0"/>
      <w:spacing w:line="14" w:lineRule="auto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0C3ECD1"/>
    <w:multiLevelType w:val="multilevel"/>
    <w:tmpl w:val="90C3ECD1"/>
    <w:lvl w:ilvl="0">
      <w:start w:val="1"/>
      <w:numFmt w:val="decimal"/>
      <w:lvlText w:val="%1."/>
      <w:lvlJc w:val="left"/>
      <w:pPr>
        <w:ind w:left="245" w:hanging="138"/>
        <w:jc w:val="left"/>
      </w:pPr>
      <w:rPr>
        <w:rFonts w:ascii="Calibri" w:eastAsia="Calibri" w:hAnsi="Calibri" w:cs="Calibri" w:hint="default"/>
        <w:spacing w:val="-2"/>
        <w:w w:val="99"/>
        <w:sz w:val="16"/>
        <w:szCs w:val="16"/>
        <w:lang w:val="zh-CN" w:eastAsia="zh-CN" w:bidi="zh-CN"/>
      </w:rPr>
    </w:lvl>
    <w:lvl w:ilvl="1">
      <w:numFmt w:val="bullet"/>
      <w:lvlText w:val="•"/>
      <w:lvlJc w:val="left"/>
      <w:pPr>
        <w:ind w:left="745" w:hanging="138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1250" w:hanging="138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1755" w:hanging="138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2260" w:hanging="138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2765" w:hanging="138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3270" w:hanging="138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3775" w:hanging="138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4280" w:hanging="138"/>
      </w:pPr>
      <w:rPr>
        <w:rFonts w:hint="default"/>
        <w:lang w:val="zh-CN" w:eastAsia="zh-CN" w:bidi="zh-CN"/>
      </w:rPr>
    </w:lvl>
  </w:abstractNum>
  <w:abstractNum w:abstractNumId="1">
    <w:nsid w:val="952530A5"/>
    <w:multiLevelType w:val="multilevel"/>
    <w:tmpl w:val="952530A5"/>
    <w:lvl w:ilvl="0">
      <w:start w:val="1"/>
      <w:numFmt w:val="decimal"/>
      <w:lvlText w:val="%1."/>
      <w:lvlJc w:val="left"/>
      <w:pPr>
        <w:ind w:left="110" w:hanging="182"/>
        <w:jc w:val="left"/>
      </w:pPr>
      <w:rPr>
        <w:rFonts w:hint="default"/>
        <w:w w:val="100"/>
        <w:lang w:val="zh-CN" w:eastAsia="zh-CN" w:bidi="zh-CN"/>
      </w:rPr>
    </w:lvl>
    <w:lvl w:ilvl="1">
      <w:numFmt w:val="bullet"/>
      <w:lvlText w:val="•"/>
      <w:lvlJc w:val="left"/>
      <w:pPr>
        <w:ind w:left="875" w:hanging="182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1631" w:hanging="182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2387" w:hanging="182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3143" w:hanging="182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3899" w:hanging="182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4654" w:hanging="182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5410" w:hanging="182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6166" w:hanging="182"/>
      </w:pPr>
      <w:rPr>
        <w:rFonts w:hint="default"/>
        <w:lang w:val="zh-CN" w:eastAsia="zh-CN" w:bidi="zh-CN"/>
      </w:rPr>
    </w:lvl>
  </w:abstractNum>
  <w:abstractNum w:abstractNumId="2">
    <w:nsid w:val="9C919DE1"/>
    <w:multiLevelType w:val="multilevel"/>
    <w:tmpl w:val="9C919DE1"/>
    <w:lvl w:ilvl="0">
      <w:start w:val="1"/>
      <w:numFmt w:val="decimal"/>
      <w:lvlText w:val="%1."/>
      <w:lvlJc w:val="left"/>
      <w:pPr>
        <w:ind w:left="110" w:hanging="138"/>
        <w:jc w:val="left"/>
      </w:pPr>
      <w:rPr>
        <w:rFonts w:hint="default"/>
        <w:spacing w:val="-2"/>
        <w:w w:val="99"/>
        <w:lang w:val="zh-CN" w:eastAsia="zh-CN" w:bidi="zh-CN"/>
      </w:rPr>
    </w:lvl>
    <w:lvl w:ilvl="1">
      <w:numFmt w:val="bullet"/>
      <w:lvlText w:val="•"/>
      <w:lvlJc w:val="left"/>
      <w:pPr>
        <w:ind w:left="875" w:hanging="138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1631" w:hanging="138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2387" w:hanging="138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3143" w:hanging="138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3899" w:hanging="138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4654" w:hanging="138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5410" w:hanging="138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6166" w:hanging="138"/>
      </w:pPr>
      <w:rPr>
        <w:rFonts w:hint="default"/>
        <w:lang w:val="zh-CN" w:eastAsia="zh-CN" w:bidi="zh-CN"/>
      </w:rPr>
    </w:lvl>
  </w:abstractNum>
  <w:abstractNum w:abstractNumId="3">
    <w:nsid w:val="AC38AFEB"/>
    <w:multiLevelType w:val="multilevel"/>
    <w:tmpl w:val="AC38AFEB"/>
    <w:lvl w:ilvl="0">
      <w:start w:val="2"/>
      <w:numFmt w:val="decimal"/>
      <w:lvlText w:val="%1."/>
      <w:lvlJc w:val="left"/>
      <w:pPr>
        <w:ind w:left="728" w:hanging="138"/>
        <w:jc w:val="right"/>
      </w:pPr>
      <w:rPr>
        <w:rFonts w:hint="default"/>
        <w:w w:val="99"/>
        <w:lang w:val="zh-CN" w:eastAsia="zh-CN" w:bidi="zh-CN"/>
      </w:rPr>
    </w:lvl>
    <w:lvl w:ilvl="1">
      <w:start w:val="1"/>
      <w:numFmt w:val="decimal"/>
      <w:lvlText w:val="%1.%2"/>
      <w:lvlJc w:val="left"/>
      <w:pPr>
        <w:ind w:left="813" w:hanging="374"/>
        <w:jc w:val="left"/>
      </w:pPr>
      <w:rPr>
        <w:rFonts w:ascii="Calibri" w:eastAsia="Calibri" w:hAnsi="Calibri" w:cs="Calibri" w:hint="default"/>
        <w:b/>
        <w:bCs/>
        <w:w w:val="99"/>
        <w:sz w:val="21"/>
        <w:szCs w:val="21"/>
        <w:lang w:val="zh-CN" w:eastAsia="zh-CN" w:bidi="zh-CN"/>
      </w:rPr>
    </w:lvl>
    <w:lvl w:ilvl="2">
      <w:start w:val="1"/>
      <w:numFmt w:val="decimal"/>
      <w:lvlText w:val="（%3）"/>
      <w:lvlJc w:val="left"/>
      <w:pPr>
        <w:ind w:left="230" w:hanging="528"/>
        <w:jc w:val="left"/>
      </w:pPr>
      <w:rPr>
        <w:rFonts w:ascii="宋体" w:eastAsia="宋体" w:hAnsi="宋体" w:cs="宋体" w:hint="default"/>
        <w:spacing w:val="-16"/>
        <w:w w:val="100"/>
        <w:sz w:val="19"/>
        <w:szCs w:val="19"/>
        <w:lang w:val="zh-CN" w:eastAsia="zh-CN" w:bidi="zh-CN"/>
      </w:rPr>
    </w:lvl>
    <w:lvl w:ilvl="3">
      <w:numFmt w:val="bullet"/>
      <w:lvlText w:val="•"/>
      <w:lvlJc w:val="left"/>
      <w:pPr>
        <w:ind w:left="1990" w:hanging="528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3160" w:hanging="528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4330" w:hanging="528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5500" w:hanging="528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6670" w:hanging="528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840" w:hanging="528"/>
      </w:pPr>
      <w:rPr>
        <w:rFonts w:hint="default"/>
        <w:lang w:val="zh-CN" w:eastAsia="zh-CN" w:bidi="zh-CN"/>
      </w:rPr>
    </w:lvl>
  </w:abstractNum>
  <w:abstractNum w:abstractNumId="4">
    <w:nsid w:val="AFFA848E"/>
    <w:multiLevelType w:val="multilevel"/>
    <w:tmpl w:val="AFFA848E"/>
    <w:lvl w:ilvl="0">
      <w:start w:val="1"/>
      <w:numFmt w:val="decimal"/>
      <w:lvlText w:val="%1."/>
      <w:lvlJc w:val="left"/>
      <w:pPr>
        <w:ind w:left="245" w:hanging="138"/>
        <w:jc w:val="left"/>
      </w:pPr>
      <w:rPr>
        <w:rFonts w:ascii="Calibri" w:eastAsia="Calibri" w:hAnsi="Calibri" w:cs="Calibri" w:hint="default"/>
        <w:spacing w:val="-2"/>
        <w:w w:val="99"/>
        <w:sz w:val="16"/>
        <w:szCs w:val="16"/>
        <w:lang w:val="zh-CN" w:eastAsia="zh-CN" w:bidi="zh-CN"/>
      </w:rPr>
    </w:lvl>
    <w:lvl w:ilvl="1">
      <w:numFmt w:val="bullet"/>
      <w:lvlText w:val="•"/>
      <w:lvlJc w:val="left"/>
      <w:pPr>
        <w:ind w:left="740" w:hanging="138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1240" w:hanging="138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1740" w:hanging="138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2240" w:hanging="138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2740" w:hanging="138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3240" w:hanging="138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3740" w:hanging="138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4240" w:hanging="138"/>
      </w:pPr>
      <w:rPr>
        <w:rFonts w:hint="default"/>
        <w:lang w:val="zh-CN" w:eastAsia="zh-CN" w:bidi="zh-CN"/>
      </w:rPr>
    </w:lvl>
  </w:abstractNum>
  <w:abstractNum w:abstractNumId="5">
    <w:nsid w:val="B064CA0C"/>
    <w:multiLevelType w:val="multilevel"/>
    <w:tmpl w:val="B064CA0C"/>
    <w:lvl w:ilvl="0">
      <w:start w:val="1"/>
      <w:numFmt w:val="decimal"/>
      <w:lvlText w:val="%1."/>
      <w:lvlJc w:val="left"/>
      <w:pPr>
        <w:ind w:left="245" w:hanging="138"/>
        <w:jc w:val="left"/>
      </w:pPr>
      <w:rPr>
        <w:rFonts w:ascii="Calibri" w:eastAsia="Calibri" w:hAnsi="Calibri" w:cs="Calibri" w:hint="default"/>
        <w:spacing w:val="-2"/>
        <w:w w:val="99"/>
        <w:sz w:val="16"/>
        <w:szCs w:val="16"/>
        <w:lang w:val="zh-CN" w:eastAsia="zh-CN" w:bidi="zh-CN"/>
      </w:rPr>
    </w:lvl>
    <w:lvl w:ilvl="1">
      <w:numFmt w:val="bullet"/>
      <w:lvlText w:val="•"/>
      <w:lvlJc w:val="left"/>
      <w:pPr>
        <w:ind w:left="740" w:hanging="138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1240" w:hanging="138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1740" w:hanging="138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2240" w:hanging="138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2740" w:hanging="138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3240" w:hanging="138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3740" w:hanging="138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4240" w:hanging="138"/>
      </w:pPr>
      <w:rPr>
        <w:rFonts w:hint="default"/>
        <w:lang w:val="zh-CN" w:eastAsia="zh-CN" w:bidi="zh-CN"/>
      </w:rPr>
    </w:lvl>
  </w:abstractNum>
  <w:abstractNum w:abstractNumId="6">
    <w:nsid w:val="C3661862"/>
    <w:multiLevelType w:val="multilevel"/>
    <w:tmpl w:val="C3661862"/>
    <w:lvl w:ilvl="0">
      <w:start w:val="1"/>
      <w:numFmt w:val="decimal"/>
      <w:lvlText w:val="%1."/>
      <w:lvlJc w:val="left"/>
      <w:pPr>
        <w:ind w:left="245" w:hanging="138"/>
        <w:jc w:val="left"/>
      </w:pPr>
      <w:rPr>
        <w:rFonts w:ascii="Calibri" w:eastAsia="Calibri" w:hAnsi="Calibri" w:cs="Calibri" w:hint="default"/>
        <w:spacing w:val="-2"/>
        <w:w w:val="99"/>
        <w:sz w:val="16"/>
        <w:szCs w:val="16"/>
        <w:lang w:val="zh-CN" w:eastAsia="zh-CN" w:bidi="zh-CN"/>
      </w:rPr>
    </w:lvl>
    <w:lvl w:ilvl="1">
      <w:numFmt w:val="bullet"/>
      <w:lvlText w:val="•"/>
      <w:lvlJc w:val="left"/>
      <w:pPr>
        <w:ind w:left="740" w:hanging="138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1240" w:hanging="138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1740" w:hanging="138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2240" w:hanging="138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2740" w:hanging="138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3240" w:hanging="138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3740" w:hanging="138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4240" w:hanging="138"/>
      </w:pPr>
      <w:rPr>
        <w:rFonts w:hint="default"/>
        <w:lang w:val="zh-CN" w:eastAsia="zh-CN" w:bidi="zh-CN"/>
      </w:rPr>
    </w:lvl>
  </w:abstractNum>
  <w:abstractNum w:abstractNumId="7">
    <w:nsid w:val="CB0CECA5"/>
    <w:multiLevelType w:val="multilevel"/>
    <w:tmpl w:val="CB0CECA5"/>
    <w:lvl w:ilvl="0">
      <w:start w:val="1"/>
      <w:numFmt w:val="decimal"/>
      <w:lvlText w:val="%1."/>
      <w:lvlJc w:val="left"/>
      <w:pPr>
        <w:ind w:left="110" w:hanging="182"/>
        <w:jc w:val="left"/>
      </w:pPr>
      <w:rPr>
        <w:rFonts w:ascii="宋体" w:eastAsia="宋体" w:hAnsi="宋体" w:cs="宋体" w:hint="default"/>
        <w:w w:val="100"/>
        <w:sz w:val="16"/>
        <w:szCs w:val="16"/>
        <w:lang w:val="zh-CN" w:eastAsia="zh-CN" w:bidi="zh-CN"/>
      </w:rPr>
    </w:lvl>
    <w:lvl w:ilvl="1">
      <w:numFmt w:val="bullet"/>
      <w:lvlText w:val="•"/>
      <w:lvlJc w:val="left"/>
      <w:pPr>
        <w:ind w:left="875" w:hanging="182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1631" w:hanging="182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2387" w:hanging="182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3143" w:hanging="182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3899" w:hanging="182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4654" w:hanging="182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5410" w:hanging="182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6166" w:hanging="182"/>
      </w:pPr>
      <w:rPr>
        <w:rFonts w:hint="default"/>
        <w:lang w:val="zh-CN" w:eastAsia="zh-CN" w:bidi="zh-CN"/>
      </w:rPr>
    </w:lvl>
  </w:abstractNum>
  <w:abstractNum w:abstractNumId="8">
    <w:nsid w:val="E0EED142"/>
    <w:multiLevelType w:val="multilevel"/>
    <w:tmpl w:val="E0EED142"/>
    <w:lvl w:ilvl="0">
      <w:start w:val="1"/>
      <w:numFmt w:val="decimal"/>
      <w:lvlText w:val="%1."/>
      <w:lvlJc w:val="left"/>
      <w:pPr>
        <w:ind w:left="245" w:hanging="138"/>
        <w:jc w:val="left"/>
      </w:pPr>
      <w:rPr>
        <w:rFonts w:ascii="Calibri" w:eastAsia="Calibri" w:hAnsi="Calibri" w:cs="Calibri" w:hint="default"/>
        <w:spacing w:val="-2"/>
        <w:w w:val="99"/>
        <w:sz w:val="16"/>
        <w:szCs w:val="16"/>
        <w:lang w:val="zh-CN" w:eastAsia="zh-CN" w:bidi="zh-CN"/>
      </w:rPr>
    </w:lvl>
    <w:lvl w:ilvl="1">
      <w:numFmt w:val="bullet"/>
      <w:lvlText w:val="•"/>
      <w:lvlJc w:val="left"/>
      <w:pPr>
        <w:ind w:left="745" w:hanging="138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1250" w:hanging="138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1755" w:hanging="138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2260" w:hanging="138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2765" w:hanging="138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3270" w:hanging="138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3775" w:hanging="138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4280" w:hanging="138"/>
      </w:pPr>
      <w:rPr>
        <w:rFonts w:hint="default"/>
        <w:lang w:val="zh-CN" w:eastAsia="zh-CN" w:bidi="zh-CN"/>
      </w:rPr>
    </w:lvl>
  </w:abstractNum>
  <w:abstractNum w:abstractNumId="9">
    <w:nsid w:val="F1F690F5"/>
    <w:multiLevelType w:val="multilevel"/>
    <w:tmpl w:val="F1F690F5"/>
    <w:lvl w:ilvl="0">
      <w:start w:val="2"/>
      <w:numFmt w:val="decimal"/>
      <w:lvlText w:val="%1."/>
      <w:lvlJc w:val="left"/>
      <w:pPr>
        <w:ind w:left="115" w:hanging="181"/>
        <w:jc w:val="left"/>
      </w:pPr>
      <w:rPr>
        <w:rFonts w:ascii="宋体" w:eastAsia="宋体" w:hAnsi="宋体" w:cs="宋体" w:hint="default"/>
        <w:w w:val="100"/>
        <w:sz w:val="16"/>
        <w:szCs w:val="16"/>
        <w:lang w:val="zh-CN" w:eastAsia="zh-CN" w:bidi="zh-CN"/>
      </w:rPr>
    </w:lvl>
    <w:lvl w:ilvl="1">
      <w:numFmt w:val="bullet"/>
      <w:lvlText w:val="•"/>
      <w:lvlJc w:val="left"/>
      <w:pPr>
        <w:ind w:left="490" w:hanging="181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861" w:hanging="181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1231" w:hanging="181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1602" w:hanging="181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1972" w:hanging="181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2343" w:hanging="181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2713" w:hanging="181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3084" w:hanging="181"/>
      </w:pPr>
      <w:rPr>
        <w:rFonts w:hint="default"/>
        <w:lang w:val="zh-CN" w:eastAsia="zh-CN" w:bidi="zh-CN"/>
      </w:rPr>
    </w:lvl>
  </w:abstractNum>
  <w:abstractNum w:abstractNumId="10">
    <w:nsid w:val="0E61EC25"/>
    <w:multiLevelType w:val="multilevel"/>
    <w:tmpl w:val="0E61EC25"/>
    <w:lvl w:ilvl="0">
      <w:start w:val="1"/>
      <w:numFmt w:val="decimal"/>
      <w:lvlText w:val="%1."/>
      <w:lvlJc w:val="left"/>
      <w:pPr>
        <w:ind w:left="245" w:hanging="138"/>
        <w:jc w:val="left"/>
      </w:pPr>
      <w:rPr>
        <w:rFonts w:ascii="Calibri" w:eastAsia="Calibri" w:hAnsi="Calibri" w:cs="Calibri" w:hint="default"/>
        <w:spacing w:val="-2"/>
        <w:w w:val="99"/>
        <w:sz w:val="16"/>
        <w:szCs w:val="16"/>
        <w:lang w:val="zh-CN" w:eastAsia="zh-CN" w:bidi="zh-CN"/>
      </w:rPr>
    </w:lvl>
    <w:lvl w:ilvl="1">
      <w:numFmt w:val="bullet"/>
      <w:lvlText w:val="•"/>
      <w:lvlJc w:val="left"/>
      <w:pPr>
        <w:ind w:left="740" w:hanging="138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1240" w:hanging="138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1740" w:hanging="138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2240" w:hanging="138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2740" w:hanging="138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3240" w:hanging="138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3740" w:hanging="138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4240" w:hanging="138"/>
      </w:pPr>
      <w:rPr>
        <w:rFonts w:hint="default"/>
        <w:lang w:val="zh-CN" w:eastAsia="zh-CN" w:bidi="zh-CN"/>
      </w:rPr>
    </w:lvl>
  </w:abstractNum>
  <w:abstractNum w:abstractNumId="11">
    <w:nsid w:val="1A18D2BF"/>
    <w:multiLevelType w:val="multilevel"/>
    <w:tmpl w:val="1A18D2BF"/>
    <w:lvl w:ilvl="0">
      <w:start w:val="1"/>
      <w:numFmt w:val="decimal"/>
      <w:lvlText w:val="%1."/>
      <w:lvlJc w:val="left"/>
      <w:pPr>
        <w:ind w:left="245" w:hanging="138"/>
        <w:jc w:val="left"/>
      </w:pPr>
      <w:rPr>
        <w:rFonts w:ascii="Calibri" w:eastAsia="Calibri" w:hAnsi="Calibri" w:cs="Calibri" w:hint="default"/>
        <w:spacing w:val="-2"/>
        <w:w w:val="99"/>
        <w:sz w:val="16"/>
        <w:szCs w:val="16"/>
        <w:lang w:val="zh-CN" w:eastAsia="zh-CN" w:bidi="zh-CN"/>
      </w:rPr>
    </w:lvl>
    <w:lvl w:ilvl="1">
      <w:numFmt w:val="bullet"/>
      <w:lvlText w:val="•"/>
      <w:lvlJc w:val="left"/>
      <w:pPr>
        <w:ind w:left="740" w:hanging="138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1240" w:hanging="138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1740" w:hanging="138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2240" w:hanging="138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2740" w:hanging="138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3240" w:hanging="138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3740" w:hanging="138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4240" w:hanging="138"/>
      </w:pPr>
      <w:rPr>
        <w:rFonts w:hint="default"/>
        <w:lang w:val="zh-CN" w:eastAsia="zh-CN" w:bidi="zh-CN"/>
      </w:rPr>
    </w:lvl>
  </w:abstractNum>
  <w:abstractNum w:abstractNumId="12">
    <w:nsid w:val="2470EC97"/>
    <w:multiLevelType w:val="multilevel"/>
    <w:tmpl w:val="2470EC97"/>
    <w:lvl w:ilvl="0">
      <w:start w:val="1"/>
      <w:numFmt w:val="decimal"/>
      <w:lvlText w:val="%1."/>
      <w:lvlJc w:val="left"/>
      <w:pPr>
        <w:ind w:left="691" w:hanging="240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zh-CN" w:eastAsia="zh-CN" w:bidi="zh-CN"/>
      </w:rPr>
    </w:lvl>
    <w:lvl w:ilvl="1">
      <w:start w:val="1"/>
      <w:numFmt w:val="decimal"/>
      <w:lvlText w:val="%1.%2"/>
      <w:lvlJc w:val="left"/>
      <w:pPr>
        <w:ind w:left="991" w:hanging="331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zh-CN" w:eastAsia="zh-CN" w:bidi="zh-CN"/>
      </w:rPr>
    </w:lvl>
    <w:lvl w:ilvl="2">
      <w:start w:val="1"/>
      <w:numFmt w:val="decimal"/>
      <w:lvlText w:val="（%3）"/>
      <w:lvlJc w:val="left"/>
      <w:pPr>
        <w:ind w:left="451" w:hanging="526"/>
        <w:jc w:val="left"/>
      </w:pPr>
      <w:rPr>
        <w:rFonts w:hint="default"/>
        <w:spacing w:val="-17"/>
        <w:w w:val="100"/>
        <w:lang w:val="zh-CN" w:eastAsia="zh-CN" w:bidi="zh-CN"/>
      </w:rPr>
    </w:lvl>
    <w:lvl w:ilvl="3">
      <w:numFmt w:val="bullet"/>
      <w:lvlText w:val="•"/>
      <w:lvlJc w:val="left"/>
      <w:pPr>
        <w:ind w:left="2107" w:hanging="526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3215" w:hanging="526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4322" w:hanging="526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5430" w:hanging="526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6537" w:hanging="526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645" w:hanging="526"/>
      </w:pPr>
      <w:rPr>
        <w:rFonts w:hint="default"/>
        <w:lang w:val="zh-CN" w:eastAsia="zh-CN" w:bidi="zh-CN"/>
      </w:rPr>
    </w:lvl>
  </w:abstractNum>
  <w:abstractNum w:abstractNumId="13">
    <w:nsid w:val="3A8860C4"/>
    <w:multiLevelType w:val="multilevel"/>
    <w:tmpl w:val="3A8860C4"/>
    <w:lvl w:ilvl="0">
      <w:start w:val="1"/>
      <w:numFmt w:val="decimal"/>
      <w:lvlText w:val="%1."/>
      <w:lvlJc w:val="left"/>
      <w:pPr>
        <w:ind w:left="245" w:hanging="138"/>
        <w:jc w:val="left"/>
      </w:pPr>
      <w:rPr>
        <w:rFonts w:ascii="Calibri" w:eastAsia="Calibri" w:hAnsi="Calibri" w:cs="Calibri" w:hint="default"/>
        <w:spacing w:val="-2"/>
        <w:w w:val="99"/>
        <w:sz w:val="16"/>
        <w:szCs w:val="16"/>
        <w:lang w:val="zh-CN" w:eastAsia="zh-CN" w:bidi="zh-CN"/>
      </w:rPr>
    </w:lvl>
    <w:lvl w:ilvl="1">
      <w:numFmt w:val="bullet"/>
      <w:lvlText w:val="•"/>
      <w:lvlJc w:val="left"/>
      <w:pPr>
        <w:ind w:left="740" w:hanging="138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1240" w:hanging="138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1740" w:hanging="138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2240" w:hanging="138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2740" w:hanging="138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3240" w:hanging="138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3740" w:hanging="138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4240" w:hanging="138"/>
      </w:pPr>
      <w:rPr>
        <w:rFonts w:hint="default"/>
        <w:lang w:val="zh-CN" w:eastAsia="zh-CN" w:bidi="zh-CN"/>
      </w:rPr>
    </w:lvl>
  </w:abstractNum>
  <w:abstractNum w:abstractNumId="14">
    <w:nsid w:val="69DB512B"/>
    <w:multiLevelType w:val="multilevel"/>
    <w:tmpl w:val="69DB512B"/>
    <w:lvl w:ilvl="0">
      <w:start w:val="2"/>
      <w:numFmt w:val="decimal"/>
      <w:lvlText w:val="%1."/>
      <w:lvlJc w:val="left"/>
      <w:pPr>
        <w:ind w:left="112" w:hanging="181"/>
        <w:jc w:val="left"/>
      </w:pPr>
      <w:rPr>
        <w:rFonts w:ascii="宋体" w:eastAsia="宋体" w:hAnsi="宋体" w:cs="宋体" w:hint="default"/>
        <w:w w:val="100"/>
        <w:sz w:val="16"/>
        <w:szCs w:val="16"/>
        <w:lang w:val="zh-CN" w:eastAsia="zh-CN" w:bidi="zh-CN"/>
      </w:rPr>
    </w:lvl>
    <w:lvl w:ilvl="1">
      <w:numFmt w:val="bullet"/>
      <w:lvlText w:val="•"/>
      <w:lvlJc w:val="left"/>
      <w:pPr>
        <w:ind w:left="490" w:hanging="181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861" w:hanging="181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1231" w:hanging="181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1602" w:hanging="181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1972" w:hanging="181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2343" w:hanging="181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2713" w:hanging="181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3084" w:hanging="181"/>
      </w:pPr>
      <w:rPr>
        <w:rFonts w:hint="default"/>
        <w:lang w:val="zh-CN" w:eastAsia="zh-CN" w:bidi="zh-CN"/>
      </w:rPr>
    </w:lvl>
  </w:abstractNum>
  <w:num w:numId="1">
    <w:abstractNumId w:val="12"/>
  </w:num>
  <w:num w:numId="2">
    <w:abstractNumId w:val="2"/>
  </w:num>
  <w:num w:numId="3">
    <w:abstractNumId w:val="1"/>
  </w:num>
  <w:num w:numId="4">
    <w:abstractNumId w:val="7"/>
  </w:num>
  <w:num w:numId="5">
    <w:abstractNumId w:val="5"/>
  </w:num>
  <w:num w:numId="6">
    <w:abstractNumId w:val="11"/>
  </w:num>
  <w:num w:numId="7">
    <w:abstractNumId w:val="4"/>
  </w:num>
  <w:num w:numId="8">
    <w:abstractNumId w:val="13"/>
  </w:num>
  <w:num w:numId="9">
    <w:abstractNumId w:val="6"/>
  </w:num>
  <w:num w:numId="10">
    <w:abstractNumId w:val="10"/>
  </w:num>
  <w:num w:numId="11">
    <w:abstractNumId w:val="0"/>
  </w:num>
  <w:num w:numId="12">
    <w:abstractNumId w:val="8"/>
  </w:num>
  <w:num w:numId="13">
    <w:abstractNumId w:val="3"/>
  </w:num>
  <w:num w:numId="14">
    <w:abstractNumId w:val="14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embedSystemFonts/>
  <w:defaultTabStop w:val="420"/>
  <w:drawingGridVerticalSpacing w:val="159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A96211"/>
    <w:rsid w:val="001D194C"/>
    <w:rsid w:val="003577F7"/>
    <w:rsid w:val="006842C3"/>
    <w:rsid w:val="009C76D7"/>
    <w:rsid w:val="00A96211"/>
    <w:rsid w:val="01177548"/>
    <w:rsid w:val="013503A8"/>
    <w:rsid w:val="016A4A17"/>
    <w:rsid w:val="022D239E"/>
    <w:rsid w:val="02472E40"/>
    <w:rsid w:val="02707566"/>
    <w:rsid w:val="02AC069E"/>
    <w:rsid w:val="0328354B"/>
    <w:rsid w:val="038634B1"/>
    <w:rsid w:val="041D4226"/>
    <w:rsid w:val="04427C72"/>
    <w:rsid w:val="047800DB"/>
    <w:rsid w:val="048A5EDD"/>
    <w:rsid w:val="04EB68EF"/>
    <w:rsid w:val="05034FCA"/>
    <w:rsid w:val="0570386F"/>
    <w:rsid w:val="06174020"/>
    <w:rsid w:val="06176344"/>
    <w:rsid w:val="06CC05E9"/>
    <w:rsid w:val="072B6EA8"/>
    <w:rsid w:val="077A4ED6"/>
    <w:rsid w:val="07A82D9E"/>
    <w:rsid w:val="07AA7A4F"/>
    <w:rsid w:val="087B2152"/>
    <w:rsid w:val="08866FE9"/>
    <w:rsid w:val="08B621D5"/>
    <w:rsid w:val="08BB07FC"/>
    <w:rsid w:val="090E3888"/>
    <w:rsid w:val="092B2ED7"/>
    <w:rsid w:val="0A0C34E9"/>
    <w:rsid w:val="0A0F31DA"/>
    <w:rsid w:val="0AD502F1"/>
    <w:rsid w:val="0B173841"/>
    <w:rsid w:val="0B482D45"/>
    <w:rsid w:val="0B6101E3"/>
    <w:rsid w:val="0B781F3B"/>
    <w:rsid w:val="0BBA20F4"/>
    <w:rsid w:val="0BC973BE"/>
    <w:rsid w:val="0BEE12B0"/>
    <w:rsid w:val="0C4D2DC8"/>
    <w:rsid w:val="0CA805C1"/>
    <w:rsid w:val="0D664924"/>
    <w:rsid w:val="0D69161A"/>
    <w:rsid w:val="0D766CE1"/>
    <w:rsid w:val="0DA84ECA"/>
    <w:rsid w:val="0E351324"/>
    <w:rsid w:val="0E945035"/>
    <w:rsid w:val="0E9A30CE"/>
    <w:rsid w:val="0F3D254B"/>
    <w:rsid w:val="0F7D2A54"/>
    <w:rsid w:val="0F9E5869"/>
    <w:rsid w:val="0FEA3C7C"/>
    <w:rsid w:val="103271C5"/>
    <w:rsid w:val="10492738"/>
    <w:rsid w:val="10BC5A0F"/>
    <w:rsid w:val="11A862EC"/>
    <w:rsid w:val="128E0477"/>
    <w:rsid w:val="12B4064C"/>
    <w:rsid w:val="12B43492"/>
    <w:rsid w:val="12D20604"/>
    <w:rsid w:val="12DE0563"/>
    <w:rsid w:val="131D3319"/>
    <w:rsid w:val="13451CCC"/>
    <w:rsid w:val="136734DD"/>
    <w:rsid w:val="142E6653"/>
    <w:rsid w:val="147C77EE"/>
    <w:rsid w:val="14B2373B"/>
    <w:rsid w:val="14C56553"/>
    <w:rsid w:val="14D7662E"/>
    <w:rsid w:val="15360CA3"/>
    <w:rsid w:val="15591714"/>
    <w:rsid w:val="164F015C"/>
    <w:rsid w:val="16B37874"/>
    <w:rsid w:val="17E030CB"/>
    <w:rsid w:val="180F6961"/>
    <w:rsid w:val="18597427"/>
    <w:rsid w:val="1866707C"/>
    <w:rsid w:val="18DB2340"/>
    <w:rsid w:val="190A6BDA"/>
    <w:rsid w:val="19A554AC"/>
    <w:rsid w:val="19AC046E"/>
    <w:rsid w:val="19B81E98"/>
    <w:rsid w:val="19D1340A"/>
    <w:rsid w:val="1A52519A"/>
    <w:rsid w:val="1AB863A8"/>
    <w:rsid w:val="1AC9059D"/>
    <w:rsid w:val="1AF27EBC"/>
    <w:rsid w:val="1BD1621F"/>
    <w:rsid w:val="1CA8083E"/>
    <w:rsid w:val="1D357A22"/>
    <w:rsid w:val="1DB91702"/>
    <w:rsid w:val="1DDA5928"/>
    <w:rsid w:val="1EB819D3"/>
    <w:rsid w:val="1F3E7E41"/>
    <w:rsid w:val="1F6D4921"/>
    <w:rsid w:val="1F7A2C28"/>
    <w:rsid w:val="20285395"/>
    <w:rsid w:val="20467899"/>
    <w:rsid w:val="218F095F"/>
    <w:rsid w:val="21BF15CA"/>
    <w:rsid w:val="220E6031"/>
    <w:rsid w:val="224663EF"/>
    <w:rsid w:val="226A622A"/>
    <w:rsid w:val="227C34E4"/>
    <w:rsid w:val="22AF3D8F"/>
    <w:rsid w:val="22E56F30"/>
    <w:rsid w:val="22F7307E"/>
    <w:rsid w:val="230A0FAD"/>
    <w:rsid w:val="23751EDE"/>
    <w:rsid w:val="238D73C4"/>
    <w:rsid w:val="23AF1136"/>
    <w:rsid w:val="2482688E"/>
    <w:rsid w:val="24901EC3"/>
    <w:rsid w:val="24BA105F"/>
    <w:rsid w:val="24E620A2"/>
    <w:rsid w:val="24EA3142"/>
    <w:rsid w:val="24FA660F"/>
    <w:rsid w:val="25F75B94"/>
    <w:rsid w:val="26AD2B76"/>
    <w:rsid w:val="26FE18E8"/>
    <w:rsid w:val="27B51777"/>
    <w:rsid w:val="27C408D4"/>
    <w:rsid w:val="27E07F23"/>
    <w:rsid w:val="285A2E77"/>
    <w:rsid w:val="294A19FB"/>
    <w:rsid w:val="297B61FD"/>
    <w:rsid w:val="2AD404E2"/>
    <w:rsid w:val="2B16513B"/>
    <w:rsid w:val="2B9917AC"/>
    <w:rsid w:val="2BC37A65"/>
    <w:rsid w:val="2BCE04DB"/>
    <w:rsid w:val="2BCE2BBB"/>
    <w:rsid w:val="2BEC6C80"/>
    <w:rsid w:val="2BFC2205"/>
    <w:rsid w:val="2BFC6F1B"/>
    <w:rsid w:val="2C3E3DC1"/>
    <w:rsid w:val="2C4679A5"/>
    <w:rsid w:val="2D3D3B9C"/>
    <w:rsid w:val="2D857070"/>
    <w:rsid w:val="2E0850A5"/>
    <w:rsid w:val="2E94014C"/>
    <w:rsid w:val="2EA4693C"/>
    <w:rsid w:val="2F21701E"/>
    <w:rsid w:val="2F386DD1"/>
    <w:rsid w:val="2F3A00D0"/>
    <w:rsid w:val="311401CE"/>
    <w:rsid w:val="31857E57"/>
    <w:rsid w:val="31D7146F"/>
    <w:rsid w:val="320D59F1"/>
    <w:rsid w:val="32100039"/>
    <w:rsid w:val="32520173"/>
    <w:rsid w:val="32BB248F"/>
    <w:rsid w:val="32F60E69"/>
    <w:rsid w:val="336737E9"/>
    <w:rsid w:val="33A46E84"/>
    <w:rsid w:val="34367898"/>
    <w:rsid w:val="36BF2431"/>
    <w:rsid w:val="36CD33FE"/>
    <w:rsid w:val="37154B94"/>
    <w:rsid w:val="37406553"/>
    <w:rsid w:val="378B0FD5"/>
    <w:rsid w:val="37F02BF5"/>
    <w:rsid w:val="37F724F0"/>
    <w:rsid w:val="388E7D14"/>
    <w:rsid w:val="38997750"/>
    <w:rsid w:val="39280DF1"/>
    <w:rsid w:val="39A12A56"/>
    <w:rsid w:val="3B177A5F"/>
    <w:rsid w:val="3C114B18"/>
    <w:rsid w:val="3CDD0F2E"/>
    <w:rsid w:val="3D9A6D49"/>
    <w:rsid w:val="3DE64BCD"/>
    <w:rsid w:val="3E0B6AEE"/>
    <w:rsid w:val="3FCC79AA"/>
    <w:rsid w:val="40102DF2"/>
    <w:rsid w:val="405D6777"/>
    <w:rsid w:val="40D248DF"/>
    <w:rsid w:val="410C2945"/>
    <w:rsid w:val="417644FF"/>
    <w:rsid w:val="41916F3A"/>
    <w:rsid w:val="424710CE"/>
    <w:rsid w:val="42826AB3"/>
    <w:rsid w:val="42B90CD4"/>
    <w:rsid w:val="43010A74"/>
    <w:rsid w:val="430216D3"/>
    <w:rsid w:val="433944A8"/>
    <w:rsid w:val="445C1BD7"/>
    <w:rsid w:val="450B6AFB"/>
    <w:rsid w:val="45436723"/>
    <w:rsid w:val="45DF0516"/>
    <w:rsid w:val="46007217"/>
    <w:rsid w:val="461F1D91"/>
    <w:rsid w:val="463B7A35"/>
    <w:rsid w:val="47843F90"/>
    <w:rsid w:val="47D83881"/>
    <w:rsid w:val="47D91605"/>
    <w:rsid w:val="48093D9B"/>
    <w:rsid w:val="48D533A7"/>
    <w:rsid w:val="4936473C"/>
    <w:rsid w:val="49CE6D72"/>
    <w:rsid w:val="4A557A76"/>
    <w:rsid w:val="4ACA1EF1"/>
    <w:rsid w:val="4B1A1EF5"/>
    <w:rsid w:val="4B7707D4"/>
    <w:rsid w:val="4B7F2D1B"/>
    <w:rsid w:val="4DE447E3"/>
    <w:rsid w:val="4E2E133A"/>
    <w:rsid w:val="4E461DA8"/>
    <w:rsid w:val="4E4D0028"/>
    <w:rsid w:val="4E67536C"/>
    <w:rsid w:val="4E693803"/>
    <w:rsid w:val="4E837EAC"/>
    <w:rsid w:val="4E920F28"/>
    <w:rsid w:val="4EFF39C2"/>
    <w:rsid w:val="4F0958A7"/>
    <w:rsid w:val="4F1F26E8"/>
    <w:rsid w:val="4F2B21FF"/>
    <w:rsid w:val="4F512B35"/>
    <w:rsid w:val="504522FB"/>
    <w:rsid w:val="51CD323D"/>
    <w:rsid w:val="520B73C7"/>
    <w:rsid w:val="53276A25"/>
    <w:rsid w:val="53C2436D"/>
    <w:rsid w:val="53DD231E"/>
    <w:rsid w:val="54A06138"/>
    <w:rsid w:val="551C69DD"/>
    <w:rsid w:val="55231CD6"/>
    <w:rsid w:val="55A65B81"/>
    <w:rsid w:val="55A740A7"/>
    <w:rsid w:val="55D21321"/>
    <w:rsid w:val="561D4F11"/>
    <w:rsid w:val="56C56BB4"/>
    <w:rsid w:val="57E66B8A"/>
    <w:rsid w:val="58496CEE"/>
    <w:rsid w:val="58E522AC"/>
    <w:rsid w:val="599C749B"/>
    <w:rsid w:val="59F173F2"/>
    <w:rsid w:val="5AAB344D"/>
    <w:rsid w:val="5B202450"/>
    <w:rsid w:val="5B771126"/>
    <w:rsid w:val="5B833D33"/>
    <w:rsid w:val="5C485A95"/>
    <w:rsid w:val="5CEB3B2E"/>
    <w:rsid w:val="5D2740EE"/>
    <w:rsid w:val="5D332B36"/>
    <w:rsid w:val="5D912520"/>
    <w:rsid w:val="5E02586F"/>
    <w:rsid w:val="5E041F5C"/>
    <w:rsid w:val="5F2A0E30"/>
    <w:rsid w:val="5F2F7E9D"/>
    <w:rsid w:val="5F8133BB"/>
    <w:rsid w:val="600D09B0"/>
    <w:rsid w:val="60543950"/>
    <w:rsid w:val="60C860FB"/>
    <w:rsid w:val="61C53EF6"/>
    <w:rsid w:val="62230F68"/>
    <w:rsid w:val="62590CCB"/>
    <w:rsid w:val="630C0B2F"/>
    <w:rsid w:val="644611B6"/>
    <w:rsid w:val="64543598"/>
    <w:rsid w:val="6458328E"/>
    <w:rsid w:val="65476BA6"/>
    <w:rsid w:val="65BD2C3D"/>
    <w:rsid w:val="667E5980"/>
    <w:rsid w:val="66A21506"/>
    <w:rsid w:val="674C707B"/>
    <w:rsid w:val="67FF4328"/>
    <w:rsid w:val="68175F9B"/>
    <w:rsid w:val="68AC7431"/>
    <w:rsid w:val="68BE53B1"/>
    <w:rsid w:val="68C136B5"/>
    <w:rsid w:val="69427EDD"/>
    <w:rsid w:val="696D5C5F"/>
    <w:rsid w:val="6A2A298E"/>
    <w:rsid w:val="6A9C7CF2"/>
    <w:rsid w:val="6A9E4457"/>
    <w:rsid w:val="6AB93A94"/>
    <w:rsid w:val="6AD92A77"/>
    <w:rsid w:val="6B623F18"/>
    <w:rsid w:val="6B8B75A5"/>
    <w:rsid w:val="6C150306"/>
    <w:rsid w:val="6C2447DD"/>
    <w:rsid w:val="6C3159BF"/>
    <w:rsid w:val="6C3F01F0"/>
    <w:rsid w:val="6CEB2CAB"/>
    <w:rsid w:val="6DFC292A"/>
    <w:rsid w:val="6E345263"/>
    <w:rsid w:val="6E5C4C95"/>
    <w:rsid w:val="6E787239"/>
    <w:rsid w:val="6EA001B5"/>
    <w:rsid w:val="6EA37C0E"/>
    <w:rsid w:val="6EF15EDD"/>
    <w:rsid w:val="6F216814"/>
    <w:rsid w:val="6F3B7F96"/>
    <w:rsid w:val="6F8D7441"/>
    <w:rsid w:val="6F9A3C12"/>
    <w:rsid w:val="70424F1E"/>
    <w:rsid w:val="70612FFC"/>
    <w:rsid w:val="70D04C43"/>
    <w:rsid w:val="70E35D93"/>
    <w:rsid w:val="71012EE6"/>
    <w:rsid w:val="716B0AF0"/>
    <w:rsid w:val="71813720"/>
    <w:rsid w:val="738A219C"/>
    <w:rsid w:val="74836B3F"/>
    <w:rsid w:val="75356417"/>
    <w:rsid w:val="75791B0C"/>
    <w:rsid w:val="75B37155"/>
    <w:rsid w:val="75DC5887"/>
    <w:rsid w:val="75E307BB"/>
    <w:rsid w:val="75E6323C"/>
    <w:rsid w:val="76075405"/>
    <w:rsid w:val="766051C2"/>
    <w:rsid w:val="767B52EE"/>
    <w:rsid w:val="77056089"/>
    <w:rsid w:val="776C73A9"/>
    <w:rsid w:val="776D4A17"/>
    <w:rsid w:val="77C3598F"/>
    <w:rsid w:val="788D60BD"/>
    <w:rsid w:val="79634176"/>
    <w:rsid w:val="797110D8"/>
    <w:rsid w:val="7A080489"/>
    <w:rsid w:val="7A7B1C79"/>
    <w:rsid w:val="7B0039E6"/>
    <w:rsid w:val="7B2024CF"/>
    <w:rsid w:val="7B46517F"/>
    <w:rsid w:val="7BBD57BC"/>
    <w:rsid w:val="7BC80221"/>
    <w:rsid w:val="7BCC6C67"/>
    <w:rsid w:val="7BCF0645"/>
    <w:rsid w:val="7CA33BF7"/>
    <w:rsid w:val="7CC0567E"/>
    <w:rsid w:val="7F3D7BA9"/>
    <w:rsid w:val="7FC10FA3"/>
    <w:rsid w:val="7FEC19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uiPriority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uiPriority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uiPriority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uiPriority w:val="1"/>
    <w:qFormat/>
    <w:rsid w:val="00A96211"/>
    <w:pPr>
      <w:widowControl w:val="0"/>
      <w:autoSpaceDE w:val="0"/>
      <w:autoSpaceDN w:val="0"/>
    </w:pPr>
    <w:rPr>
      <w:rFonts w:ascii="宋体" w:hAnsi="宋体" w:cs="宋体"/>
      <w:sz w:val="22"/>
      <w:szCs w:val="22"/>
      <w:lang w:val="zh-CN" w:bidi="zh-CN"/>
    </w:rPr>
  </w:style>
  <w:style w:type="paragraph" w:styleId="9">
    <w:name w:val="heading 9"/>
    <w:basedOn w:val="a"/>
    <w:next w:val="a"/>
    <w:uiPriority w:val="1"/>
    <w:qFormat/>
    <w:rsid w:val="00A96211"/>
    <w:pPr>
      <w:ind w:left="677"/>
      <w:outlineLvl w:val="8"/>
    </w:pPr>
    <w:rPr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uiPriority w:val="1"/>
    <w:qFormat/>
    <w:rsid w:val="00A96211"/>
    <w:rPr>
      <w:sz w:val="21"/>
      <w:szCs w:val="21"/>
    </w:rPr>
  </w:style>
  <w:style w:type="character" w:styleId="a4">
    <w:name w:val="Hyperlink"/>
    <w:basedOn w:val="a1"/>
    <w:qFormat/>
    <w:rsid w:val="00A96211"/>
    <w:rPr>
      <w:color w:val="0000FF"/>
      <w:u w:val="single"/>
    </w:rPr>
  </w:style>
  <w:style w:type="paragraph" w:styleId="a5">
    <w:name w:val="List Paragraph"/>
    <w:basedOn w:val="a"/>
    <w:uiPriority w:val="1"/>
    <w:qFormat/>
    <w:rsid w:val="00A96211"/>
    <w:pPr>
      <w:ind w:left="250" w:firstLine="420"/>
    </w:pPr>
  </w:style>
  <w:style w:type="paragraph" w:customStyle="1" w:styleId="TableParagraph">
    <w:name w:val="Table Paragraph"/>
    <w:basedOn w:val="a"/>
    <w:uiPriority w:val="1"/>
    <w:qFormat/>
    <w:rsid w:val="00A96211"/>
  </w:style>
  <w:style w:type="paragraph" w:styleId="a6">
    <w:name w:val="Balloon Text"/>
    <w:basedOn w:val="a"/>
    <w:link w:val="Char"/>
    <w:rsid w:val="006842C3"/>
    <w:rPr>
      <w:sz w:val="18"/>
      <w:szCs w:val="18"/>
    </w:rPr>
  </w:style>
  <w:style w:type="character" w:customStyle="1" w:styleId="Char">
    <w:name w:val="批注框文本 Char"/>
    <w:basedOn w:val="a1"/>
    <w:link w:val="a6"/>
    <w:rsid w:val="006842C3"/>
    <w:rPr>
      <w:rFonts w:ascii="宋体" w:hAnsi="宋体" w:cs="宋体"/>
      <w:sz w:val="18"/>
      <w:szCs w:val="18"/>
      <w:lang w:val="zh-CN" w:bidi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262</Characters>
  <Application>Microsoft Office Word</Application>
  <DocSecurity>0</DocSecurity>
  <Lines>2</Lines>
  <Paragraphs>1</Paragraphs>
  <ScaleCrop>false</ScaleCrop>
  <Company/>
  <LinksUpToDate>false</LinksUpToDate>
  <CharactersWithSpaces>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xbany</cp:lastModifiedBy>
  <cp:revision>2</cp:revision>
  <cp:lastPrinted>2021-06-04T09:16:00Z</cp:lastPrinted>
  <dcterms:created xsi:type="dcterms:W3CDTF">2022-10-18T02:08:00Z</dcterms:created>
  <dcterms:modified xsi:type="dcterms:W3CDTF">2022-10-18T02:08:00Z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</Properties>
</file>