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99B" w:rsidRDefault="00F4299B" w:rsidP="00F4299B">
      <w:r>
        <w:t>附件</w:t>
      </w:r>
      <w:r>
        <w:rPr>
          <w:rFonts w:hint="eastAsia"/>
        </w:rPr>
        <w:t>4</w:t>
      </w:r>
      <w:r>
        <w:rPr>
          <w:rFonts w:hint="eastAsia"/>
        </w:rPr>
        <w:t>：</w:t>
      </w:r>
      <w:r>
        <w:rPr>
          <w:rFonts w:eastAsia="黑体"/>
          <w:b/>
          <w:sz w:val="24"/>
        </w:rPr>
        <w:t>招标人、招标代理机构及投标人关于招标代理服务费的三方约定</w:t>
      </w:r>
    </w:p>
    <w:p w:rsidR="00F4299B" w:rsidRDefault="00F4299B" w:rsidP="00F4299B">
      <w:pPr>
        <w:ind w:firstLineChars="200" w:firstLine="560"/>
        <w:rPr>
          <w:sz w:val="28"/>
          <w:szCs w:val="28"/>
        </w:rPr>
      </w:pPr>
    </w:p>
    <w:p w:rsidR="00F4299B" w:rsidRDefault="00F4299B" w:rsidP="00F4299B">
      <w:pPr>
        <w:autoSpaceDE w:val="0"/>
        <w:autoSpaceDN w:val="0"/>
        <w:adjustRightInd w:val="0"/>
        <w:snapToGrid w:val="0"/>
        <w:rPr>
          <w:rFonts w:ascii="黑体" w:eastAsia="黑体"/>
          <w:b/>
          <w:sz w:val="24"/>
        </w:rPr>
      </w:pPr>
      <w:r>
        <w:rPr>
          <w:rFonts w:ascii="黑体" w:eastAsia="黑体" w:hint="eastAsia"/>
          <w:b/>
          <w:sz w:val="24"/>
        </w:rPr>
        <w:t>招标人、招标代理机构与投标人三方约定</w:t>
      </w:r>
    </w:p>
    <w:p w:rsidR="00F4299B" w:rsidRDefault="00F4299B" w:rsidP="00F4299B">
      <w:pPr>
        <w:pStyle w:val="NewNewNewNewNewNewNewNewNewNewNewNewNewNewNewNewNewNewNewNewNewNewNewNewNewNewNewNewNewNewNewNewNewNewNewNewNewNewNewNewNewNewNewNewNewNewNewNew"/>
        <w:spacing w:line="400" w:lineRule="exact"/>
        <w:ind w:firstLineChars="200" w:firstLine="480"/>
        <w:rPr>
          <w:rFonts w:ascii="宋体" w:hAnsi="宋体"/>
          <w:b/>
          <w:bCs/>
          <w:sz w:val="24"/>
          <w:szCs w:val="24"/>
          <w:lang w:eastAsia="zh-CN"/>
        </w:rPr>
      </w:pPr>
      <w:r>
        <w:rPr>
          <w:rFonts w:ascii="宋体" w:hAnsi="宋体" w:hint="eastAsia"/>
          <w:sz w:val="24"/>
          <w:szCs w:val="24"/>
        </w:rPr>
        <w:t>▲要求为原件由</w:t>
      </w:r>
      <w:r>
        <w:rPr>
          <w:rFonts w:ascii="宋体" w:hAnsi="宋体" w:hint="eastAsia"/>
          <w:sz w:val="24"/>
          <w:szCs w:val="24"/>
          <w:lang w:eastAsia="zh-CN"/>
        </w:rPr>
        <w:t>法定代表人或其委托代理人</w:t>
      </w:r>
      <w:r>
        <w:rPr>
          <w:rFonts w:ascii="宋体" w:hAnsi="宋体" w:hint="eastAsia"/>
          <w:sz w:val="24"/>
          <w:szCs w:val="24"/>
        </w:rPr>
        <w:t>签字</w:t>
      </w:r>
      <w:r>
        <w:rPr>
          <w:rFonts w:ascii="宋体" w:hAnsi="宋体" w:hint="eastAsia"/>
          <w:sz w:val="24"/>
          <w:szCs w:val="24"/>
          <w:lang w:eastAsia="zh-CN"/>
        </w:rPr>
        <w:t>、</w:t>
      </w:r>
      <w:r>
        <w:rPr>
          <w:rFonts w:ascii="宋体" w:hAnsi="宋体" w:hint="eastAsia"/>
          <w:sz w:val="24"/>
          <w:szCs w:val="24"/>
        </w:rPr>
        <w:t>加盖单位公章后，附在商务投标文件中。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69"/>
      </w:tblGrid>
      <w:tr w:rsidR="00F4299B" w:rsidTr="00304B0F">
        <w:trPr>
          <w:jc w:val="center"/>
        </w:trPr>
        <w:tc>
          <w:tcPr>
            <w:tcW w:w="8269" w:type="dxa"/>
          </w:tcPr>
          <w:p w:rsidR="00F4299B" w:rsidRDefault="00F4299B" w:rsidP="00304B0F">
            <w:pPr>
              <w:pStyle w:val="NewNewNewNewNewNewNewNewNewNewNewNewNewNewNewNewNewNewNewNewNewNewNewNewNewNewNewNewNewNewNewNewNewNewNewNewNewNewNewNewNewNewNewNewNewNewNewNewNew"/>
              <w:spacing w:line="360" w:lineRule="auto"/>
              <w:rPr>
                <w:rFonts w:ascii="宋体" w:hAnsi="宋体"/>
                <w:b/>
                <w:bCs/>
                <w:sz w:val="28"/>
                <w:szCs w:val="36"/>
              </w:rPr>
            </w:pPr>
          </w:p>
          <w:p w:rsidR="00F4299B" w:rsidRDefault="00F4299B" w:rsidP="00304B0F">
            <w:pPr>
              <w:pStyle w:val="NewNewNewNewNewNewNewNewNewNewNewNewNewNewNewNewNewNewNewNewNewNewNewNewNewNewNewNewNewNewNewNewNewNewNewNewNewNewNewNewNewNewNewNewNewNewNewNewNew"/>
              <w:spacing w:line="360" w:lineRule="auto"/>
              <w:jc w:val="center"/>
              <w:rPr>
                <w:rFonts w:ascii="宋体" w:hAnsi="宋体"/>
                <w:b/>
                <w:sz w:val="36"/>
                <w:szCs w:val="36"/>
              </w:rPr>
            </w:pPr>
            <w:r>
              <w:rPr>
                <w:rFonts w:ascii="宋体" w:hAnsi="宋体" w:hint="eastAsia"/>
                <w:b/>
                <w:bCs/>
                <w:sz w:val="24"/>
                <w:szCs w:val="36"/>
              </w:rPr>
              <w:t>招标人、招标代理机构与投标人三方约定</w:t>
            </w:r>
          </w:p>
          <w:p w:rsidR="00F4299B" w:rsidRDefault="00F4299B" w:rsidP="00304B0F">
            <w:pPr>
              <w:pStyle w:val="NewNewNewNewNewNewNewNewNewNewNewNewNewNewNewNewNewNewNewNewNewNewNewNewNewNewNewNewNewNewNewNewNewNewNewNewNewNewNewNewNewNewNewNewNewNewNewNewNew"/>
              <w:rPr>
                <w:rFonts w:ascii="宋体" w:hAnsi="宋体"/>
                <w:szCs w:val="28"/>
              </w:rPr>
            </w:pPr>
          </w:p>
          <w:p w:rsidR="00F4299B" w:rsidRDefault="00F4299B" w:rsidP="00304B0F">
            <w:pPr>
              <w:pStyle w:val="NewNewNewNewNewNewNewNewNewNewNewNewNewNewNewNewNewNewNewNewNewNewNewNewNewNewNewNewNewNewNewNewNewNewNewNewNewNewNewNewNewNewNewNewNewNewNewNewNew"/>
              <w:rPr>
                <w:rFonts w:ascii="宋体" w:hAnsi="宋体"/>
                <w:szCs w:val="28"/>
              </w:rPr>
            </w:pPr>
          </w:p>
          <w:p w:rsidR="00F4299B" w:rsidRDefault="00F4299B" w:rsidP="00304B0F">
            <w:pPr>
              <w:pStyle w:val="NewNewNewNewNewNewNewNewNewNewNewNewNewNewNewNewNewNewNewNewNewNewNewNewNewNewNewNewNewNewNewNewNewNewNewNewNewNewNewNewNewNewNewNewNewNewNewNewNew"/>
              <w:rPr>
                <w:rFonts w:ascii="宋体" w:hAnsi="宋体"/>
                <w:szCs w:val="28"/>
              </w:rPr>
            </w:pPr>
          </w:p>
          <w:p w:rsidR="00F4299B" w:rsidRDefault="00F4299B" w:rsidP="00304B0F">
            <w:pPr>
              <w:pStyle w:val="p0New"/>
              <w:spacing w:line="360" w:lineRule="auto"/>
              <w:ind w:firstLineChars="200" w:firstLine="480"/>
              <w:rPr>
                <w:rFonts w:ascii="宋体" w:hAnsi="宋体"/>
                <w:sz w:val="24"/>
                <w:szCs w:val="24"/>
              </w:rPr>
            </w:pPr>
            <w:r>
              <w:rPr>
                <w:rFonts w:ascii="宋体" w:hAnsi="宋体" w:hint="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rsidR="00F4299B" w:rsidRDefault="00F4299B" w:rsidP="00304B0F">
            <w:pPr>
              <w:pStyle w:val="p0New"/>
              <w:spacing w:line="360" w:lineRule="auto"/>
              <w:rPr>
                <w:rFonts w:ascii="宋体" w:hAnsi="宋体"/>
                <w:kern w:val="2"/>
                <w:sz w:val="24"/>
                <w:szCs w:val="24"/>
              </w:rPr>
            </w:pPr>
            <w:r>
              <w:rPr>
                <w:rFonts w:ascii="宋体" w:hAnsi="宋体" w:hint="eastAsia"/>
                <w:sz w:val="24"/>
                <w:szCs w:val="24"/>
              </w:rPr>
              <w:t>法定代表人或其委托代理人签字</w:t>
            </w:r>
            <w:r>
              <w:rPr>
                <w:rFonts w:ascii="宋体" w:hAnsi="宋体" w:hint="eastAsia"/>
                <w:kern w:val="2"/>
                <w:sz w:val="24"/>
                <w:szCs w:val="24"/>
              </w:rPr>
              <w:t>：</w:t>
            </w:r>
          </w:p>
          <w:p w:rsidR="00F4299B" w:rsidRDefault="00F4299B" w:rsidP="00304B0F">
            <w:pPr>
              <w:pStyle w:val="p0New"/>
              <w:spacing w:line="360" w:lineRule="auto"/>
              <w:rPr>
                <w:rFonts w:ascii="宋体" w:hAnsi="宋体"/>
                <w:kern w:val="2"/>
                <w:sz w:val="24"/>
                <w:szCs w:val="24"/>
              </w:rPr>
            </w:pPr>
          </w:p>
          <w:p w:rsidR="00F4299B" w:rsidRDefault="00F4299B" w:rsidP="00304B0F">
            <w:pPr>
              <w:pStyle w:val="p0New"/>
              <w:spacing w:line="360" w:lineRule="auto"/>
              <w:rPr>
                <w:rFonts w:ascii="宋体" w:hAnsi="宋体"/>
                <w:kern w:val="2"/>
                <w:sz w:val="24"/>
                <w:szCs w:val="24"/>
              </w:rPr>
            </w:pPr>
          </w:p>
          <w:p w:rsidR="00F4299B" w:rsidRDefault="00F4299B" w:rsidP="00304B0F">
            <w:pPr>
              <w:pStyle w:val="p0New"/>
              <w:spacing w:line="360" w:lineRule="auto"/>
              <w:rPr>
                <w:rFonts w:ascii="宋体" w:hAnsi="宋体"/>
                <w:kern w:val="2"/>
                <w:sz w:val="24"/>
                <w:szCs w:val="24"/>
              </w:rPr>
            </w:pPr>
            <w:r>
              <w:rPr>
                <w:rFonts w:ascii="宋体" w:hAnsi="宋体" w:hint="eastAsia"/>
                <w:kern w:val="2"/>
                <w:sz w:val="24"/>
                <w:szCs w:val="24"/>
              </w:rPr>
              <w:t xml:space="preserve">                            投标人（公章）：</w:t>
            </w:r>
          </w:p>
          <w:p w:rsidR="00F4299B" w:rsidRDefault="00F4299B" w:rsidP="00304B0F">
            <w:pPr>
              <w:pStyle w:val="NewNewNewNewNewNewNewNewNewNewNewNewNewNewNewNewNewNewNewNewNewNewNewNewNewNewNewNewNewNewNewNewNewNewNewNewNewNewNewNewNewNewNewNewNewNewNewNewNew"/>
              <w:ind w:firstLineChars="2300" w:firstLine="5520"/>
              <w:rPr>
                <w:rFonts w:ascii="宋体" w:hAnsi="宋体"/>
                <w:b/>
                <w:szCs w:val="28"/>
              </w:rPr>
            </w:pPr>
            <w:r>
              <w:rPr>
                <w:rFonts w:ascii="宋体" w:hAnsi="宋体" w:hint="eastAsia"/>
                <w:sz w:val="24"/>
              </w:rPr>
              <w:t>年   月   日</w:t>
            </w:r>
          </w:p>
        </w:tc>
      </w:tr>
    </w:tbl>
    <w:p w:rsidR="00F4299B" w:rsidRDefault="00F4299B" w:rsidP="00F4299B"/>
    <w:p w:rsidR="00F03679" w:rsidRPr="00F4299B" w:rsidRDefault="00F03679" w:rsidP="00F4299B"/>
    <w:sectPr w:rsidR="00F03679" w:rsidRPr="00F4299B" w:rsidSect="00F03679">
      <w:headerReference w:type="default" r:id="rId7"/>
      <w:footerReference w:type="even" r:id="rId8"/>
      <w:footerReference w:type="default" r:id="rId9"/>
      <w:pgSz w:w="11906" w:h="16838"/>
      <w:pgMar w:top="1247" w:right="1417" w:bottom="1247" w:left="1417" w:header="794" w:footer="794" w:gutter="0"/>
      <w:cols w:space="0"/>
      <w:docGrid w:type="lines" w:linePitch="31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657" w:rsidRDefault="00547657" w:rsidP="00F03679">
      <w:r>
        <w:separator/>
      </w:r>
    </w:p>
  </w:endnote>
  <w:endnote w:type="continuationSeparator" w:id="0">
    <w:p w:rsidR="00547657" w:rsidRDefault="00547657" w:rsidP="00F036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华文楷体">
    <w:altName w:val="微软雅黑"/>
    <w:charset w:val="86"/>
    <w:family w:val="auto"/>
    <w:pitch w:val="variable"/>
    <w:sig w:usb0="00000000"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79" w:rsidRDefault="00F03679">
    <w:pPr>
      <w:pStyle w:val="a6"/>
      <w:framePr w:wrap="around" w:vAnchor="text" w:hAnchor="margin" w:xAlign="right" w:y="1"/>
      <w:rPr>
        <w:rStyle w:val="a8"/>
      </w:rPr>
    </w:pPr>
    <w:r>
      <w:rPr>
        <w:rStyle w:val="a8"/>
      </w:rPr>
      <w:fldChar w:fldCharType="begin"/>
    </w:r>
    <w:r w:rsidR="00547657">
      <w:rPr>
        <w:rStyle w:val="a8"/>
      </w:rPr>
      <w:instrText xml:space="preserve">PAGE  </w:instrText>
    </w:r>
    <w:r>
      <w:rPr>
        <w:rStyle w:val="a8"/>
      </w:rPr>
      <w:fldChar w:fldCharType="end"/>
    </w:r>
  </w:p>
  <w:p w:rsidR="00F03679" w:rsidRDefault="00F03679">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79" w:rsidRDefault="00F03679">
    <w:pPr>
      <w:pStyle w:val="a6"/>
      <w:ind w:right="360"/>
      <w:jc w:val="center"/>
      <w:rPr>
        <w:rFonts w:ascii="Arial" w:eastAsia="华文楷体"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657" w:rsidRDefault="00547657" w:rsidP="00F03679">
      <w:r>
        <w:separator/>
      </w:r>
    </w:p>
  </w:footnote>
  <w:footnote w:type="continuationSeparator" w:id="0">
    <w:p w:rsidR="00547657" w:rsidRDefault="00547657" w:rsidP="00F036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79" w:rsidRDefault="00F03679">
    <w:pPr>
      <w:pStyle w:val="a7"/>
      <w:pBdr>
        <w:bottom w:val="none" w:sz="0" w:space="1" w:color="auto"/>
      </w:pBdr>
      <w:jc w:val="both"/>
      <w:rPr>
        <w:rFonts w:ascii="华文楷体" w:eastAsia="华文楷体" w:hAnsi="华文楷体"/>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D75F12"/>
    <w:rsid w:val="00062F50"/>
    <w:rsid w:val="001435AE"/>
    <w:rsid w:val="002403C1"/>
    <w:rsid w:val="00252C3E"/>
    <w:rsid w:val="00252C4B"/>
    <w:rsid w:val="00262C50"/>
    <w:rsid w:val="00295492"/>
    <w:rsid w:val="002D4584"/>
    <w:rsid w:val="002E060A"/>
    <w:rsid w:val="003610C9"/>
    <w:rsid w:val="00365FC2"/>
    <w:rsid w:val="003D752C"/>
    <w:rsid w:val="00444B0B"/>
    <w:rsid w:val="004828B5"/>
    <w:rsid w:val="00491CB4"/>
    <w:rsid w:val="0054190F"/>
    <w:rsid w:val="00547657"/>
    <w:rsid w:val="005A58DF"/>
    <w:rsid w:val="0071214E"/>
    <w:rsid w:val="0073617C"/>
    <w:rsid w:val="00753189"/>
    <w:rsid w:val="00760925"/>
    <w:rsid w:val="00774117"/>
    <w:rsid w:val="00815569"/>
    <w:rsid w:val="00831BA7"/>
    <w:rsid w:val="00867135"/>
    <w:rsid w:val="00A12EE1"/>
    <w:rsid w:val="00A33046"/>
    <w:rsid w:val="00A70B01"/>
    <w:rsid w:val="00A90674"/>
    <w:rsid w:val="00B0786D"/>
    <w:rsid w:val="00B112A1"/>
    <w:rsid w:val="00B66060"/>
    <w:rsid w:val="00BA3803"/>
    <w:rsid w:val="00BD4BE8"/>
    <w:rsid w:val="00C33FE3"/>
    <w:rsid w:val="00C40AA7"/>
    <w:rsid w:val="00C471FC"/>
    <w:rsid w:val="00C7417F"/>
    <w:rsid w:val="00CA412F"/>
    <w:rsid w:val="00CD5B11"/>
    <w:rsid w:val="00D73775"/>
    <w:rsid w:val="00D75F12"/>
    <w:rsid w:val="00D85677"/>
    <w:rsid w:val="00DA74AF"/>
    <w:rsid w:val="00DE74D6"/>
    <w:rsid w:val="00E73656"/>
    <w:rsid w:val="00E96628"/>
    <w:rsid w:val="00EA7D57"/>
    <w:rsid w:val="00EF0BEB"/>
    <w:rsid w:val="00F03679"/>
    <w:rsid w:val="00F26F22"/>
    <w:rsid w:val="00F4299B"/>
    <w:rsid w:val="00F822A4"/>
    <w:rsid w:val="00FE2922"/>
    <w:rsid w:val="014C443E"/>
    <w:rsid w:val="01DC00DA"/>
    <w:rsid w:val="040702E2"/>
    <w:rsid w:val="05806815"/>
    <w:rsid w:val="06E844E2"/>
    <w:rsid w:val="06F31D61"/>
    <w:rsid w:val="07A724C1"/>
    <w:rsid w:val="09936769"/>
    <w:rsid w:val="09A51BF7"/>
    <w:rsid w:val="0BE738F1"/>
    <w:rsid w:val="0D8D04F0"/>
    <w:rsid w:val="10064ABF"/>
    <w:rsid w:val="10A03DC5"/>
    <w:rsid w:val="11115F5F"/>
    <w:rsid w:val="11C87DE1"/>
    <w:rsid w:val="11DB5DE1"/>
    <w:rsid w:val="123B2A84"/>
    <w:rsid w:val="123E3643"/>
    <w:rsid w:val="124A065B"/>
    <w:rsid w:val="12552898"/>
    <w:rsid w:val="14AD5AEB"/>
    <w:rsid w:val="15505368"/>
    <w:rsid w:val="15F36490"/>
    <w:rsid w:val="16205EB4"/>
    <w:rsid w:val="17237001"/>
    <w:rsid w:val="17DD7EDA"/>
    <w:rsid w:val="1BF75845"/>
    <w:rsid w:val="1C341523"/>
    <w:rsid w:val="1E2870A6"/>
    <w:rsid w:val="1F556AD0"/>
    <w:rsid w:val="21721A58"/>
    <w:rsid w:val="24CB7964"/>
    <w:rsid w:val="27290BCE"/>
    <w:rsid w:val="28E968E6"/>
    <w:rsid w:val="29160F80"/>
    <w:rsid w:val="2A1802A7"/>
    <w:rsid w:val="2B3012EB"/>
    <w:rsid w:val="2BD33936"/>
    <w:rsid w:val="2FC446F3"/>
    <w:rsid w:val="30DF5CBE"/>
    <w:rsid w:val="31A457D5"/>
    <w:rsid w:val="32DA368A"/>
    <w:rsid w:val="332F045A"/>
    <w:rsid w:val="33B25D7F"/>
    <w:rsid w:val="344D32F0"/>
    <w:rsid w:val="34C26C1E"/>
    <w:rsid w:val="38724847"/>
    <w:rsid w:val="38F86025"/>
    <w:rsid w:val="39087F6B"/>
    <w:rsid w:val="391F5F2C"/>
    <w:rsid w:val="393350B6"/>
    <w:rsid w:val="398C288B"/>
    <w:rsid w:val="39F0718C"/>
    <w:rsid w:val="3CE54501"/>
    <w:rsid w:val="3CEB0530"/>
    <w:rsid w:val="3D4C35EC"/>
    <w:rsid w:val="3DD64752"/>
    <w:rsid w:val="3E063699"/>
    <w:rsid w:val="3F911E0F"/>
    <w:rsid w:val="40644B20"/>
    <w:rsid w:val="4136302D"/>
    <w:rsid w:val="41D14D19"/>
    <w:rsid w:val="42062849"/>
    <w:rsid w:val="42D86282"/>
    <w:rsid w:val="45196AFA"/>
    <w:rsid w:val="45313B95"/>
    <w:rsid w:val="473C6FF6"/>
    <w:rsid w:val="48037FF7"/>
    <w:rsid w:val="492447A7"/>
    <w:rsid w:val="4A0A6CE7"/>
    <w:rsid w:val="4A722C15"/>
    <w:rsid w:val="4AAE5A3C"/>
    <w:rsid w:val="4B1248F8"/>
    <w:rsid w:val="4B391976"/>
    <w:rsid w:val="4BC8170B"/>
    <w:rsid w:val="4DB0614E"/>
    <w:rsid w:val="4E0C68C1"/>
    <w:rsid w:val="4E2E5626"/>
    <w:rsid w:val="4FAC48E0"/>
    <w:rsid w:val="5058429E"/>
    <w:rsid w:val="50BE4BA7"/>
    <w:rsid w:val="51792B09"/>
    <w:rsid w:val="517C6F91"/>
    <w:rsid w:val="55471EBC"/>
    <w:rsid w:val="55D87632"/>
    <w:rsid w:val="565129BE"/>
    <w:rsid w:val="58EF3777"/>
    <w:rsid w:val="5BAA534A"/>
    <w:rsid w:val="5C9F1908"/>
    <w:rsid w:val="5CD72D5D"/>
    <w:rsid w:val="5D16656E"/>
    <w:rsid w:val="5E1238DC"/>
    <w:rsid w:val="5F4F282C"/>
    <w:rsid w:val="613B5C53"/>
    <w:rsid w:val="62592AD5"/>
    <w:rsid w:val="62650C42"/>
    <w:rsid w:val="62C750D7"/>
    <w:rsid w:val="63813716"/>
    <w:rsid w:val="647A5EB8"/>
    <w:rsid w:val="69AC2358"/>
    <w:rsid w:val="6AAF1314"/>
    <w:rsid w:val="6D467CD3"/>
    <w:rsid w:val="6D4E5AAD"/>
    <w:rsid w:val="6DCA43F8"/>
    <w:rsid w:val="6EC54D2F"/>
    <w:rsid w:val="6F2F1728"/>
    <w:rsid w:val="71123AD8"/>
    <w:rsid w:val="71631975"/>
    <w:rsid w:val="71C54335"/>
    <w:rsid w:val="734A7180"/>
    <w:rsid w:val="73CF059A"/>
    <w:rsid w:val="73E62F04"/>
    <w:rsid w:val="755205FA"/>
    <w:rsid w:val="7556740A"/>
    <w:rsid w:val="75A17EC1"/>
    <w:rsid w:val="76543A80"/>
    <w:rsid w:val="76FA6B18"/>
    <w:rsid w:val="7ADF5138"/>
    <w:rsid w:val="7C5C7A0A"/>
    <w:rsid w:val="7C5F7163"/>
    <w:rsid w:val="7C7D2B47"/>
    <w:rsid w:val="7EE5662F"/>
    <w:rsid w:val="7F391475"/>
    <w:rsid w:val="7F3D0D2E"/>
    <w:rsid w:val="7FCE5B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page number" w:semiHidden="0" w:qFormat="1"/>
    <w:lsdException w:name="Title" w:semiHidden="0" w:uiPriority="10" w:unhideWhenUsed="0" w:qFormat="1"/>
    <w:lsdException w:name="Default Paragraph Font" w:uiPriority="1" w:qFormat="1"/>
    <w:lsdException w:name="Body Text Indent" w:semiHidden="0" w:uiPriority="0" w:qFormat="1"/>
    <w:lsdException w:name="Subtitle" w:semiHidden="0" w:uiPriority="11" w:unhideWhenUsed="0" w:qFormat="1"/>
    <w:lsdException w:name="Body Text Indent 2" w:semiHidden="0" w:qFormat="1"/>
    <w:lsdException w:name="Hyperlink" w:semiHidden="0" w:uiPriority="0" w:qFormat="1"/>
    <w:lsdException w:name="Followed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HTML Preformatted" w:semiHidden="0" w:uiPriority="0" w:unhideWhenUsed="0" w:qFormat="1"/>
    <w:lsdException w:name="Normal Table" w:qFormat="1"/>
    <w:lsdException w:name="Balloon Text"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HTML"/>
    <w:qFormat/>
    <w:rsid w:val="00F03679"/>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qFormat/>
    <w:rsid w:val="00F036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a3">
    <w:name w:val="Body Text Indent"/>
    <w:basedOn w:val="a"/>
    <w:link w:val="Char"/>
    <w:unhideWhenUsed/>
    <w:qFormat/>
    <w:rsid w:val="00F03679"/>
    <w:pPr>
      <w:ind w:firstLine="570"/>
    </w:pPr>
  </w:style>
  <w:style w:type="paragraph" w:styleId="a4">
    <w:name w:val="Plain Text"/>
    <w:link w:val="Char0"/>
    <w:qFormat/>
    <w:rsid w:val="00F03679"/>
    <w:rPr>
      <w:rFonts w:ascii="宋体" w:hAnsi="Courier New" w:cs="黑体"/>
      <w:sz w:val="21"/>
    </w:rPr>
  </w:style>
  <w:style w:type="paragraph" w:styleId="2">
    <w:name w:val="Body Text Indent 2"/>
    <w:basedOn w:val="a"/>
    <w:uiPriority w:val="99"/>
    <w:unhideWhenUsed/>
    <w:qFormat/>
    <w:rsid w:val="00F03679"/>
    <w:pPr>
      <w:tabs>
        <w:tab w:val="left" w:pos="574"/>
      </w:tabs>
      <w:spacing w:line="480" w:lineRule="atLeast"/>
      <w:ind w:firstLine="600"/>
    </w:pPr>
    <w:rPr>
      <w:rFonts w:ascii="仿宋_GB2312" w:eastAsia="仿宋_GB2312" w:hint="eastAsia"/>
      <w:sz w:val="32"/>
      <w:szCs w:val="20"/>
    </w:rPr>
  </w:style>
  <w:style w:type="paragraph" w:styleId="a5">
    <w:name w:val="Balloon Text"/>
    <w:basedOn w:val="a"/>
    <w:link w:val="Char1"/>
    <w:uiPriority w:val="99"/>
    <w:semiHidden/>
    <w:unhideWhenUsed/>
    <w:qFormat/>
    <w:rsid w:val="00F03679"/>
    <w:rPr>
      <w:sz w:val="18"/>
      <w:szCs w:val="18"/>
    </w:rPr>
  </w:style>
  <w:style w:type="paragraph" w:styleId="a6">
    <w:name w:val="footer"/>
    <w:basedOn w:val="a"/>
    <w:link w:val="Char2"/>
    <w:uiPriority w:val="99"/>
    <w:unhideWhenUsed/>
    <w:qFormat/>
    <w:rsid w:val="00F03679"/>
    <w:pPr>
      <w:tabs>
        <w:tab w:val="center" w:pos="4153"/>
        <w:tab w:val="right" w:pos="8306"/>
      </w:tabs>
      <w:snapToGrid w:val="0"/>
      <w:jc w:val="left"/>
    </w:pPr>
    <w:rPr>
      <w:rFonts w:ascii="Calibri" w:hAnsi="Calibri" w:cs="黑体"/>
      <w:sz w:val="18"/>
      <w:szCs w:val="18"/>
    </w:rPr>
  </w:style>
  <w:style w:type="paragraph" w:styleId="a7">
    <w:name w:val="header"/>
    <w:basedOn w:val="a"/>
    <w:link w:val="Char3"/>
    <w:unhideWhenUsed/>
    <w:qFormat/>
    <w:rsid w:val="00F03679"/>
    <w:pPr>
      <w:pBdr>
        <w:bottom w:val="single" w:sz="6" w:space="1" w:color="auto"/>
      </w:pBdr>
      <w:tabs>
        <w:tab w:val="center" w:pos="4153"/>
        <w:tab w:val="right" w:pos="8306"/>
      </w:tabs>
      <w:snapToGrid w:val="0"/>
      <w:jc w:val="center"/>
    </w:pPr>
    <w:rPr>
      <w:rFonts w:ascii="Calibri" w:hAnsi="Calibri" w:cs="黑体"/>
      <w:sz w:val="18"/>
      <w:szCs w:val="18"/>
    </w:rPr>
  </w:style>
  <w:style w:type="character" w:styleId="a8">
    <w:name w:val="page number"/>
    <w:uiPriority w:val="99"/>
    <w:unhideWhenUsed/>
    <w:qFormat/>
    <w:rsid w:val="00F03679"/>
  </w:style>
  <w:style w:type="character" w:styleId="a9">
    <w:name w:val="FollowedHyperlink"/>
    <w:basedOn w:val="a0"/>
    <w:uiPriority w:val="99"/>
    <w:unhideWhenUsed/>
    <w:qFormat/>
    <w:rsid w:val="00F03679"/>
    <w:rPr>
      <w:color w:val="333333"/>
      <w:u w:val="none"/>
    </w:rPr>
  </w:style>
  <w:style w:type="character" w:styleId="aa">
    <w:name w:val="Hyperlink"/>
    <w:unhideWhenUsed/>
    <w:qFormat/>
    <w:rsid w:val="00F03679"/>
    <w:rPr>
      <w:color w:val="0000FF"/>
      <w:u w:val="single"/>
    </w:rPr>
  </w:style>
  <w:style w:type="character" w:customStyle="1" w:styleId="Char">
    <w:name w:val="正文文本缩进 Char"/>
    <w:basedOn w:val="a0"/>
    <w:link w:val="a3"/>
    <w:semiHidden/>
    <w:qFormat/>
    <w:rsid w:val="00F03679"/>
    <w:rPr>
      <w:rFonts w:ascii="Times New Roman" w:eastAsia="宋体" w:hAnsi="Times New Roman" w:cs="Times New Roman"/>
      <w:szCs w:val="24"/>
    </w:rPr>
  </w:style>
  <w:style w:type="paragraph" w:customStyle="1" w:styleId="1">
    <w:name w:val="列出段落1"/>
    <w:basedOn w:val="a"/>
    <w:uiPriority w:val="34"/>
    <w:qFormat/>
    <w:rsid w:val="00F03679"/>
    <w:pPr>
      <w:ind w:firstLineChars="200" w:firstLine="420"/>
    </w:pPr>
    <w:rPr>
      <w:rFonts w:ascii="Calibri" w:hAnsi="Calibri"/>
      <w:szCs w:val="22"/>
    </w:rPr>
  </w:style>
  <w:style w:type="character" w:customStyle="1" w:styleId="Char3">
    <w:name w:val="页眉 Char"/>
    <w:basedOn w:val="a0"/>
    <w:link w:val="a7"/>
    <w:qFormat/>
    <w:rsid w:val="00F03679"/>
    <w:rPr>
      <w:sz w:val="18"/>
      <w:szCs w:val="18"/>
    </w:rPr>
  </w:style>
  <w:style w:type="character" w:customStyle="1" w:styleId="Char2">
    <w:name w:val="页脚 Char"/>
    <w:basedOn w:val="a0"/>
    <w:link w:val="a6"/>
    <w:uiPriority w:val="99"/>
    <w:qFormat/>
    <w:rsid w:val="00F03679"/>
    <w:rPr>
      <w:sz w:val="18"/>
      <w:szCs w:val="18"/>
    </w:rPr>
  </w:style>
  <w:style w:type="character" w:customStyle="1" w:styleId="Char0">
    <w:name w:val="纯文本 Char"/>
    <w:basedOn w:val="a0"/>
    <w:link w:val="a4"/>
    <w:qFormat/>
    <w:rsid w:val="00F03679"/>
    <w:rPr>
      <w:rFonts w:ascii="宋体" w:hAnsi="Courier New"/>
      <w:kern w:val="0"/>
      <w:szCs w:val="20"/>
    </w:rPr>
  </w:style>
  <w:style w:type="character" w:customStyle="1" w:styleId="Char1">
    <w:name w:val="批注框文本 Char"/>
    <w:basedOn w:val="a0"/>
    <w:link w:val="a5"/>
    <w:uiPriority w:val="99"/>
    <w:semiHidden/>
    <w:qFormat/>
    <w:rsid w:val="00F03679"/>
    <w:rPr>
      <w:kern w:val="2"/>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F4299B"/>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F4299B"/>
    <w:pPr>
      <w:widowControl w:val="0"/>
      <w:jc w:val="both"/>
    </w:pPr>
    <w:rPr>
      <w:rFonts w:ascii="Times New Roman" w:hAnsi="Times New Roman"/>
      <w:kern w:val="2"/>
      <w:sz w:val="21"/>
      <w:szCs w:val="24"/>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F4299B"/>
    <w:pPr>
      <w:widowControl w:val="0"/>
      <w:suppressAutoHyphens/>
      <w:jc w:val="both"/>
    </w:pPr>
    <w:rPr>
      <w:kern w:val="1"/>
      <w:sz w:val="21"/>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Words>
  <Characters>301</Characters>
  <Application>Microsoft Office Word</Application>
  <DocSecurity>0</DocSecurity>
  <Lines>2</Lines>
  <Paragraphs>1</Paragraphs>
  <ScaleCrop>false</ScaleCrop>
  <Company>Sky123.Org</Company>
  <LinksUpToDate>false</LinksUpToDate>
  <CharactersWithSpaces>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(青海省第二测绘院“大幅面彩色高速打印系统采购项目”)</dc:title>
  <dc:creator>Sky123.Org</dc:creator>
  <cp:lastModifiedBy>xbany</cp:lastModifiedBy>
  <cp:revision>2</cp:revision>
  <cp:lastPrinted>2019-06-11T01:23:00Z</cp:lastPrinted>
  <dcterms:created xsi:type="dcterms:W3CDTF">2019-08-19T09:49:00Z</dcterms:created>
  <dcterms:modified xsi:type="dcterms:W3CDTF">2019-08-19T09:49:00Z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