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4"/>
        <w:rPr>
          <w:rFonts w:hint="eastAsia" w:ascii="Calibri" w:hAnsi="Calibri" w:cs="Calibri"/>
          <w:color w:val="000000"/>
          <w:kern w:val="0"/>
          <w:sz w:val="24"/>
          <w:szCs w:val="24"/>
        </w:rPr>
      </w:pPr>
      <w:bookmarkStart w:id="0" w:name="_GoBack"/>
      <w:bookmarkEnd w:id="0"/>
    </w:p>
    <w:p>
      <w:pPr>
        <w:pStyle w:val="24"/>
        <w:rPr>
          <w:rFonts w:hint="eastAsia" w:ascii="Calibri" w:hAnsi="Calibri" w:eastAsia="黑体" w:cs="Calibri"/>
          <w:color w:val="000000"/>
          <w:kern w:val="0"/>
          <w:sz w:val="24"/>
          <w:szCs w:val="24"/>
          <w:lang w:eastAsia="zh-CN"/>
        </w:rPr>
      </w:pPr>
      <w:r>
        <w:drawing>
          <wp:inline distT="0" distB="0" distL="114300" distR="114300">
            <wp:extent cx="6186170" cy="6466840"/>
            <wp:effectExtent l="0" t="0" r="5080" b="1016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646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4"/>
        <w:rPr>
          <w:rFonts w:hint="eastAsia" w:ascii="Calibri" w:hAnsi="Calibri" w:eastAsia="黑体" w:cs="Calibri"/>
          <w:color w:val="000000"/>
          <w:kern w:val="0"/>
          <w:sz w:val="24"/>
          <w:szCs w:val="24"/>
          <w:lang w:eastAsia="zh-CN"/>
        </w:rPr>
      </w:pPr>
    </w:p>
    <w:p>
      <w:pPr>
        <w:pStyle w:val="24"/>
        <w:rPr>
          <w:rFonts w:hint="eastAsia" w:ascii="Calibri" w:hAnsi="Calibri" w:eastAsia="黑体" w:cs="Calibri"/>
          <w:color w:val="000000"/>
          <w:kern w:val="0"/>
          <w:sz w:val="24"/>
          <w:szCs w:val="24"/>
          <w:lang w:eastAsia="zh-CN"/>
        </w:rPr>
      </w:pPr>
    </w:p>
    <w:p>
      <w:pPr>
        <w:pStyle w:val="24"/>
        <w:rPr>
          <w:rFonts w:hint="eastAsia" w:ascii="Calibri" w:hAnsi="Calibri" w:eastAsia="黑体" w:cs="Calibri"/>
          <w:color w:val="000000"/>
          <w:kern w:val="0"/>
          <w:sz w:val="24"/>
          <w:szCs w:val="24"/>
          <w:lang w:eastAsia="zh-CN"/>
        </w:rPr>
      </w:pPr>
    </w:p>
    <w:p>
      <w:pPr>
        <w:pStyle w:val="24"/>
        <w:rPr>
          <w:rFonts w:hint="eastAsia" w:ascii="Calibri" w:hAnsi="Calibri" w:eastAsia="黑体" w:cs="Calibri"/>
          <w:color w:val="000000"/>
          <w:kern w:val="0"/>
          <w:sz w:val="24"/>
          <w:szCs w:val="24"/>
          <w:lang w:eastAsia="zh-CN"/>
        </w:rPr>
      </w:pPr>
    </w:p>
    <w:p>
      <w:pPr>
        <w:pStyle w:val="24"/>
        <w:rPr>
          <w:rFonts w:hint="eastAsia"/>
          <w:lang w:eastAsia="zh-CN"/>
        </w:rPr>
      </w:pPr>
    </w:p>
    <w:sectPr>
      <w:headerReference r:id="rId3" w:type="default"/>
      <w:pgSz w:w="11906" w:h="16838"/>
      <w:pgMar w:top="1440" w:right="1080" w:bottom="1440" w:left="108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rFonts w:hint="eastAsia" w:asciiTheme="majorEastAsia" w:hAnsiTheme="majorEastAsia" w:eastAsiaTheme="majorEastAsia" w:cstheme="majorEastAsia"/>
        <w:b/>
        <w:bCs/>
        <w:kern w:val="0"/>
        <w:sz w:val="36"/>
        <w:szCs w:val="36"/>
        <w:lang w:val="zh-CN" w:eastAsia="zh-CN"/>
      </w:rPr>
    </w:pPr>
    <w:r>
      <w:rPr>
        <w:rFonts w:hint="eastAsia" w:asciiTheme="majorEastAsia" w:hAnsiTheme="majorEastAsia" w:eastAsiaTheme="majorEastAsia" w:cstheme="majorEastAsia"/>
        <w:b/>
        <w:bCs/>
        <w:kern w:val="0"/>
        <w:sz w:val="36"/>
        <w:szCs w:val="36"/>
        <w:lang w:val="zh-CN" w:eastAsia="zh-CN"/>
      </w:rPr>
      <w:t>青海大学三江源生态一流学科高原农业种质资源创新</w:t>
    </w:r>
  </w:p>
  <w:p>
    <w:pPr>
      <w:pStyle w:val="6"/>
      <w:jc w:val="center"/>
      <w:rPr>
        <w:rFonts w:hint="eastAsia" w:asciiTheme="majorEastAsia" w:hAnsiTheme="majorEastAsia" w:eastAsiaTheme="majorEastAsia" w:cstheme="majorEastAsia"/>
        <w:b/>
        <w:bCs/>
        <w:kern w:val="0"/>
        <w:sz w:val="36"/>
        <w:szCs w:val="36"/>
        <w:lang w:val="zh-CN" w:eastAsia="zh-CN"/>
      </w:rPr>
    </w:pPr>
    <w:r>
      <w:rPr>
        <w:rFonts w:hint="eastAsia" w:asciiTheme="majorEastAsia" w:hAnsiTheme="majorEastAsia" w:eastAsiaTheme="majorEastAsia" w:cstheme="majorEastAsia"/>
        <w:b/>
        <w:bCs/>
        <w:kern w:val="0"/>
        <w:sz w:val="36"/>
        <w:szCs w:val="36"/>
        <w:lang w:val="zh-CN" w:eastAsia="zh-CN"/>
      </w:rPr>
      <w:t>与利用方向成交公告</w:t>
    </w:r>
  </w:p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xNTRhZTRmOGU1Nzc1NjM4ZGVkNjU5MzcyMWNhOTQifQ=="/>
  </w:docVars>
  <w:rsids>
    <w:rsidRoot w:val="033E4E40"/>
    <w:rsid w:val="002712BD"/>
    <w:rsid w:val="00315934"/>
    <w:rsid w:val="00326453"/>
    <w:rsid w:val="0040559E"/>
    <w:rsid w:val="0040772B"/>
    <w:rsid w:val="009A68DF"/>
    <w:rsid w:val="00E52CA6"/>
    <w:rsid w:val="012E3A0F"/>
    <w:rsid w:val="01C7112D"/>
    <w:rsid w:val="02FA1020"/>
    <w:rsid w:val="033E4E40"/>
    <w:rsid w:val="03CF5188"/>
    <w:rsid w:val="03DA5406"/>
    <w:rsid w:val="03FF6B63"/>
    <w:rsid w:val="044146F1"/>
    <w:rsid w:val="047F5427"/>
    <w:rsid w:val="04F069E0"/>
    <w:rsid w:val="05B10EAE"/>
    <w:rsid w:val="062A7785"/>
    <w:rsid w:val="06431814"/>
    <w:rsid w:val="075C52CC"/>
    <w:rsid w:val="0870123D"/>
    <w:rsid w:val="08BE5894"/>
    <w:rsid w:val="0BCD1132"/>
    <w:rsid w:val="0E6D27E3"/>
    <w:rsid w:val="12565965"/>
    <w:rsid w:val="12A67CCC"/>
    <w:rsid w:val="12AC5D6B"/>
    <w:rsid w:val="13E02C64"/>
    <w:rsid w:val="1453258C"/>
    <w:rsid w:val="14EE414E"/>
    <w:rsid w:val="152C01D6"/>
    <w:rsid w:val="1644281F"/>
    <w:rsid w:val="166B4214"/>
    <w:rsid w:val="178B705B"/>
    <w:rsid w:val="1ADB5883"/>
    <w:rsid w:val="1BBD467D"/>
    <w:rsid w:val="1F273EB0"/>
    <w:rsid w:val="1F7D030A"/>
    <w:rsid w:val="20156B65"/>
    <w:rsid w:val="202B2654"/>
    <w:rsid w:val="21F15EC6"/>
    <w:rsid w:val="22AC6E46"/>
    <w:rsid w:val="22B70B69"/>
    <w:rsid w:val="22CB1415"/>
    <w:rsid w:val="24A07813"/>
    <w:rsid w:val="25450C28"/>
    <w:rsid w:val="25C44127"/>
    <w:rsid w:val="26C7427D"/>
    <w:rsid w:val="27AA2796"/>
    <w:rsid w:val="27E201F9"/>
    <w:rsid w:val="288C522E"/>
    <w:rsid w:val="2A104A26"/>
    <w:rsid w:val="2AC40660"/>
    <w:rsid w:val="2DDB6F6E"/>
    <w:rsid w:val="2EC94533"/>
    <w:rsid w:val="2F7D08AF"/>
    <w:rsid w:val="30BE4D54"/>
    <w:rsid w:val="326B7F82"/>
    <w:rsid w:val="337C40BD"/>
    <w:rsid w:val="342E03FF"/>
    <w:rsid w:val="34A9431E"/>
    <w:rsid w:val="35740859"/>
    <w:rsid w:val="35DC0F4E"/>
    <w:rsid w:val="376863A2"/>
    <w:rsid w:val="378B693C"/>
    <w:rsid w:val="384A4602"/>
    <w:rsid w:val="38AE4D17"/>
    <w:rsid w:val="39E47FDD"/>
    <w:rsid w:val="3AD542D0"/>
    <w:rsid w:val="3AFC5B41"/>
    <w:rsid w:val="3B2D4486"/>
    <w:rsid w:val="3B737468"/>
    <w:rsid w:val="3E4F3AAB"/>
    <w:rsid w:val="40E0722E"/>
    <w:rsid w:val="412322CF"/>
    <w:rsid w:val="41B17714"/>
    <w:rsid w:val="438F7FC5"/>
    <w:rsid w:val="43C43C69"/>
    <w:rsid w:val="447514D3"/>
    <w:rsid w:val="464D54A6"/>
    <w:rsid w:val="467D6ACE"/>
    <w:rsid w:val="473C1066"/>
    <w:rsid w:val="488701C9"/>
    <w:rsid w:val="48C322B7"/>
    <w:rsid w:val="496C31DF"/>
    <w:rsid w:val="49D06C07"/>
    <w:rsid w:val="4A2F61A9"/>
    <w:rsid w:val="4A6C48ED"/>
    <w:rsid w:val="4A892840"/>
    <w:rsid w:val="4BFD0CEF"/>
    <w:rsid w:val="4C21486F"/>
    <w:rsid w:val="4C463890"/>
    <w:rsid w:val="4C5B7A73"/>
    <w:rsid w:val="4EA939EB"/>
    <w:rsid w:val="4F9F1EF1"/>
    <w:rsid w:val="514616E5"/>
    <w:rsid w:val="519E48C2"/>
    <w:rsid w:val="55A25AD8"/>
    <w:rsid w:val="56F01D5D"/>
    <w:rsid w:val="57737313"/>
    <w:rsid w:val="59960E07"/>
    <w:rsid w:val="5B15179E"/>
    <w:rsid w:val="5C951F06"/>
    <w:rsid w:val="5FA85D43"/>
    <w:rsid w:val="60296D12"/>
    <w:rsid w:val="60EE2505"/>
    <w:rsid w:val="62A83214"/>
    <w:rsid w:val="64955E34"/>
    <w:rsid w:val="64D0396C"/>
    <w:rsid w:val="67DD028F"/>
    <w:rsid w:val="69A83C4C"/>
    <w:rsid w:val="69EE2EBB"/>
    <w:rsid w:val="6BFD3539"/>
    <w:rsid w:val="6C63615F"/>
    <w:rsid w:val="6D210B95"/>
    <w:rsid w:val="6D331813"/>
    <w:rsid w:val="6D4377F7"/>
    <w:rsid w:val="6D8D18B0"/>
    <w:rsid w:val="6DF55D71"/>
    <w:rsid w:val="6F114C97"/>
    <w:rsid w:val="6FAE434D"/>
    <w:rsid w:val="708B1BBB"/>
    <w:rsid w:val="728F2787"/>
    <w:rsid w:val="7375271F"/>
    <w:rsid w:val="75260793"/>
    <w:rsid w:val="752C4312"/>
    <w:rsid w:val="75CC24FD"/>
    <w:rsid w:val="76172B51"/>
    <w:rsid w:val="789074C4"/>
    <w:rsid w:val="789B36E8"/>
    <w:rsid w:val="793617EF"/>
    <w:rsid w:val="7A8B0F50"/>
    <w:rsid w:val="7AD27ABB"/>
    <w:rsid w:val="7CCC3F75"/>
    <w:rsid w:val="7D185E39"/>
    <w:rsid w:val="7DDB4E71"/>
    <w:rsid w:val="7FCE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99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1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HTML Preformatted"/>
    <w:basedOn w:val="1"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0"/>
  </w:style>
  <w:style w:type="character" w:styleId="13">
    <w:name w:val="FollowedHyperlink"/>
    <w:basedOn w:val="11"/>
    <w:qFormat/>
    <w:uiPriority w:val="0"/>
    <w:rPr>
      <w:color w:val="800080"/>
      <w:u w:val="none"/>
    </w:rPr>
  </w:style>
  <w:style w:type="character" w:styleId="14">
    <w:name w:val="Emphasis"/>
    <w:basedOn w:val="11"/>
    <w:qFormat/>
    <w:uiPriority w:val="0"/>
  </w:style>
  <w:style w:type="character" w:styleId="15">
    <w:name w:val="HTML Definition"/>
    <w:basedOn w:val="11"/>
    <w:qFormat/>
    <w:uiPriority w:val="0"/>
  </w:style>
  <w:style w:type="character" w:styleId="16">
    <w:name w:val="HTML Typewriter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17">
    <w:name w:val="HTML Acronym"/>
    <w:basedOn w:val="11"/>
    <w:qFormat/>
    <w:uiPriority w:val="0"/>
  </w:style>
  <w:style w:type="character" w:styleId="18">
    <w:name w:val="HTML Variable"/>
    <w:basedOn w:val="11"/>
    <w:qFormat/>
    <w:uiPriority w:val="0"/>
  </w:style>
  <w:style w:type="character" w:styleId="19">
    <w:name w:val="Hyperlink"/>
    <w:basedOn w:val="11"/>
    <w:qFormat/>
    <w:uiPriority w:val="0"/>
    <w:rPr>
      <w:color w:val="0000FF"/>
      <w:u w:val="none"/>
    </w:rPr>
  </w:style>
  <w:style w:type="character" w:styleId="20">
    <w:name w:val="HTML Code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21">
    <w:name w:val="HTML Cite"/>
    <w:basedOn w:val="11"/>
    <w:qFormat/>
    <w:uiPriority w:val="0"/>
  </w:style>
  <w:style w:type="character" w:styleId="22">
    <w:name w:val="HTML Keyboard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23">
    <w:name w:val="HTML Sample"/>
    <w:basedOn w:val="11"/>
    <w:qFormat/>
    <w:uiPriority w:val="0"/>
    <w:rPr>
      <w:rFonts w:ascii="monospace" w:hAnsi="monospace" w:eastAsia="monospace" w:cs="monospace"/>
    </w:rPr>
  </w:style>
  <w:style w:type="paragraph" w:customStyle="1" w:styleId="24">
    <w:name w:val="Default"/>
    <w:qFormat/>
    <w:uiPriority w:val="0"/>
    <w:pPr>
      <w:widowControl w:val="0"/>
      <w:autoSpaceDE w:val="0"/>
      <w:autoSpaceDN w:val="0"/>
    </w:pPr>
    <w:rPr>
      <w:rFonts w:ascii="黑体" w:hAnsi="Times New Roman" w:eastAsia="黑体" w:cs="黑体"/>
      <w:color w:val="000000"/>
      <w:sz w:val="24"/>
      <w:szCs w:val="24"/>
      <w:lang w:val="en-US" w:eastAsia="zh-CN" w:bidi="ar-SA"/>
    </w:rPr>
  </w:style>
  <w:style w:type="paragraph" w:customStyle="1" w:styleId="25">
    <w:name w:val="表格文字"/>
    <w:basedOn w:val="1"/>
    <w:qFormat/>
    <w:uiPriority w:val="99"/>
    <w:pPr>
      <w:spacing w:before="25" w:after="25"/>
    </w:pPr>
    <w:rPr>
      <w:bCs/>
      <w:spacing w:val="1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534</Words>
  <Characters>672</Characters>
  <Lines>4</Lines>
  <Paragraphs>1</Paragraphs>
  <TotalTime>3</TotalTime>
  <ScaleCrop>false</ScaleCrop>
  <LinksUpToDate>false</LinksUpToDate>
  <CharactersWithSpaces>779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2017-08-15T08:27:00Z</dcterms:created>
  <dc:creator>Administrator</dc:creator>
  <cp:lastModifiedBy>汪伟与您相伴</cp:lastModifiedBy>
  <cp:lastPrinted>2019-09-30T06:54:00Z</cp:lastPrinted>
  <dcterms:modified xsi:type="dcterms:W3CDTF">2022-07-29T11:24:00Z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A86C7D4FBCB9454399D99CC122AB40CD</vt:lpwstr>
  </property>
</Properties>
</file>