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ind w:firstLine="542" w:firstLineChars="200"/>
        <w:jc w:val="left"/>
        <w:outlineLvl w:val="2"/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</w:rPr>
      </w:pPr>
      <w:bookmarkStart w:id="0" w:name="_Toc22908"/>
      <w:bookmarkStart w:id="1" w:name="_Toc416183250"/>
      <w:bookmarkStart w:id="2" w:name="_Toc376936788"/>
      <w:bookmarkStart w:id="3" w:name="_Toc460486447"/>
      <w:bookmarkStart w:id="4" w:name="_Toc416183256"/>
      <w:bookmarkStart w:id="5" w:name="_Toc412645684"/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</w:rPr>
        <w:t>1、项目概况</w:t>
      </w:r>
      <w:bookmarkEnd w:id="0"/>
      <w:bookmarkEnd w:id="1"/>
      <w:bookmarkEnd w:id="2"/>
      <w:bookmarkEnd w:id="3"/>
    </w:p>
    <w:p>
      <w:pPr>
        <w:spacing w:line="400" w:lineRule="exact"/>
        <w:ind w:firstLine="470" w:firstLineChars="196"/>
        <w:rPr>
          <w:rFonts w:hint="eastAsia" w:ascii="宋体" w:hAnsi="宋体"/>
          <w:color w:val="auto"/>
          <w:sz w:val="24"/>
          <w:highlight w:val="none"/>
        </w:rPr>
      </w:pPr>
      <w:bookmarkStart w:id="6" w:name="_Toc475456529"/>
      <w:bookmarkStart w:id="7" w:name="_Toc490053552"/>
      <w:bookmarkStart w:id="8" w:name="_Toc434591423"/>
      <w:bookmarkStart w:id="9" w:name="_Toc489966625"/>
      <w:bookmarkStart w:id="10" w:name="_Toc489967602"/>
      <w:bookmarkStart w:id="11" w:name="_Toc460486448"/>
      <w:bookmarkStart w:id="12" w:name="_Toc416183251"/>
      <w:bookmarkStart w:id="13" w:name="_Toc376936789"/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</w:t>
      </w:r>
      <w:bookmarkStart w:id="15" w:name="_GoBack"/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电视会议终端及配套摄像机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/>
          <w:color w:val="auto"/>
          <w:sz w:val="24"/>
          <w:highlight w:val="none"/>
        </w:rPr>
        <w:t>编号：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陕西开源询价（货物）2021-055号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），</w:t>
      </w:r>
      <w:r>
        <w:rPr>
          <w:rFonts w:hint="eastAsia" w:ascii="宋体" w:hAnsi="宋体"/>
          <w:color w:val="auto"/>
          <w:sz w:val="24"/>
          <w:highlight w:val="none"/>
        </w:rPr>
        <w:t>共1个包，主要采购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电视会议终端及配套摄像机</w:t>
      </w:r>
      <w:r>
        <w:rPr>
          <w:rFonts w:hint="eastAsia" w:ascii="宋体" w:hAnsi="宋体"/>
          <w:color w:val="auto"/>
          <w:sz w:val="24"/>
          <w:highlight w:val="none"/>
        </w:rPr>
        <w:t>一批，采购预算额度为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91200</w:t>
      </w:r>
      <w:r>
        <w:rPr>
          <w:rFonts w:hint="eastAsia" w:ascii="宋体" w:hAnsi="宋体"/>
          <w:color w:val="auto"/>
          <w:sz w:val="24"/>
          <w:highlight w:val="none"/>
        </w:rPr>
        <w:t>元。</w:t>
      </w:r>
      <w:bookmarkEnd w:id="6"/>
      <w:bookmarkEnd w:id="7"/>
      <w:bookmarkEnd w:id="8"/>
      <w:bookmarkEnd w:id="9"/>
      <w:bookmarkEnd w:id="10"/>
      <w:bookmarkEnd w:id="11"/>
      <w:bookmarkEnd w:id="15"/>
    </w:p>
    <w:p>
      <w:pPr>
        <w:spacing w:line="400" w:lineRule="exact"/>
        <w:ind w:firstLine="470" w:firstLineChars="19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）交货期：自合同签订之日起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7个日历日内</w:t>
      </w:r>
    </w:p>
    <w:p>
      <w:pPr>
        <w:spacing w:line="400" w:lineRule="exact"/>
        <w:ind w:firstLine="470" w:firstLineChars="19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）质保期：验收合格后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3年，并承诺在质保期内免费提供设备维修、更换和上门服务。</w:t>
      </w:r>
    </w:p>
    <w:p>
      <w:pPr>
        <w:spacing w:line="400" w:lineRule="exact"/>
        <w:ind w:firstLine="470" w:firstLineChars="196"/>
        <w:rPr>
          <w:rFonts w:hint="eastAsia" w:ascii="宋体" w:hAnsi="宋体" w:eastAsia="宋体" w:cs="宋体"/>
          <w:color w:val="auto"/>
          <w:kern w:val="0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）交货地点：采购单位指定地点</w:t>
      </w:r>
    </w:p>
    <w:bookmarkEnd w:id="12"/>
    <w:bookmarkEnd w:id="13"/>
    <w:p>
      <w:pPr>
        <w:widowControl/>
        <w:spacing w:before="100" w:beforeAutospacing="1" w:after="100" w:afterAutospacing="1"/>
        <w:ind w:firstLine="542" w:firstLineChars="200"/>
        <w:jc w:val="left"/>
        <w:outlineLvl w:val="2"/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  <w:lang w:eastAsia="zh-CN"/>
        </w:rPr>
      </w:pPr>
      <w:bookmarkStart w:id="14" w:name="_Toc26119"/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</w:rPr>
        <w:t>2、</w:t>
      </w:r>
      <w:r>
        <w:rPr>
          <w:rFonts w:hint="eastAsia" w:ascii="宋体" w:hAnsi="宋体"/>
          <w:b/>
          <w:bCs/>
          <w:color w:val="auto"/>
          <w:kern w:val="0"/>
          <w:sz w:val="27"/>
          <w:szCs w:val="27"/>
          <w:highlight w:val="none"/>
          <w:lang w:eastAsia="zh-CN"/>
        </w:rPr>
        <w:t>技术参数要求</w:t>
      </w:r>
      <w:bookmarkEnd w:id="14"/>
    </w:p>
    <w:bookmarkEnd w:id="4"/>
    <w:bookmarkEnd w:id="5"/>
    <w:tbl>
      <w:tblPr>
        <w:tblStyle w:val="25"/>
        <w:tblW w:w="92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988"/>
        <w:gridCol w:w="6225"/>
        <w:gridCol w:w="687"/>
        <w:gridCol w:w="7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578" w:type="dxa"/>
            <w:vAlign w:val="center"/>
          </w:tcPr>
          <w:p>
            <w:pPr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lang w:val="en-US" w:eastAsia="zh-CN"/>
              </w:rPr>
              <w:t>名  称</w:t>
            </w:r>
          </w:p>
        </w:tc>
        <w:tc>
          <w:tcPr>
            <w:tcW w:w="6225" w:type="dxa"/>
            <w:vAlign w:val="center"/>
          </w:tcPr>
          <w:p>
            <w:pPr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参 数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729" w:type="dxa"/>
            <w:vAlign w:val="center"/>
          </w:tcPr>
          <w:p>
            <w:pPr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57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</w:rPr>
              <w:t>分体式终端</w:t>
            </w:r>
          </w:p>
        </w:tc>
        <w:tc>
          <w:tcPr>
            <w:tcW w:w="6225" w:type="dxa"/>
            <w:vAlign w:val="center"/>
          </w:tcPr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1.终端需与MCU为同一品牌。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2.采用硬件分体式结构,嵌入式操作系统，非PC架构、非工控机架构。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3.支持ITU-T H.323和IETF SIP通信标准，会议速率支持128Kbps－8Mbps。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4.支持H.261、H.263、MPEG4、H.264、H.264 High Profile、H.265视频编解码协议，具备较强的兼容性；支持G.711、G.722、G.728、G.722.1AnnexC、G.719、MPEG4-AAC LC/LD、Opus等音频协议，可达到20KHz以上的宽频效果。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5.支持不少于4路高清视频输入接口、4路高清输出接口，接口需包括DVI-I、HDMI、VGA高清输入输出接口。（投标人需提供权威机构检测报告证明）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6.支持标准的HDBaseT视频输入接口，支持视频、供电、控制三线合一，可通过网线作为传输介质，无需外接其他设备传输距离可达100米。（投标人需提供权威机构检测报告证明）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7.支持不少于5进5出独立的音频输入输出接口，支持HDMI伴随音频输入输出功能。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8.支持无线射频，具备信号增强天线，支持无线麦克风接入。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9.支持智能语音控制，支持通过语音助手加入会议，支持通过语音助手进行会议控制（调节音量、邀请终端、发送内容共享、延长会议、点名选看）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10.支持云虚拟会议室功能，终端注册入网后，可实时获取当前已创建的虚拟会议室列表及状态（预约或会议中），可以直接选择需要参加的虚拟会议室加入。（投标人需提供权威机构检测报告证明）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11.支持不低于120个摄像机预置位存储和调用，支持摄像机预置位快照及预览功能，可直观地显示预置位场景。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12.终端配套的遥控器采用ZigBee无线通信技术控制，可控范围至少20m、控制信号不易被遮挡。（投标人需提供权威机构检测报告证明）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13.支持H.235协议的音视频加密，支持AES256加密算法，SIP协议支持TLS、SRTP加密。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14.具备较强的网络抗丢包能力，在IP网络达到25%丢包率情况下声音清晰、图像流畅、无马赛克，70%的丢包率情况下音频不受影响、声音基本清晰流畅，偶有卡顿，但可恢复。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1台</w:t>
            </w:r>
          </w:p>
        </w:tc>
        <w:tc>
          <w:tcPr>
            <w:tcW w:w="72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5" w:hRule="atLeast"/>
          <w:jc w:val="center"/>
        </w:trPr>
        <w:tc>
          <w:tcPr>
            <w:tcW w:w="578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</w:rPr>
              <w:t>会议摄像机</w:t>
            </w:r>
          </w:p>
        </w:tc>
        <w:tc>
          <w:tcPr>
            <w:tcW w:w="6225" w:type="dxa"/>
            <w:vAlign w:val="center"/>
          </w:tcPr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1.摄像机需与视频终端同一品牌。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2.镜头图像传感器采用不小于1/2.8" 传感器，支持1080p30、1080p25、720p60、720p50等高清信号输出。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3.支持不小于12倍光学变焦，支持广角镜头，水平视角不小于72°。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4.视频输出接口具备SDI、DVI、HDBaseT接口。（投标人需提供权威机构检测报告证明）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5.支持供电、显示、控制多线合一，只连接一根超五类网线实现供电、图像显示、摄像机控制，支持信号传输100米。（投标人需提供权威机构检测报告证明）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6.水平转动范围：≥ ±160°，垂直转动范围：≥ -90°～50°。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7.支持自带显示屏，可方便显示视频输出分辨率。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8.支持保存不少于255个预置位。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9.支持ZigBee控制，支持360°控制、有遮挡物时也能正常控制。</w:t>
            </w:r>
          </w:p>
          <w:p>
            <w:pPr>
              <w:jc w:val="both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10.支持RS422控制接口，支持标准VISCA协议，支持摄像机通过控制口RS422实现菊花链控制，菊花链控制摄像机不小于7个。</w:t>
            </w: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2台</w:t>
            </w:r>
          </w:p>
        </w:tc>
        <w:tc>
          <w:tcPr>
            <w:tcW w:w="72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pStyle w:val="41"/>
        <w:rPr>
          <w:rFonts w:hint="eastAsia" w:eastAsia="宋体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eastAsia="zh-CN"/>
        </w:rPr>
        <w:t>注：供应商应按采购方要求无偿提供设备安装、调试工作、并免费提供安装调试所需的线路等其他配件。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7" w:h="16840"/>
      <w:pgMar w:top="1440" w:right="1800" w:bottom="1440" w:left="1800" w:header="851" w:footer="992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 ! important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both"/>
      <w:rPr>
        <w:rFonts w:hint="eastAsia" w:ascii="宋体" w:hAnsi="宋体" w:eastAsia="宋体" w:cs="宋体"/>
        <w:sz w:val="20"/>
        <w:szCs w:val="20"/>
      </w:rPr>
    </w:pPr>
    <w:r>
      <w:rPr>
        <w:rFonts w:hint="eastAsia" w:ascii="宋体" w:hAnsi="宋体" w:eastAsia="宋体" w:cs="宋体"/>
        <w:sz w:val="22"/>
        <w:szCs w:val="22"/>
        <w:lang w:val="en-US" w:eastAsia="zh-CN"/>
      </w:rPr>
      <w:t xml:space="preserve">电视会议终端及配套摄像机                                         </w:t>
    </w:r>
    <w:r>
      <w:rPr>
        <w:rFonts w:hint="eastAsia" w:ascii="宋体" w:hAnsi="宋体" w:eastAsia="宋体" w:cs="宋体"/>
        <w:sz w:val="22"/>
        <w:szCs w:val="22"/>
      </w:rPr>
      <w:t xml:space="preserve">询价文件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bottom w:val="none" w:color="auto" w:sz="0" w:space="1"/>
      </w:pBd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oNotHyphenateCaps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E0"/>
    <w:rsid w:val="00002CB0"/>
    <w:rsid w:val="0000331E"/>
    <w:rsid w:val="000042EE"/>
    <w:rsid w:val="00004360"/>
    <w:rsid w:val="00004E34"/>
    <w:rsid w:val="000057DD"/>
    <w:rsid w:val="000067E2"/>
    <w:rsid w:val="00010231"/>
    <w:rsid w:val="000102DD"/>
    <w:rsid w:val="00011084"/>
    <w:rsid w:val="00012F93"/>
    <w:rsid w:val="00013074"/>
    <w:rsid w:val="000130EE"/>
    <w:rsid w:val="000140CE"/>
    <w:rsid w:val="0001452A"/>
    <w:rsid w:val="00014721"/>
    <w:rsid w:val="0001596F"/>
    <w:rsid w:val="00015B21"/>
    <w:rsid w:val="000165BA"/>
    <w:rsid w:val="000169FF"/>
    <w:rsid w:val="00016B57"/>
    <w:rsid w:val="00020AE2"/>
    <w:rsid w:val="00020F3F"/>
    <w:rsid w:val="000216FA"/>
    <w:rsid w:val="0002685F"/>
    <w:rsid w:val="00030B41"/>
    <w:rsid w:val="000341BC"/>
    <w:rsid w:val="000349A2"/>
    <w:rsid w:val="00034B16"/>
    <w:rsid w:val="00034DFB"/>
    <w:rsid w:val="00034F5E"/>
    <w:rsid w:val="000369F1"/>
    <w:rsid w:val="000375A6"/>
    <w:rsid w:val="00037943"/>
    <w:rsid w:val="0003797C"/>
    <w:rsid w:val="00037E3E"/>
    <w:rsid w:val="00041623"/>
    <w:rsid w:val="00042D1C"/>
    <w:rsid w:val="0004305C"/>
    <w:rsid w:val="00046139"/>
    <w:rsid w:val="00046564"/>
    <w:rsid w:val="00046D79"/>
    <w:rsid w:val="00046F60"/>
    <w:rsid w:val="00047DF4"/>
    <w:rsid w:val="000509CC"/>
    <w:rsid w:val="00051D15"/>
    <w:rsid w:val="000524C1"/>
    <w:rsid w:val="000526A1"/>
    <w:rsid w:val="000536E7"/>
    <w:rsid w:val="00054F7A"/>
    <w:rsid w:val="000553BE"/>
    <w:rsid w:val="00056917"/>
    <w:rsid w:val="000615D9"/>
    <w:rsid w:val="000635AE"/>
    <w:rsid w:val="000653F1"/>
    <w:rsid w:val="000654B0"/>
    <w:rsid w:val="0006698D"/>
    <w:rsid w:val="00067C66"/>
    <w:rsid w:val="0007287D"/>
    <w:rsid w:val="00072BDB"/>
    <w:rsid w:val="00072D7E"/>
    <w:rsid w:val="00073685"/>
    <w:rsid w:val="0008144A"/>
    <w:rsid w:val="000845DA"/>
    <w:rsid w:val="00086F2F"/>
    <w:rsid w:val="00087BD1"/>
    <w:rsid w:val="00090898"/>
    <w:rsid w:val="00090DF0"/>
    <w:rsid w:val="00091336"/>
    <w:rsid w:val="00091818"/>
    <w:rsid w:val="00091A8D"/>
    <w:rsid w:val="00091BB4"/>
    <w:rsid w:val="00091CE6"/>
    <w:rsid w:val="000928BA"/>
    <w:rsid w:val="00094959"/>
    <w:rsid w:val="00095E52"/>
    <w:rsid w:val="000961EC"/>
    <w:rsid w:val="000964D4"/>
    <w:rsid w:val="00096721"/>
    <w:rsid w:val="00096A65"/>
    <w:rsid w:val="00097345"/>
    <w:rsid w:val="000975C2"/>
    <w:rsid w:val="000A08D3"/>
    <w:rsid w:val="000A1CF7"/>
    <w:rsid w:val="000A22B9"/>
    <w:rsid w:val="000A26D5"/>
    <w:rsid w:val="000A28D7"/>
    <w:rsid w:val="000A59D9"/>
    <w:rsid w:val="000A6056"/>
    <w:rsid w:val="000A7611"/>
    <w:rsid w:val="000B0480"/>
    <w:rsid w:val="000B0A95"/>
    <w:rsid w:val="000B4407"/>
    <w:rsid w:val="000B6035"/>
    <w:rsid w:val="000B695E"/>
    <w:rsid w:val="000B6BA4"/>
    <w:rsid w:val="000B7255"/>
    <w:rsid w:val="000C1D33"/>
    <w:rsid w:val="000C2111"/>
    <w:rsid w:val="000C2FE5"/>
    <w:rsid w:val="000C3027"/>
    <w:rsid w:val="000C4D7A"/>
    <w:rsid w:val="000C5836"/>
    <w:rsid w:val="000C77BA"/>
    <w:rsid w:val="000D07E6"/>
    <w:rsid w:val="000D0D59"/>
    <w:rsid w:val="000D246A"/>
    <w:rsid w:val="000D26F5"/>
    <w:rsid w:val="000D2AB4"/>
    <w:rsid w:val="000D5099"/>
    <w:rsid w:val="000D513C"/>
    <w:rsid w:val="000D5ACF"/>
    <w:rsid w:val="000E39CF"/>
    <w:rsid w:val="000E3B05"/>
    <w:rsid w:val="000E3B89"/>
    <w:rsid w:val="000E3C8B"/>
    <w:rsid w:val="000E4672"/>
    <w:rsid w:val="000E48F8"/>
    <w:rsid w:val="000E5200"/>
    <w:rsid w:val="000E6D2A"/>
    <w:rsid w:val="000F1F24"/>
    <w:rsid w:val="000F254E"/>
    <w:rsid w:val="000F3369"/>
    <w:rsid w:val="000F47D1"/>
    <w:rsid w:val="000F4FD1"/>
    <w:rsid w:val="000F56F0"/>
    <w:rsid w:val="000F5B33"/>
    <w:rsid w:val="000F7432"/>
    <w:rsid w:val="000F7A3C"/>
    <w:rsid w:val="001068DE"/>
    <w:rsid w:val="00110FBC"/>
    <w:rsid w:val="00111839"/>
    <w:rsid w:val="00112467"/>
    <w:rsid w:val="001131D8"/>
    <w:rsid w:val="00113E24"/>
    <w:rsid w:val="0011497C"/>
    <w:rsid w:val="00114AA9"/>
    <w:rsid w:val="00116286"/>
    <w:rsid w:val="001163DA"/>
    <w:rsid w:val="00117374"/>
    <w:rsid w:val="001203A6"/>
    <w:rsid w:val="00121229"/>
    <w:rsid w:val="00121283"/>
    <w:rsid w:val="00123432"/>
    <w:rsid w:val="00123DA8"/>
    <w:rsid w:val="00124AAA"/>
    <w:rsid w:val="00125882"/>
    <w:rsid w:val="00126CE5"/>
    <w:rsid w:val="00130189"/>
    <w:rsid w:val="00130D18"/>
    <w:rsid w:val="00130DEF"/>
    <w:rsid w:val="00133BE7"/>
    <w:rsid w:val="00134413"/>
    <w:rsid w:val="00134DB7"/>
    <w:rsid w:val="00135683"/>
    <w:rsid w:val="00136D0A"/>
    <w:rsid w:val="00136FD6"/>
    <w:rsid w:val="00140A8C"/>
    <w:rsid w:val="001419F7"/>
    <w:rsid w:val="00142D98"/>
    <w:rsid w:val="0014342B"/>
    <w:rsid w:val="0014420C"/>
    <w:rsid w:val="00145207"/>
    <w:rsid w:val="00145723"/>
    <w:rsid w:val="00145CFC"/>
    <w:rsid w:val="001473B0"/>
    <w:rsid w:val="00147CDD"/>
    <w:rsid w:val="001508BC"/>
    <w:rsid w:val="00150A98"/>
    <w:rsid w:val="00150EBE"/>
    <w:rsid w:val="00151E07"/>
    <w:rsid w:val="00152079"/>
    <w:rsid w:val="001536AE"/>
    <w:rsid w:val="00156551"/>
    <w:rsid w:val="00157C89"/>
    <w:rsid w:val="00160C0F"/>
    <w:rsid w:val="001610E5"/>
    <w:rsid w:val="0016143D"/>
    <w:rsid w:val="00161E02"/>
    <w:rsid w:val="001634CC"/>
    <w:rsid w:val="001639BC"/>
    <w:rsid w:val="00166877"/>
    <w:rsid w:val="0017063D"/>
    <w:rsid w:val="00170C97"/>
    <w:rsid w:val="001718BB"/>
    <w:rsid w:val="00172A27"/>
    <w:rsid w:val="00174851"/>
    <w:rsid w:val="0017488B"/>
    <w:rsid w:val="00174F01"/>
    <w:rsid w:val="00175F4B"/>
    <w:rsid w:val="00176562"/>
    <w:rsid w:val="00176CFB"/>
    <w:rsid w:val="00177B61"/>
    <w:rsid w:val="001800CD"/>
    <w:rsid w:val="00180906"/>
    <w:rsid w:val="00180D62"/>
    <w:rsid w:val="0018271D"/>
    <w:rsid w:val="00182967"/>
    <w:rsid w:val="00184E24"/>
    <w:rsid w:val="0018558C"/>
    <w:rsid w:val="00186505"/>
    <w:rsid w:val="0018659C"/>
    <w:rsid w:val="001905AB"/>
    <w:rsid w:val="00190D09"/>
    <w:rsid w:val="00191FCD"/>
    <w:rsid w:val="00192B4F"/>
    <w:rsid w:val="00193B4C"/>
    <w:rsid w:val="00193EA0"/>
    <w:rsid w:val="0019651D"/>
    <w:rsid w:val="00196969"/>
    <w:rsid w:val="00197852"/>
    <w:rsid w:val="001A03B2"/>
    <w:rsid w:val="001A04CD"/>
    <w:rsid w:val="001A0A42"/>
    <w:rsid w:val="001A0EB0"/>
    <w:rsid w:val="001A1040"/>
    <w:rsid w:val="001A2AD2"/>
    <w:rsid w:val="001A4B77"/>
    <w:rsid w:val="001A62B2"/>
    <w:rsid w:val="001A778D"/>
    <w:rsid w:val="001B297B"/>
    <w:rsid w:val="001B3C6E"/>
    <w:rsid w:val="001B7529"/>
    <w:rsid w:val="001C2689"/>
    <w:rsid w:val="001C297B"/>
    <w:rsid w:val="001C2CE4"/>
    <w:rsid w:val="001C3D09"/>
    <w:rsid w:val="001C4B7B"/>
    <w:rsid w:val="001C4C60"/>
    <w:rsid w:val="001C5B62"/>
    <w:rsid w:val="001C623D"/>
    <w:rsid w:val="001C6ECF"/>
    <w:rsid w:val="001C73E1"/>
    <w:rsid w:val="001D013E"/>
    <w:rsid w:val="001D0C39"/>
    <w:rsid w:val="001D4E95"/>
    <w:rsid w:val="001D50DB"/>
    <w:rsid w:val="001D571C"/>
    <w:rsid w:val="001E0365"/>
    <w:rsid w:val="001E0E88"/>
    <w:rsid w:val="001E1114"/>
    <w:rsid w:val="001E30DE"/>
    <w:rsid w:val="001E336E"/>
    <w:rsid w:val="001E4225"/>
    <w:rsid w:val="001E50BA"/>
    <w:rsid w:val="001E6733"/>
    <w:rsid w:val="001E6814"/>
    <w:rsid w:val="001E7022"/>
    <w:rsid w:val="001F0F95"/>
    <w:rsid w:val="001F4380"/>
    <w:rsid w:val="001F450F"/>
    <w:rsid w:val="001F68EC"/>
    <w:rsid w:val="001F6DF9"/>
    <w:rsid w:val="001F709C"/>
    <w:rsid w:val="001F7299"/>
    <w:rsid w:val="00200A5D"/>
    <w:rsid w:val="0020144B"/>
    <w:rsid w:val="002023BE"/>
    <w:rsid w:val="0020429E"/>
    <w:rsid w:val="00204410"/>
    <w:rsid w:val="00205118"/>
    <w:rsid w:val="00205E27"/>
    <w:rsid w:val="00207377"/>
    <w:rsid w:val="002101C1"/>
    <w:rsid w:val="00210247"/>
    <w:rsid w:val="0021077F"/>
    <w:rsid w:val="00211EDB"/>
    <w:rsid w:val="0021224E"/>
    <w:rsid w:val="00212402"/>
    <w:rsid w:val="0021294C"/>
    <w:rsid w:val="002171A3"/>
    <w:rsid w:val="0022142E"/>
    <w:rsid w:val="00221480"/>
    <w:rsid w:val="002221B8"/>
    <w:rsid w:val="0022255F"/>
    <w:rsid w:val="00222BBC"/>
    <w:rsid w:val="002240E9"/>
    <w:rsid w:val="00225980"/>
    <w:rsid w:val="00225D75"/>
    <w:rsid w:val="00226CA2"/>
    <w:rsid w:val="00227021"/>
    <w:rsid w:val="00230FA0"/>
    <w:rsid w:val="00233337"/>
    <w:rsid w:val="00233338"/>
    <w:rsid w:val="00233795"/>
    <w:rsid w:val="00235FB2"/>
    <w:rsid w:val="00237F5F"/>
    <w:rsid w:val="00240422"/>
    <w:rsid w:val="00240BE4"/>
    <w:rsid w:val="0024141D"/>
    <w:rsid w:val="0024293C"/>
    <w:rsid w:val="0024322F"/>
    <w:rsid w:val="00243CA5"/>
    <w:rsid w:val="0024440E"/>
    <w:rsid w:val="00245EE5"/>
    <w:rsid w:val="00246C23"/>
    <w:rsid w:val="00246DCD"/>
    <w:rsid w:val="00250BAE"/>
    <w:rsid w:val="002523FC"/>
    <w:rsid w:val="00254A78"/>
    <w:rsid w:val="002566CB"/>
    <w:rsid w:val="002578C5"/>
    <w:rsid w:val="0026068B"/>
    <w:rsid w:val="00260BBA"/>
    <w:rsid w:val="00262837"/>
    <w:rsid w:val="00263E61"/>
    <w:rsid w:val="00264554"/>
    <w:rsid w:val="00265553"/>
    <w:rsid w:val="00265921"/>
    <w:rsid w:val="00270E10"/>
    <w:rsid w:val="00272143"/>
    <w:rsid w:val="00273826"/>
    <w:rsid w:val="00274659"/>
    <w:rsid w:val="002756AE"/>
    <w:rsid w:val="002757DA"/>
    <w:rsid w:val="002759D3"/>
    <w:rsid w:val="00277021"/>
    <w:rsid w:val="00280486"/>
    <w:rsid w:val="002818B6"/>
    <w:rsid w:val="0028191C"/>
    <w:rsid w:val="00282976"/>
    <w:rsid w:val="00282DE3"/>
    <w:rsid w:val="002837B7"/>
    <w:rsid w:val="00283CD2"/>
    <w:rsid w:val="00286918"/>
    <w:rsid w:val="00286F59"/>
    <w:rsid w:val="0028701F"/>
    <w:rsid w:val="00287A1C"/>
    <w:rsid w:val="002903B5"/>
    <w:rsid w:val="00293361"/>
    <w:rsid w:val="00293442"/>
    <w:rsid w:val="0029372F"/>
    <w:rsid w:val="00293B7A"/>
    <w:rsid w:val="0029529C"/>
    <w:rsid w:val="00296172"/>
    <w:rsid w:val="00296A1A"/>
    <w:rsid w:val="00297FC4"/>
    <w:rsid w:val="002A1A49"/>
    <w:rsid w:val="002A32ED"/>
    <w:rsid w:val="002A3544"/>
    <w:rsid w:val="002A4D41"/>
    <w:rsid w:val="002A60F0"/>
    <w:rsid w:val="002B11E9"/>
    <w:rsid w:val="002B43CB"/>
    <w:rsid w:val="002B59B7"/>
    <w:rsid w:val="002C07B0"/>
    <w:rsid w:val="002C1067"/>
    <w:rsid w:val="002C10C3"/>
    <w:rsid w:val="002C185E"/>
    <w:rsid w:val="002C1946"/>
    <w:rsid w:val="002C2D5A"/>
    <w:rsid w:val="002C36F5"/>
    <w:rsid w:val="002C397F"/>
    <w:rsid w:val="002C4BEE"/>
    <w:rsid w:val="002D099C"/>
    <w:rsid w:val="002D1386"/>
    <w:rsid w:val="002D236E"/>
    <w:rsid w:val="002D3045"/>
    <w:rsid w:val="002D67EE"/>
    <w:rsid w:val="002D7640"/>
    <w:rsid w:val="002E09F9"/>
    <w:rsid w:val="002E180F"/>
    <w:rsid w:val="002E1A31"/>
    <w:rsid w:val="002E27A1"/>
    <w:rsid w:val="002E2FEC"/>
    <w:rsid w:val="002E3B26"/>
    <w:rsid w:val="002E49C8"/>
    <w:rsid w:val="002E5A13"/>
    <w:rsid w:val="002E6E17"/>
    <w:rsid w:val="002E6EE0"/>
    <w:rsid w:val="002E6F99"/>
    <w:rsid w:val="002E72FB"/>
    <w:rsid w:val="002E7F47"/>
    <w:rsid w:val="002F152E"/>
    <w:rsid w:val="002F1786"/>
    <w:rsid w:val="002F2993"/>
    <w:rsid w:val="002F45E6"/>
    <w:rsid w:val="002F51A2"/>
    <w:rsid w:val="002F5783"/>
    <w:rsid w:val="002F7418"/>
    <w:rsid w:val="003010C6"/>
    <w:rsid w:val="0030236A"/>
    <w:rsid w:val="003038E2"/>
    <w:rsid w:val="003038FF"/>
    <w:rsid w:val="003052A0"/>
    <w:rsid w:val="00307166"/>
    <w:rsid w:val="0031281C"/>
    <w:rsid w:val="00314E3E"/>
    <w:rsid w:val="0031520A"/>
    <w:rsid w:val="0031531E"/>
    <w:rsid w:val="003175A1"/>
    <w:rsid w:val="00317932"/>
    <w:rsid w:val="00317B6A"/>
    <w:rsid w:val="0032099B"/>
    <w:rsid w:val="00320E2F"/>
    <w:rsid w:val="003229B0"/>
    <w:rsid w:val="00323E47"/>
    <w:rsid w:val="0032504D"/>
    <w:rsid w:val="00325EBA"/>
    <w:rsid w:val="00327C1B"/>
    <w:rsid w:val="003302E2"/>
    <w:rsid w:val="00330D35"/>
    <w:rsid w:val="00330FAD"/>
    <w:rsid w:val="00331F8E"/>
    <w:rsid w:val="00332197"/>
    <w:rsid w:val="00333519"/>
    <w:rsid w:val="00334524"/>
    <w:rsid w:val="00335483"/>
    <w:rsid w:val="003358DC"/>
    <w:rsid w:val="00336187"/>
    <w:rsid w:val="003368CB"/>
    <w:rsid w:val="00336AAC"/>
    <w:rsid w:val="003370FA"/>
    <w:rsid w:val="003423D6"/>
    <w:rsid w:val="00342B67"/>
    <w:rsid w:val="003435AD"/>
    <w:rsid w:val="00344D0B"/>
    <w:rsid w:val="003463B2"/>
    <w:rsid w:val="003464DA"/>
    <w:rsid w:val="003479C9"/>
    <w:rsid w:val="00347DF5"/>
    <w:rsid w:val="00352A0F"/>
    <w:rsid w:val="00352F72"/>
    <w:rsid w:val="00353128"/>
    <w:rsid w:val="003536C0"/>
    <w:rsid w:val="003538D0"/>
    <w:rsid w:val="00360156"/>
    <w:rsid w:val="003603A2"/>
    <w:rsid w:val="00360A94"/>
    <w:rsid w:val="0036150D"/>
    <w:rsid w:val="00361751"/>
    <w:rsid w:val="00364AFD"/>
    <w:rsid w:val="003656FC"/>
    <w:rsid w:val="00366213"/>
    <w:rsid w:val="00366620"/>
    <w:rsid w:val="00366AD4"/>
    <w:rsid w:val="00370FA1"/>
    <w:rsid w:val="00373799"/>
    <w:rsid w:val="0037438C"/>
    <w:rsid w:val="00374878"/>
    <w:rsid w:val="00375C27"/>
    <w:rsid w:val="00375DFC"/>
    <w:rsid w:val="00375E4E"/>
    <w:rsid w:val="00375E82"/>
    <w:rsid w:val="00376234"/>
    <w:rsid w:val="003776A5"/>
    <w:rsid w:val="00377F07"/>
    <w:rsid w:val="0038045C"/>
    <w:rsid w:val="00381778"/>
    <w:rsid w:val="00381A42"/>
    <w:rsid w:val="00382858"/>
    <w:rsid w:val="00383454"/>
    <w:rsid w:val="00384302"/>
    <w:rsid w:val="00384D95"/>
    <w:rsid w:val="00385A60"/>
    <w:rsid w:val="00386484"/>
    <w:rsid w:val="00390F00"/>
    <w:rsid w:val="00393D0E"/>
    <w:rsid w:val="003965F6"/>
    <w:rsid w:val="003A1049"/>
    <w:rsid w:val="003A1288"/>
    <w:rsid w:val="003A23DB"/>
    <w:rsid w:val="003A2D37"/>
    <w:rsid w:val="003A3016"/>
    <w:rsid w:val="003A3368"/>
    <w:rsid w:val="003A39EF"/>
    <w:rsid w:val="003A43CF"/>
    <w:rsid w:val="003A4659"/>
    <w:rsid w:val="003A55A0"/>
    <w:rsid w:val="003A5F3B"/>
    <w:rsid w:val="003A6CE0"/>
    <w:rsid w:val="003B0A44"/>
    <w:rsid w:val="003B0D5F"/>
    <w:rsid w:val="003B16B9"/>
    <w:rsid w:val="003B3654"/>
    <w:rsid w:val="003B402D"/>
    <w:rsid w:val="003B468A"/>
    <w:rsid w:val="003B5024"/>
    <w:rsid w:val="003B6CB6"/>
    <w:rsid w:val="003B7875"/>
    <w:rsid w:val="003C0291"/>
    <w:rsid w:val="003C1053"/>
    <w:rsid w:val="003C3014"/>
    <w:rsid w:val="003C3579"/>
    <w:rsid w:val="003C3C97"/>
    <w:rsid w:val="003C5F23"/>
    <w:rsid w:val="003C641B"/>
    <w:rsid w:val="003C6C07"/>
    <w:rsid w:val="003C6D15"/>
    <w:rsid w:val="003D0D94"/>
    <w:rsid w:val="003D0F5F"/>
    <w:rsid w:val="003D1148"/>
    <w:rsid w:val="003D18C1"/>
    <w:rsid w:val="003D3734"/>
    <w:rsid w:val="003D3CA1"/>
    <w:rsid w:val="003D4C61"/>
    <w:rsid w:val="003D5E2C"/>
    <w:rsid w:val="003D5FEE"/>
    <w:rsid w:val="003D7B89"/>
    <w:rsid w:val="003E02B2"/>
    <w:rsid w:val="003E102E"/>
    <w:rsid w:val="003E1D6E"/>
    <w:rsid w:val="003E2B1C"/>
    <w:rsid w:val="003E34FB"/>
    <w:rsid w:val="003E3B4B"/>
    <w:rsid w:val="003E69D5"/>
    <w:rsid w:val="003E6E6D"/>
    <w:rsid w:val="003E6E98"/>
    <w:rsid w:val="003F0EA3"/>
    <w:rsid w:val="003F112E"/>
    <w:rsid w:val="003F135E"/>
    <w:rsid w:val="003F20FE"/>
    <w:rsid w:val="003F27EB"/>
    <w:rsid w:val="003F297A"/>
    <w:rsid w:val="003F33EE"/>
    <w:rsid w:val="003F5D66"/>
    <w:rsid w:val="003F7199"/>
    <w:rsid w:val="00400FA8"/>
    <w:rsid w:val="0040175C"/>
    <w:rsid w:val="0040334A"/>
    <w:rsid w:val="00403764"/>
    <w:rsid w:val="00410D57"/>
    <w:rsid w:val="00411CEC"/>
    <w:rsid w:val="00412F77"/>
    <w:rsid w:val="004134E7"/>
    <w:rsid w:val="00413F1A"/>
    <w:rsid w:val="00414282"/>
    <w:rsid w:val="00414C53"/>
    <w:rsid w:val="00415C96"/>
    <w:rsid w:val="0041628C"/>
    <w:rsid w:val="0041752B"/>
    <w:rsid w:val="00420352"/>
    <w:rsid w:val="0042103E"/>
    <w:rsid w:val="004216E7"/>
    <w:rsid w:val="004221CB"/>
    <w:rsid w:val="00423262"/>
    <w:rsid w:val="00424AA2"/>
    <w:rsid w:val="00424AB3"/>
    <w:rsid w:val="00425A80"/>
    <w:rsid w:val="0043130C"/>
    <w:rsid w:val="00431E4A"/>
    <w:rsid w:val="0043258B"/>
    <w:rsid w:val="00433794"/>
    <w:rsid w:val="004344B6"/>
    <w:rsid w:val="0043492B"/>
    <w:rsid w:val="00434F02"/>
    <w:rsid w:val="0043725E"/>
    <w:rsid w:val="0043757A"/>
    <w:rsid w:val="004376FC"/>
    <w:rsid w:val="0044023B"/>
    <w:rsid w:val="004408B9"/>
    <w:rsid w:val="004411AB"/>
    <w:rsid w:val="00441B1B"/>
    <w:rsid w:val="00444786"/>
    <w:rsid w:val="00445443"/>
    <w:rsid w:val="00446945"/>
    <w:rsid w:val="004511C8"/>
    <w:rsid w:val="004520D7"/>
    <w:rsid w:val="004529CD"/>
    <w:rsid w:val="00453A20"/>
    <w:rsid w:val="00454AFB"/>
    <w:rsid w:val="00455611"/>
    <w:rsid w:val="004558D7"/>
    <w:rsid w:val="00456223"/>
    <w:rsid w:val="00460545"/>
    <w:rsid w:val="0046350D"/>
    <w:rsid w:val="004635D3"/>
    <w:rsid w:val="004703FA"/>
    <w:rsid w:val="00471C3D"/>
    <w:rsid w:val="00472C1F"/>
    <w:rsid w:val="0047448D"/>
    <w:rsid w:val="0047543B"/>
    <w:rsid w:val="00477F4E"/>
    <w:rsid w:val="00481EC7"/>
    <w:rsid w:val="0048261E"/>
    <w:rsid w:val="004838ED"/>
    <w:rsid w:val="0048512D"/>
    <w:rsid w:val="00485392"/>
    <w:rsid w:val="00485B8C"/>
    <w:rsid w:val="00487002"/>
    <w:rsid w:val="0049208D"/>
    <w:rsid w:val="00493C6C"/>
    <w:rsid w:val="00495E65"/>
    <w:rsid w:val="00497064"/>
    <w:rsid w:val="00497F20"/>
    <w:rsid w:val="004A0DB9"/>
    <w:rsid w:val="004A1529"/>
    <w:rsid w:val="004A4E60"/>
    <w:rsid w:val="004A6EB8"/>
    <w:rsid w:val="004A72EA"/>
    <w:rsid w:val="004A77A7"/>
    <w:rsid w:val="004B2792"/>
    <w:rsid w:val="004B3335"/>
    <w:rsid w:val="004B4AA9"/>
    <w:rsid w:val="004B6E82"/>
    <w:rsid w:val="004B71B7"/>
    <w:rsid w:val="004B7703"/>
    <w:rsid w:val="004B7B81"/>
    <w:rsid w:val="004C1E77"/>
    <w:rsid w:val="004C3226"/>
    <w:rsid w:val="004C539E"/>
    <w:rsid w:val="004C567D"/>
    <w:rsid w:val="004C5EF8"/>
    <w:rsid w:val="004C7038"/>
    <w:rsid w:val="004D05EE"/>
    <w:rsid w:val="004D1604"/>
    <w:rsid w:val="004D1732"/>
    <w:rsid w:val="004D2419"/>
    <w:rsid w:val="004D5DA6"/>
    <w:rsid w:val="004D704E"/>
    <w:rsid w:val="004D7A10"/>
    <w:rsid w:val="004E0778"/>
    <w:rsid w:val="004E163D"/>
    <w:rsid w:val="004E1FC1"/>
    <w:rsid w:val="004E26C1"/>
    <w:rsid w:val="004E29B3"/>
    <w:rsid w:val="004E2A52"/>
    <w:rsid w:val="004E3393"/>
    <w:rsid w:val="004E7DB2"/>
    <w:rsid w:val="004F02F9"/>
    <w:rsid w:val="004F0CBA"/>
    <w:rsid w:val="004F114E"/>
    <w:rsid w:val="004F1423"/>
    <w:rsid w:val="004F2B49"/>
    <w:rsid w:val="004F37D0"/>
    <w:rsid w:val="004F43DC"/>
    <w:rsid w:val="004F4456"/>
    <w:rsid w:val="004F54C5"/>
    <w:rsid w:val="004F5E64"/>
    <w:rsid w:val="00503B23"/>
    <w:rsid w:val="00505365"/>
    <w:rsid w:val="005056F6"/>
    <w:rsid w:val="00505AD3"/>
    <w:rsid w:val="005064CB"/>
    <w:rsid w:val="00510F32"/>
    <w:rsid w:val="005116B0"/>
    <w:rsid w:val="00514046"/>
    <w:rsid w:val="00515A11"/>
    <w:rsid w:val="005174DF"/>
    <w:rsid w:val="0052098E"/>
    <w:rsid w:val="00521313"/>
    <w:rsid w:val="00521B00"/>
    <w:rsid w:val="0052243A"/>
    <w:rsid w:val="00522A1E"/>
    <w:rsid w:val="0052498E"/>
    <w:rsid w:val="00525D4E"/>
    <w:rsid w:val="0053095B"/>
    <w:rsid w:val="00533305"/>
    <w:rsid w:val="005347F6"/>
    <w:rsid w:val="00535AA8"/>
    <w:rsid w:val="00536497"/>
    <w:rsid w:val="00542071"/>
    <w:rsid w:val="005424E1"/>
    <w:rsid w:val="0054279C"/>
    <w:rsid w:val="005430A8"/>
    <w:rsid w:val="005453BD"/>
    <w:rsid w:val="00545F52"/>
    <w:rsid w:val="005471F1"/>
    <w:rsid w:val="00547B0B"/>
    <w:rsid w:val="00550B4F"/>
    <w:rsid w:val="00550EC5"/>
    <w:rsid w:val="0055230F"/>
    <w:rsid w:val="00553CE4"/>
    <w:rsid w:val="00554AE3"/>
    <w:rsid w:val="00554BCC"/>
    <w:rsid w:val="00554EC2"/>
    <w:rsid w:val="005565EA"/>
    <w:rsid w:val="00557632"/>
    <w:rsid w:val="00560753"/>
    <w:rsid w:val="00560788"/>
    <w:rsid w:val="00560AB3"/>
    <w:rsid w:val="00561B53"/>
    <w:rsid w:val="0056228D"/>
    <w:rsid w:val="005635D3"/>
    <w:rsid w:val="00563C8E"/>
    <w:rsid w:val="0056502A"/>
    <w:rsid w:val="005650EA"/>
    <w:rsid w:val="0056720A"/>
    <w:rsid w:val="0057051D"/>
    <w:rsid w:val="0057105E"/>
    <w:rsid w:val="005767BA"/>
    <w:rsid w:val="0057744A"/>
    <w:rsid w:val="00577E95"/>
    <w:rsid w:val="00577F5F"/>
    <w:rsid w:val="005817E9"/>
    <w:rsid w:val="0058229A"/>
    <w:rsid w:val="00584386"/>
    <w:rsid w:val="00584656"/>
    <w:rsid w:val="00584B8D"/>
    <w:rsid w:val="00587745"/>
    <w:rsid w:val="00587F8D"/>
    <w:rsid w:val="005903EB"/>
    <w:rsid w:val="00591BF9"/>
    <w:rsid w:val="00591EEA"/>
    <w:rsid w:val="00592B92"/>
    <w:rsid w:val="005933E3"/>
    <w:rsid w:val="00593442"/>
    <w:rsid w:val="00593A10"/>
    <w:rsid w:val="00593E3C"/>
    <w:rsid w:val="00594398"/>
    <w:rsid w:val="0059453C"/>
    <w:rsid w:val="005A0DF7"/>
    <w:rsid w:val="005A1E13"/>
    <w:rsid w:val="005A1FA0"/>
    <w:rsid w:val="005A45BA"/>
    <w:rsid w:val="005A47CC"/>
    <w:rsid w:val="005A4EDF"/>
    <w:rsid w:val="005A748D"/>
    <w:rsid w:val="005A7886"/>
    <w:rsid w:val="005B036F"/>
    <w:rsid w:val="005B1188"/>
    <w:rsid w:val="005B15A1"/>
    <w:rsid w:val="005B1E6F"/>
    <w:rsid w:val="005B42BC"/>
    <w:rsid w:val="005B431D"/>
    <w:rsid w:val="005B5B71"/>
    <w:rsid w:val="005B6061"/>
    <w:rsid w:val="005B6B3A"/>
    <w:rsid w:val="005B731C"/>
    <w:rsid w:val="005B794E"/>
    <w:rsid w:val="005B79C3"/>
    <w:rsid w:val="005B7C9E"/>
    <w:rsid w:val="005C10BB"/>
    <w:rsid w:val="005C127F"/>
    <w:rsid w:val="005C187F"/>
    <w:rsid w:val="005C1B49"/>
    <w:rsid w:val="005C2658"/>
    <w:rsid w:val="005C2EF9"/>
    <w:rsid w:val="005C3DAE"/>
    <w:rsid w:val="005C4E53"/>
    <w:rsid w:val="005C6129"/>
    <w:rsid w:val="005C6F1C"/>
    <w:rsid w:val="005C7DF7"/>
    <w:rsid w:val="005C7EDC"/>
    <w:rsid w:val="005D16CE"/>
    <w:rsid w:val="005D2527"/>
    <w:rsid w:val="005D2F3B"/>
    <w:rsid w:val="005D3054"/>
    <w:rsid w:val="005D30E3"/>
    <w:rsid w:val="005D4403"/>
    <w:rsid w:val="005D641B"/>
    <w:rsid w:val="005D6D39"/>
    <w:rsid w:val="005D7854"/>
    <w:rsid w:val="005D7EA9"/>
    <w:rsid w:val="005E25D5"/>
    <w:rsid w:val="005E308E"/>
    <w:rsid w:val="005E3811"/>
    <w:rsid w:val="005E41B0"/>
    <w:rsid w:val="005E58CD"/>
    <w:rsid w:val="005E5FE6"/>
    <w:rsid w:val="005E74B5"/>
    <w:rsid w:val="005F1B7B"/>
    <w:rsid w:val="005F2FE0"/>
    <w:rsid w:val="005F3151"/>
    <w:rsid w:val="005F356E"/>
    <w:rsid w:val="005F35A2"/>
    <w:rsid w:val="005F36EB"/>
    <w:rsid w:val="005F4DC8"/>
    <w:rsid w:val="005F521F"/>
    <w:rsid w:val="005F6A8B"/>
    <w:rsid w:val="005F6DCE"/>
    <w:rsid w:val="006006BA"/>
    <w:rsid w:val="006011F9"/>
    <w:rsid w:val="00601666"/>
    <w:rsid w:val="006020A2"/>
    <w:rsid w:val="0060262A"/>
    <w:rsid w:val="006043C8"/>
    <w:rsid w:val="00610339"/>
    <w:rsid w:val="006117C6"/>
    <w:rsid w:val="00612142"/>
    <w:rsid w:val="006151DF"/>
    <w:rsid w:val="00617760"/>
    <w:rsid w:val="00617B6A"/>
    <w:rsid w:val="00617BEB"/>
    <w:rsid w:val="00620E2C"/>
    <w:rsid w:val="0062118E"/>
    <w:rsid w:val="00621441"/>
    <w:rsid w:val="006227D9"/>
    <w:rsid w:val="00622914"/>
    <w:rsid w:val="00622F6E"/>
    <w:rsid w:val="00623958"/>
    <w:rsid w:val="0062549C"/>
    <w:rsid w:val="0062572A"/>
    <w:rsid w:val="006266FD"/>
    <w:rsid w:val="006272BD"/>
    <w:rsid w:val="00630966"/>
    <w:rsid w:val="00630A10"/>
    <w:rsid w:val="006344AA"/>
    <w:rsid w:val="0063525F"/>
    <w:rsid w:val="006366C6"/>
    <w:rsid w:val="00640A52"/>
    <w:rsid w:val="00641718"/>
    <w:rsid w:val="00641A70"/>
    <w:rsid w:val="00642CB9"/>
    <w:rsid w:val="00643299"/>
    <w:rsid w:val="0064346D"/>
    <w:rsid w:val="00644A8F"/>
    <w:rsid w:val="006451E7"/>
    <w:rsid w:val="006457FB"/>
    <w:rsid w:val="006529CA"/>
    <w:rsid w:val="00652AFF"/>
    <w:rsid w:val="0065645B"/>
    <w:rsid w:val="006565E6"/>
    <w:rsid w:val="00657E65"/>
    <w:rsid w:val="00661A40"/>
    <w:rsid w:val="00662C43"/>
    <w:rsid w:val="006631F1"/>
    <w:rsid w:val="00663286"/>
    <w:rsid w:val="00664662"/>
    <w:rsid w:val="00666E57"/>
    <w:rsid w:val="00671962"/>
    <w:rsid w:val="00671ED1"/>
    <w:rsid w:val="00672B8E"/>
    <w:rsid w:val="00672B97"/>
    <w:rsid w:val="00672BE0"/>
    <w:rsid w:val="00674AA6"/>
    <w:rsid w:val="00674EFA"/>
    <w:rsid w:val="00675487"/>
    <w:rsid w:val="00676A94"/>
    <w:rsid w:val="006778C6"/>
    <w:rsid w:val="00677ACF"/>
    <w:rsid w:val="00680106"/>
    <w:rsid w:val="00680DC5"/>
    <w:rsid w:val="006817D1"/>
    <w:rsid w:val="00682DE0"/>
    <w:rsid w:val="00686480"/>
    <w:rsid w:val="00686506"/>
    <w:rsid w:val="0068754E"/>
    <w:rsid w:val="00690647"/>
    <w:rsid w:val="0069095D"/>
    <w:rsid w:val="00692A29"/>
    <w:rsid w:val="00695015"/>
    <w:rsid w:val="00695D70"/>
    <w:rsid w:val="0069601A"/>
    <w:rsid w:val="006A3D5E"/>
    <w:rsid w:val="006A5BD8"/>
    <w:rsid w:val="006A5EB2"/>
    <w:rsid w:val="006B0008"/>
    <w:rsid w:val="006B0345"/>
    <w:rsid w:val="006B66BB"/>
    <w:rsid w:val="006B75F8"/>
    <w:rsid w:val="006B7C2E"/>
    <w:rsid w:val="006C013E"/>
    <w:rsid w:val="006C0EE1"/>
    <w:rsid w:val="006C0EE5"/>
    <w:rsid w:val="006C1C39"/>
    <w:rsid w:val="006C1E2E"/>
    <w:rsid w:val="006C415B"/>
    <w:rsid w:val="006C4612"/>
    <w:rsid w:val="006C65BC"/>
    <w:rsid w:val="006C66E6"/>
    <w:rsid w:val="006C7787"/>
    <w:rsid w:val="006D29CF"/>
    <w:rsid w:val="006D2F11"/>
    <w:rsid w:val="006D3FCE"/>
    <w:rsid w:val="006D447C"/>
    <w:rsid w:val="006D5146"/>
    <w:rsid w:val="006D59CD"/>
    <w:rsid w:val="006D5E4E"/>
    <w:rsid w:val="006D7D29"/>
    <w:rsid w:val="006E06B1"/>
    <w:rsid w:val="006E41D1"/>
    <w:rsid w:val="006E664E"/>
    <w:rsid w:val="006E7143"/>
    <w:rsid w:val="006F0142"/>
    <w:rsid w:val="006F1416"/>
    <w:rsid w:val="006F1929"/>
    <w:rsid w:val="006F1BEE"/>
    <w:rsid w:val="006F3B82"/>
    <w:rsid w:val="006F3BFE"/>
    <w:rsid w:val="006F3D59"/>
    <w:rsid w:val="006F4FE3"/>
    <w:rsid w:val="006F52BB"/>
    <w:rsid w:val="006F56A0"/>
    <w:rsid w:val="006F60B9"/>
    <w:rsid w:val="006F7B42"/>
    <w:rsid w:val="006F7DF8"/>
    <w:rsid w:val="00700211"/>
    <w:rsid w:val="00700A56"/>
    <w:rsid w:val="00700AF4"/>
    <w:rsid w:val="00700F64"/>
    <w:rsid w:val="007047A1"/>
    <w:rsid w:val="0070485A"/>
    <w:rsid w:val="00705B32"/>
    <w:rsid w:val="00705B7A"/>
    <w:rsid w:val="007060DC"/>
    <w:rsid w:val="007065C7"/>
    <w:rsid w:val="00706CB4"/>
    <w:rsid w:val="00707594"/>
    <w:rsid w:val="00712A72"/>
    <w:rsid w:val="007150E8"/>
    <w:rsid w:val="00715314"/>
    <w:rsid w:val="00720D56"/>
    <w:rsid w:val="00722B03"/>
    <w:rsid w:val="007242B3"/>
    <w:rsid w:val="00724D61"/>
    <w:rsid w:val="00725ABF"/>
    <w:rsid w:val="00727EC5"/>
    <w:rsid w:val="00730AE9"/>
    <w:rsid w:val="00731A7B"/>
    <w:rsid w:val="0073235B"/>
    <w:rsid w:val="00732AA4"/>
    <w:rsid w:val="00733757"/>
    <w:rsid w:val="0073448A"/>
    <w:rsid w:val="00735FAF"/>
    <w:rsid w:val="0074043F"/>
    <w:rsid w:val="00740709"/>
    <w:rsid w:val="00740BE7"/>
    <w:rsid w:val="00740D92"/>
    <w:rsid w:val="00741469"/>
    <w:rsid w:val="0074191E"/>
    <w:rsid w:val="00741AF2"/>
    <w:rsid w:val="00743066"/>
    <w:rsid w:val="00743566"/>
    <w:rsid w:val="0074415E"/>
    <w:rsid w:val="00744F87"/>
    <w:rsid w:val="00745028"/>
    <w:rsid w:val="00747D7F"/>
    <w:rsid w:val="00750B35"/>
    <w:rsid w:val="00750E32"/>
    <w:rsid w:val="00751B2E"/>
    <w:rsid w:val="00752D10"/>
    <w:rsid w:val="00753FC1"/>
    <w:rsid w:val="00755363"/>
    <w:rsid w:val="00756C2F"/>
    <w:rsid w:val="0075753A"/>
    <w:rsid w:val="0076138D"/>
    <w:rsid w:val="00761606"/>
    <w:rsid w:val="0076607C"/>
    <w:rsid w:val="00766E48"/>
    <w:rsid w:val="0076708A"/>
    <w:rsid w:val="00767154"/>
    <w:rsid w:val="0076736F"/>
    <w:rsid w:val="00767853"/>
    <w:rsid w:val="00767C05"/>
    <w:rsid w:val="00770E31"/>
    <w:rsid w:val="007719A7"/>
    <w:rsid w:val="00774C30"/>
    <w:rsid w:val="00775473"/>
    <w:rsid w:val="00775888"/>
    <w:rsid w:val="00776756"/>
    <w:rsid w:val="00776F53"/>
    <w:rsid w:val="0078005E"/>
    <w:rsid w:val="00780D1C"/>
    <w:rsid w:val="0078164A"/>
    <w:rsid w:val="00781830"/>
    <w:rsid w:val="00781B96"/>
    <w:rsid w:val="00783AF4"/>
    <w:rsid w:val="00783D52"/>
    <w:rsid w:val="00783F0B"/>
    <w:rsid w:val="00785793"/>
    <w:rsid w:val="0079017B"/>
    <w:rsid w:val="00790754"/>
    <w:rsid w:val="00790D0A"/>
    <w:rsid w:val="00792A0D"/>
    <w:rsid w:val="00792A46"/>
    <w:rsid w:val="00792B25"/>
    <w:rsid w:val="00793146"/>
    <w:rsid w:val="00794025"/>
    <w:rsid w:val="00794D08"/>
    <w:rsid w:val="00794FD2"/>
    <w:rsid w:val="00795172"/>
    <w:rsid w:val="0079523C"/>
    <w:rsid w:val="007A046F"/>
    <w:rsid w:val="007A0949"/>
    <w:rsid w:val="007A0966"/>
    <w:rsid w:val="007A16C6"/>
    <w:rsid w:val="007A1DB4"/>
    <w:rsid w:val="007A1EF2"/>
    <w:rsid w:val="007A230E"/>
    <w:rsid w:val="007A2AAE"/>
    <w:rsid w:val="007A3DC1"/>
    <w:rsid w:val="007A4020"/>
    <w:rsid w:val="007A418A"/>
    <w:rsid w:val="007A5573"/>
    <w:rsid w:val="007A5E18"/>
    <w:rsid w:val="007B03F3"/>
    <w:rsid w:val="007B1466"/>
    <w:rsid w:val="007B4D20"/>
    <w:rsid w:val="007B7B46"/>
    <w:rsid w:val="007C1379"/>
    <w:rsid w:val="007C1DB9"/>
    <w:rsid w:val="007C29A5"/>
    <w:rsid w:val="007C2D9E"/>
    <w:rsid w:val="007C34E3"/>
    <w:rsid w:val="007C3C9E"/>
    <w:rsid w:val="007C5482"/>
    <w:rsid w:val="007C78CF"/>
    <w:rsid w:val="007D4989"/>
    <w:rsid w:val="007D6756"/>
    <w:rsid w:val="007E0960"/>
    <w:rsid w:val="007E2666"/>
    <w:rsid w:val="007E4B1C"/>
    <w:rsid w:val="007E4EA5"/>
    <w:rsid w:val="007E512A"/>
    <w:rsid w:val="007E61C1"/>
    <w:rsid w:val="007E7903"/>
    <w:rsid w:val="007E7FF1"/>
    <w:rsid w:val="007F137B"/>
    <w:rsid w:val="007F1B40"/>
    <w:rsid w:val="007F1DDC"/>
    <w:rsid w:val="007F2010"/>
    <w:rsid w:val="007F4CE6"/>
    <w:rsid w:val="007F57F6"/>
    <w:rsid w:val="007F5BA4"/>
    <w:rsid w:val="007F67A2"/>
    <w:rsid w:val="007F67FC"/>
    <w:rsid w:val="007F6CF9"/>
    <w:rsid w:val="00801739"/>
    <w:rsid w:val="00801D7B"/>
    <w:rsid w:val="0080202D"/>
    <w:rsid w:val="008021B6"/>
    <w:rsid w:val="0080388E"/>
    <w:rsid w:val="0080389A"/>
    <w:rsid w:val="008038D2"/>
    <w:rsid w:val="00805F50"/>
    <w:rsid w:val="00807098"/>
    <w:rsid w:val="008070CB"/>
    <w:rsid w:val="00810674"/>
    <w:rsid w:val="008114A5"/>
    <w:rsid w:val="008120A8"/>
    <w:rsid w:val="00812ACC"/>
    <w:rsid w:val="00813313"/>
    <w:rsid w:val="008136E0"/>
    <w:rsid w:val="008149E4"/>
    <w:rsid w:val="00814F17"/>
    <w:rsid w:val="00815B17"/>
    <w:rsid w:val="00815F49"/>
    <w:rsid w:val="008172DB"/>
    <w:rsid w:val="0082116A"/>
    <w:rsid w:val="00821F2F"/>
    <w:rsid w:val="00822313"/>
    <w:rsid w:val="008226BD"/>
    <w:rsid w:val="00822B21"/>
    <w:rsid w:val="00823B26"/>
    <w:rsid w:val="0082400F"/>
    <w:rsid w:val="00826072"/>
    <w:rsid w:val="00826F1B"/>
    <w:rsid w:val="00830153"/>
    <w:rsid w:val="008305D7"/>
    <w:rsid w:val="00831AFF"/>
    <w:rsid w:val="00832418"/>
    <w:rsid w:val="008329E6"/>
    <w:rsid w:val="00833B09"/>
    <w:rsid w:val="00841306"/>
    <w:rsid w:val="00841AF8"/>
    <w:rsid w:val="00841B6B"/>
    <w:rsid w:val="00841FD0"/>
    <w:rsid w:val="0084353E"/>
    <w:rsid w:val="00844547"/>
    <w:rsid w:val="008460C6"/>
    <w:rsid w:val="008513FD"/>
    <w:rsid w:val="00852C90"/>
    <w:rsid w:val="00853456"/>
    <w:rsid w:val="0085357A"/>
    <w:rsid w:val="00854000"/>
    <w:rsid w:val="008541DA"/>
    <w:rsid w:val="00856567"/>
    <w:rsid w:val="00856852"/>
    <w:rsid w:val="00856A4E"/>
    <w:rsid w:val="00856E4C"/>
    <w:rsid w:val="0085725D"/>
    <w:rsid w:val="008573FF"/>
    <w:rsid w:val="00857683"/>
    <w:rsid w:val="008579A0"/>
    <w:rsid w:val="00857D62"/>
    <w:rsid w:val="00860A6D"/>
    <w:rsid w:val="00862098"/>
    <w:rsid w:val="0086294D"/>
    <w:rsid w:val="00864354"/>
    <w:rsid w:val="00867097"/>
    <w:rsid w:val="00867336"/>
    <w:rsid w:val="008708F9"/>
    <w:rsid w:val="00872C10"/>
    <w:rsid w:val="00872EA8"/>
    <w:rsid w:val="00875AA5"/>
    <w:rsid w:val="0087635A"/>
    <w:rsid w:val="008779FA"/>
    <w:rsid w:val="00877A80"/>
    <w:rsid w:val="0088029B"/>
    <w:rsid w:val="00881E6C"/>
    <w:rsid w:val="008820DF"/>
    <w:rsid w:val="008822EA"/>
    <w:rsid w:val="00882B4A"/>
    <w:rsid w:val="00882D9E"/>
    <w:rsid w:val="00883581"/>
    <w:rsid w:val="00883702"/>
    <w:rsid w:val="008850E3"/>
    <w:rsid w:val="00885F1B"/>
    <w:rsid w:val="00886464"/>
    <w:rsid w:val="0088709C"/>
    <w:rsid w:val="008904E1"/>
    <w:rsid w:val="00891BBA"/>
    <w:rsid w:val="00892631"/>
    <w:rsid w:val="00892AF7"/>
    <w:rsid w:val="00892D3E"/>
    <w:rsid w:val="00894541"/>
    <w:rsid w:val="00895EB3"/>
    <w:rsid w:val="008970F1"/>
    <w:rsid w:val="008974E7"/>
    <w:rsid w:val="008A02C0"/>
    <w:rsid w:val="008A1673"/>
    <w:rsid w:val="008A16E6"/>
    <w:rsid w:val="008A3321"/>
    <w:rsid w:val="008A5A21"/>
    <w:rsid w:val="008A6270"/>
    <w:rsid w:val="008A62B9"/>
    <w:rsid w:val="008A661F"/>
    <w:rsid w:val="008B1B33"/>
    <w:rsid w:val="008B3E15"/>
    <w:rsid w:val="008B5357"/>
    <w:rsid w:val="008B56B8"/>
    <w:rsid w:val="008B7DCC"/>
    <w:rsid w:val="008C2B4E"/>
    <w:rsid w:val="008C42D7"/>
    <w:rsid w:val="008C53D4"/>
    <w:rsid w:val="008C544B"/>
    <w:rsid w:val="008C58BD"/>
    <w:rsid w:val="008C6CEA"/>
    <w:rsid w:val="008D00A2"/>
    <w:rsid w:val="008D05A3"/>
    <w:rsid w:val="008D0B6A"/>
    <w:rsid w:val="008D13D5"/>
    <w:rsid w:val="008D1E99"/>
    <w:rsid w:val="008D3029"/>
    <w:rsid w:val="008D4C5C"/>
    <w:rsid w:val="008D705B"/>
    <w:rsid w:val="008D73C0"/>
    <w:rsid w:val="008D78ED"/>
    <w:rsid w:val="008D7AEF"/>
    <w:rsid w:val="008D7DD7"/>
    <w:rsid w:val="008E0AFE"/>
    <w:rsid w:val="008E0EF0"/>
    <w:rsid w:val="008E1B09"/>
    <w:rsid w:val="008E28EB"/>
    <w:rsid w:val="008E31E8"/>
    <w:rsid w:val="008E3B26"/>
    <w:rsid w:val="008E5A69"/>
    <w:rsid w:val="008E635C"/>
    <w:rsid w:val="008E6D70"/>
    <w:rsid w:val="008E7586"/>
    <w:rsid w:val="008E782F"/>
    <w:rsid w:val="008F04C3"/>
    <w:rsid w:val="008F19B7"/>
    <w:rsid w:val="008F2833"/>
    <w:rsid w:val="008F2DB8"/>
    <w:rsid w:val="008F55F0"/>
    <w:rsid w:val="008F5EC4"/>
    <w:rsid w:val="008F67F0"/>
    <w:rsid w:val="00903B26"/>
    <w:rsid w:val="0090452F"/>
    <w:rsid w:val="009046BE"/>
    <w:rsid w:val="00905153"/>
    <w:rsid w:val="00911351"/>
    <w:rsid w:val="00912C67"/>
    <w:rsid w:val="00913DFF"/>
    <w:rsid w:val="00915C0F"/>
    <w:rsid w:val="0091605C"/>
    <w:rsid w:val="00916713"/>
    <w:rsid w:val="009168FE"/>
    <w:rsid w:val="00920FE7"/>
    <w:rsid w:val="00921CC6"/>
    <w:rsid w:val="00922A07"/>
    <w:rsid w:val="00922AE8"/>
    <w:rsid w:val="00923FD1"/>
    <w:rsid w:val="00924AE1"/>
    <w:rsid w:val="00925D96"/>
    <w:rsid w:val="00925E52"/>
    <w:rsid w:val="00926254"/>
    <w:rsid w:val="00926535"/>
    <w:rsid w:val="00926635"/>
    <w:rsid w:val="009268E3"/>
    <w:rsid w:val="009274AA"/>
    <w:rsid w:val="009304D6"/>
    <w:rsid w:val="00930C73"/>
    <w:rsid w:val="00931354"/>
    <w:rsid w:val="0093194B"/>
    <w:rsid w:val="00932AC5"/>
    <w:rsid w:val="0093321A"/>
    <w:rsid w:val="00933D38"/>
    <w:rsid w:val="00934A54"/>
    <w:rsid w:val="00934A8D"/>
    <w:rsid w:val="00936C10"/>
    <w:rsid w:val="00936D20"/>
    <w:rsid w:val="00937165"/>
    <w:rsid w:val="00940630"/>
    <w:rsid w:val="00940B8F"/>
    <w:rsid w:val="00941490"/>
    <w:rsid w:val="00941F01"/>
    <w:rsid w:val="00942CEE"/>
    <w:rsid w:val="009444F9"/>
    <w:rsid w:val="0094668A"/>
    <w:rsid w:val="00946E3F"/>
    <w:rsid w:val="009506CD"/>
    <w:rsid w:val="00950795"/>
    <w:rsid w:val="009522A2"/>
    <w:rsid w:val="00953F71"/>
    <w:rsid w:val="00955743"/>
    <w:rsid w:val="00955CB5"/>
    <w:rsid w:val="00956849"/>
    <w:rsid w:val="00956F53"/>
    <w:rsid w:val="009578EE"/>
    <w:rsid w:val="009605C1"/>
    <w:rsid w:val="00961EAE"/>
    <w:rsid w:val="00962573"/>
    <w:rsid w:val="009626D4"/>
    <w:rsid w:val="00963A47"/>
    <w:rsid w:val="0096417E"/>
    <w:rsid w:val="00964CB1"/>
    <w:rsid w:val="00966A03"/>
    <w:rsid w:val="009678CA"/>
    <w:rsid w:val="00967E76"/>
    <w:rsid w:val="009708FB"/>
    <w:rsid w:val="00970A31"/>
    <w:rsid w:val="00971110"/>
    <w:rsid w:val="00972A22"/>
    <w:rsid w:val="00972CFB"/>
    <w:rsid w:val="00972EC8"/>
    <w:rsid w:val="00973020"/>
    <w:rsid w:val="00973FC3"/>
    <w:rsid w:val="00974DCC"/>
    <w:rsid w:val="0097633A"/>
    <w:rsid w:val="009765CE"/>
    <w:rsid w:val="00980282"/>
    <w:rsid w:val="00981266"/>
    <w:rsid w:val="009819FD"/>
    <w:rsid w:val="009837DB"/>
    <w:rsid w:val="00983CEC"/>
    <w:rsid w:val="00985679"/>
    <w:rsid w:val="009861CD"/>
    <w:rsid w:val="00986510"/>
    <w:rsid w:val="009915CA"/>
    <w:rsid w:val="00991786"/>
    <w:rsid w:val="00991AE7"/>
    <w:rsid w:val="00991B34"/>
    <w:rsid w:val="009926D3"/>
    <w:rsid w:val="00992A60"/>
    <w:rsid w:val="00993495"/>
    <w:rsid w:val="00994191"/>
    <w:rsid w:val="0099439E"/>
    <w:rsid w:val="00995253"/>
    <w:rsid w:val="00996B28"/>
    <w:rsid w:val="009A05FF"/>
    <w:rsid w:val="009A0C11"/>
    <w:rsid w:val="009A14CD"/>
    <w:rsid w:val="009A20ED"/>
    <w:rsid w:val="009A484B"/>
    <w:rsid w:val="009A5293"/>
    <w:rsid w:val="009B1345"/>
    <w:rsid w:val="009B1856"/>
    <w:rsid w:val="009B30FE"/>
    <w:rsid w:val="009B4830"/>
    <w:rsid w:val="009B589C"/>
    <w:rsid w:val="009B5D73"/>
    <w:rsid w:val="009B62CF"/>
    <w:rsid w:val="009B744D"/>
    <w:rsid w:val="009B7640"/>
    <w:rsid w:val="009C1730"/>
    <w:rsid w:val="009C2C5C"/>
    <w:rsid w:val="009C3C14"/>
    <w:rsid w:val="009C6DA9"/>
    <w:rsid w:val="009D0343"/>
    <w:rsid w:val="009D04CF"/>
    <w:rsid w:val="009D0CB7"/>
    <w:rsid w:val="009D1BC5"/>
    <w:rsid w:val="009D3281"/>
    <w:rsid w:val="009D7458"/>
    <w:rsid w:val="009D7695"/>
    <w:rsid w:val="009E2612"/>
    <w:rsid w:val="009E3908"/>
    <w:rsid w:val="009E40FA"/>
    <w:rsid w:val="009E427D"/>
    <w:rsid w:val="009E48BB"/>
    <w:rsid w:val="009E586E"/>
    <w:rsid w:val="009E69C2"/>
    <w:rsid w:val="009F18AF"/>
    <w:rsid w:val="009F1FFA"/>
    <w:rsid w:val="009F22D7"/>
    <w:rsid w:val="009F296F"/>
    <w:rsid w:val="009F39BB"/>
    <w:rsid w:val="009F4412"/>
    <w:rsid w:val="009F557F"/>
    <w:rsid w:val="009F55B8"/>
    <w:rsid w:val="009F5662"/>
    <w:rsid w:val="009F683B"/>
    <w:rsid w:val="009F79C6"/>
    <w:rsid w:val="00A01810"/>
    <w:rsid w:val="00A01F0E"/>
    <w:rsid w:val="00A0223C"/>
    <w:rsid w:val="00A044E5"/>
    <w:rsid w:val="00A0489B"/>
    <w:rsid w:val="00A06281"/>
    <w:rsid w:val="00A06530"/>
    <w:rsid w:val="00A06FE9"/>
    <w:rsid w:val="00A07FE4"/>
    <w:rsid w:val="00A1013C"/>
    <w:rsid w:val="00A10221"/>
    <w:rsid w:val="00A10C6A"/>
    <w:rsid w:val="00A11D36"/>
    <w:rsid w:val="00A128E3"/>
    <w:rsid w:val="00A1342B"/>
    <w:rsid w:val="00A146E5"/>
    <w:rsid w:val="00A1470C"/>
    <w:rsid w:val="00A14A89"/>
    <w:rsid w:val="00A16193"/>
    <w:rsid w:val="00A17DC2"/>
    <w:rsid w:val="00A202CC"/>
    <w:rsid w:val="00A206CB"/>
    <w:rsid w:val="00A22AC5"/>
    <w:rsid w:val="00A2348F"/>
    <w:rsid w:val="00A2363E"/>
    <w:rsid w:val="00A236D8"/>
    <w:rsid w:val="00A23B4D"/>
    <w:rsid w:val="00A24AAD"/>
    <w:rsid w:val="00A24B97"/>
    <w:rsid w:val="00A24F88"/>
    <w:rsid w:val="00A24FA8"/>
    <w:rsid w:val="00A251BF"/>
    <w:rsid w:val="00A25B8C"/>
    <w:rsid w:val="00A25D25"/>
    <w:rsid w:val="00A27377"/>
    <w:rsid w:val="00A277CD"/>
    <w:rsid w:val="00A30165"/>
    <w:rsid w:val="00A30242"/>
    <w:rsid w:val="00A320B4"/>
    <w:rsid w:val="00A325D9"/>
    <w:rsid w:val="00A33DE4"/>
    <w:rsid w:val="00A340C0"/>
    <w:rsid w:val="00A35335"/>
    <w:rsid w:val="00A35DBB"/>
    <w:rsid w:val="00A365E2"/>
    <w:rsid w:val="00A372AF"/>
    <w:rsid w:val="00A373A3"/>
    <w:rsid w:val="00A40863"/>
    <w:rsid w:val="00A40BA8"/>
    <w:rsid w:val="00A40C5C"/>
    <w:rsid w:val="00A40F8A"/>
    <w:rsid w:val="00A42843"/>
    <w:rsid w:val="00A42A53"/>
    <w:rsid w:val="00A4615E"/>
    <w:rsid w:val="00A4663E"/>
    <w:rsid w:val="00A475DD"/>
    <w:rsid w:val="00A477BE"/>
    <w:rsid w:val="00A51042"/>
    <w:rsid w:val="00A54229"/>
    <w:rsid w:val="00A5712B"/>
    <w:rsid w:val="00A57DE6"/>
    <w:rsid w:val="00A604CA"/>
    <w:rsid w:val="00A6074E"/>
    <w:rsid w:val="00A60C03"/>
    <w:rsid w:val="00A614E1"/>
    <w:rsid w:val="00A63397"/>
    <w:rsid w:val="00A63B6C"/>
    <w:rsid w:val="00A64857"/>
    <w:rsid w:val="00A64E10"/>
    <w:rsid w:val="00A655BE"/>
    <w:rsid w:val="00A66343"/>
    <w:rsid w:val="00A667CD"/>
    <w:rsid w:val="00A66CBE"/>
    <w:rsid w:val="00A7173C"/>
    <w:rsid w:val="00A71E02"/>
    <w:rsid w:val="00A72B71"/>
    <w:rsid w:val="00A7363C"/>
    <w:rsid w:val="00A749E7"/>
    <w:rsid w:val="00A74D2F"/>
    <w:rsid w:val="00A75FA2"/>
    <w:rsid w:val="00A80016"/>
    <w:rsid w:val="00A81355"/>
    <w:rsid w:val="00A83338"/>
    <w:rsid w:val="00A83801"/>
    <w:rsid w:val="00A83963"/>
    <w:rsid w:val="00A8570B"/>
    <w:rsid w:val="00A85D76"/>
    <w:rsid w:val="00A87536"/>
    <w:rsid w:val="00A921F5"/>
    <w:rsid w:val="00A9356B"/>
    <w:rsid w:val="00A93CEE"/>
    <w:rsid w:val="00A93D55"/>
    <w:rsid w:val="00AA0C45"/>
    <w:rsid w:val="00AA181B"/>
    <w:rsid w:val="00AA1D43"/>
    <w:rsid w:val="00AA34A3"/>
    <w:rsid w:val="00AA58F5"/>
    <w:rsid w:val="00AB14E4"/>
    <w:rsid w:val="00AB2F96"/>
    <w:rsid w:val="00AB323C"/>
    <w:rsid w:val="00AB43E3"/>
    <w:rsid w:val="00AB43F0"/>
    <w:rsid w:val="00AB46C5"/>
    <w:rsid w:val="00AB48F3"/>
    <w:rsid w:val="00AB5527"/>
    <w:rsid w:val="00AC1BAE"/>
    <w:rsid w:val="00AC32FF"/>
    <w:rsid w:val="00AC5D8C"/>
    <w:rsid w:val="00AC7C63"/>
    <w:rsid w:val="00AD2A49"/>
    <w:rsid w:val="00AD2D3D"/>
    <w:rsid w:val="00AD4379"/>
    <w:rsid w:val="00AD55BC"/>
    <w:rsid w:val="00AD580C"/>
    <w:rsid w:val="00AD5F26"/>
    <w:rsid w:val="00AD5FA3"/>
    <w:rsid w:val="00AD6050"/>
    <w:rsid w:val="00AD6912"/>
    <w:rsid w:val="00AE04E4"/>
    <w:rsid w:val="00AE1055"/>
    <w:rsid w:val="00AE2321"/>
    <w:rsid w:val="00AE2AF3"/>
    <w:rsid w:val="00AE4143"/>
    <w:rsid w:val="00AE4766"/>
    <w:rsid w:val="00AE6025"/>
    <w:rsid w:val="00AE6E38"/>
    <w:rsid w:val="00AE7822"/>
    <w:rsid w:val="00AF2B81"/>
    <w:rsid w:val="00AF3101"/>
    <w:rsid w:val="00AF3DC8"/>
    <w:rsid w:val="00AF46E4"/>
    <w:rsid w:val="00AF51D5"/>
    <w:rsid w:val="00AF7302"/>
    <w:rsid w:val="00AF7608"/>
    <w:rsid w:val="00AF7C12"/>
    <w:rsid w:val="00B00AC4"/>
    <w:rsid w:val="00B02539"/>
    <w:rsid w:val="00B03022"/>
    <w:rsid w:val="00B03C1F"/>
    <w:rsid w:val="00B03C52"/>
    <w:rsid w:val="00B03FCF"/>
    <w:rsid w:val="00B04608"/>
    <w:rsid w:val="00B05AA5"/>
    <w:rsid w:val="00B06201"/>
    <w:rsid w:val="00B068FD"/>
    <w:rsid w:val="00B076CF"/>
    <w:rsid w:val="00B1019A"/>
    <w:rsid w:val="00B10FDF"/>
    <w:rsid w:val="00B11C05"/>
    <w:rsid w:val="00B12225"/>
    <w:rsid w:val="00B12B37"/>
    <w:rsid w:val="00B135F0"/>
    <w:rsid w:val="00B13E92"/>
    <w:rsid w:val="00B14618"/>
    <w:rsid w:val="00B1598E"/>
    <w:rsid w:val="00B15F13"/>
    <w:rsid w:val="00B17636"/>
    <w:rsid w:val="00B17FE7"/>
    <w:rsid w:val="00B2123B"/>
    <w:rsid w:val="00B224BD"/>
    <w:rsid w:val="00B23071"/>
    <w:rsid w:val="00B23FEF"/>
    <w:rsid w:val="00B2441A"/>
    <w:rsid w:val="00B307F8"/>
    <w:rsid w:val="00B30B76"/>
    <w:rsid w:val="00B31192"/>
    <w:rsid w:val="00B31207"/>
    <w:rsid w:val="00B324FF"/>
    <w:rsid w:val="00B32E61"/>
    <w:rsid w:val="00B3788D"/>
    <w:rsid w:val="00B40AF5"/>
    <w:rsid w:val="00B41021"/>
    <w:rsid w:val="00B415B4"/>
    <w:rsid w:val="00B41B16"/>
    <w:rsid w:val="00B422B6"/>
    <w:rsid w:val="00B428D4"/>
    <w:rsid w:val="00B42AB2"/>
    <w:rsid w:val="00B46456"/>
    <w:rsid w:val="00B50645"/>
    <w:rsid w:val="00B50855"/>
    <w:rsid w:val="00B5121C"/>
    <w:rsid w:val="00B516A0"/>
    <w:rsid w:val="00B519D9"/>
    <w:rsid w:val="00B52823"/>
    <w:rsid w:val="00B52D9F"/>
    <w:rsid w:val="00B56CAD"/>
    <w:rsid w:val="00B570F1"/>
    <w:rsid w:val="00B57495"/>
    <w:rsid w:val="00B60976"/>
    <w:rsid w:val="00B60BD1"/>
    <w:rsid w:val="00B611A2"/>
    <w:rsid w:val="00B65A86"/>
    <w:rsid w:val="00B67786"/>
    <w:rsid w:val="00B679C4"/>
    <w:rsid w:val="00B67AC7"/>
    <w:rsid w:val="00B67C21"/>
    <w:rsid w:val="00B67F4C"/>
    <w:rsid w:val="00B71A4E"/>
    <w:rsid w:val="00B72793"/>
    <w:rsid w:val="00B7336C"/>
    <w:rsid w:val="00B73B6D"/>
    <w:rsid w:val="00B753B0"/>
    <w:rsid w:val="00B777A6"/>
    <w:rsid w:val="00B77C90"/>
    <w:rsid w:val="00B83133"/>
    <w:rsid w:val="00B83E44"/>
    <w:rsid w:val="00B83E4F"/>
    <w:rsid w:val="00B842E9"/>
    <w:rsid w:val="00B849E6"/>
    <w:rsid w:val="00B84A4C"/>
    <w:rsid w:val="00B84BC1"/>
    <w:rsid w:val="00B84EB8"/>
    <w:rsid w:val="00B86DED"/>
    <w:rsid w:val="00B9036E"/>
    <w:rsid w:val="00B91B52"/>
    <w:rsid w:val="00B944F0"/>
    <w:rsid w:val="00B95518"/>
    <w:rsid w:val="00B95601"/>
    <w:rsid w:val="00BA2790"/>
    <w:rsid w:val="00BA54B5"/>
    <w:rsid w:val="00BA59B8"/>
    <w:rsid w:val="00BA5F2F"/>
    <w:rsid w:val="00BA5F31"/>
    <w:rsid w:val="00BA6149"/>
    <w:rsid w:val="00BA7218"/>
    <w:rsid w:val="00BA7647"/>
    <w:rsid w:val="00BA7CE7"/>
    <w:rsid w:val="00BB02C4"/>
    <w:rsid w:val="00BB0D0D"/>
    <w:rsid w:val="00BB11E5"/>
    <w:rsid w:val="00BB2778"/>
    <w:rsid w:val="00BB2836"/>
    <w:rsid w:val="00BB3188"/>
    <w:rsid w:val="00BB4068"/>
    <w:rsid w:val="00BB448B"/>
    <w:rsid w:val="00BB487F"/>
    <w:rsid w:val="00BB4CDE"/>
    <w:rsid w:val="00BB6707"/>
    <w:rsid w:val="00BB7F3F"/>
    <w:rsid w:val="00BC1B92"/>
    <w:rsid w:val="00BC49E6"/>
    <w:rsid w:val="00BC5922"/>
    <w:rsid w:val="00BC6F43"/>
    <w:rsid w:val="00BD06A5"/>
    <w:rsid w:val="00BD08D3"/>
    <w:rsid w:val="00BD1213"/>
    <w:rsid w:val="00BD200C"/>
    <w:rsid w:val="00BD2C2B"/>
    <w:rsid w:val="00BD3174"/>
    <w:rsid w:val="00BD4B7B"/>
    <w:rsid w:val="00BD4F35"/>
    <w:rsid w:val="00BD71AC"/>
    <w:rsid w:val="00BD7607"/>
    <w:rsid w:val="00BD7B2B"/>
    <w:rsid w:val="00BE003E"/>
    <w:rsid w:val="00BE12A5"/>
    <w:rsid w:val="00BE1BF9"/>
    <w:rsid w:val="00BE2479"/>
    <w:rsid w:val="00BE2967"/>
    <w:rsid w:val="00BE2F59"/>
    <w:rsid w:val="00BE346A"/>
    <w:rsid w:val="00BE78E1"/>
    <w:rsid w:val="00BE7FD6"/>
    <w:rsid w:val="00BF0C7D"/>
    <w:rsid w:val="00BF0D63"/>
    <w:rsid w:val="00BF0FE3"/>
    <w:rsid w:val="00BF1584"/>
    <w:rsid w:val="00BF17A8"/>
    <w:rsid w:val="00BF28E3"/>
    <w:rsid w:val="00BF4178"/>
    <w:rsid w:val="00BF510C"/>
    <w:rsid w:val="00BF604D"/>
    <w:rsid w:val="00C00E70"/>
    <w:rsid w:val="00C04DF3"/>
    <w:rsid w:val="00C060B3"/>
    <w:rsid w:val="00C07893"/>
    <w:rsid w:val="00C07EB9"/>
    <w:rsid w:val="00C07F31"/>
    <w:rsid w:val="00C10036"/>
    <w:rsid w:val="00C121C0"/>
    <w:rsid w:val="00C14E59"/>
    <w:rsid w:val="00C165E0"/>
    <w:rsid w:val="00C16678"/>
    <w:rsid w:val="00C16F32"/>
    <w:rsid w:val="00C16FAB"/>
    <w:rsid w:val="00C1737F"/>
    <w:rsid w:val="00C179A4"/>
    <w:rsid w:val="00C20676"/>
    <w:rsid w:val="00C20C96"/>
    <w:rsid w:val="00C20D06"/>
    <w:rsid w:val="00C20EF0"/>
    <w:rsid w:val="00C21D7C"/>
    <w:rsid w:val="00C227F2"/>
    <w:rsid w:val="00C22C6F"/>
    <w:rsid w:val="00C2356C"/>
    <w:rsid w:val="00C23677"/>
    <w:rsid w:val="00C23B77"/>
    <w:rsid w:val="00C24F83"/>
    <w:rsid w:val="00C25281"/>
    <w:rsid w:val="00C2555E"/>
    <w:rsid w:val="00C2630F"/>
    <w:rsid w:val="00C2669F"/>
    <w:rsid w:val="00C266A4"/>
    <w:rsid w:val="00C26ED8"/>
    <w:rsid w:val="00C27085"/>
    <w:rsid w:val="00C27541"/>
    <w:rsid w:val="00C3033C"/>
    <w:rsid w:val="00C30C0D"/>
    <w:rsid w:val="00C322AE"/>
    <w:rsid w:val="00C324E5"/>
    <w:rsid w:val="00C34187"/>
    <w:rsid w:val="00C415E8"/>
    <w:rsid w:val="00C42332"/>
    <w:rsid w:val="00C42444"/>
    <w:rsid w:val="00C4487B"/>
    <w:rsid w:val="00C45B22"/>
    <w:rsid w:val="00C46EFB"/>
    <w:rsid w:val="00C47D44"/>
    <w:rsid w:val="00C51816"/>
    <w:rsid w:val="00C51DEF"/>
    <w:rsid w:val="00C51FD7"/>
    <w:rsid w:val="00C5377C"/>
    <w:rsid w:val="00C538BD"/>
    <w:rsid w:val="00C53A72"/>
    <w:rsid w:val="00C56FE3"/>
    <w:rsid w:val="00C5765F"/>
    <w:rsid w:val="00C57C1C"/>
    <w:rsid w:val="00C60795"/>
    <w:rsid w:val="00C6174B"/>
    <w:rsid w:val="00C6262C"/>
    <w:rsid w:val="00C64E7A"/>
    <w:rsid w:val="00C67051"/>
    <w:rsid w:val="00C671B0"/>
    <w:rsid w:val="00C7051B"/>
    <w:rsid w:val="00C711E3"/>
    <w:rsid w:val="00C71C1C"/>
    <w:rsid w:val="00C732B9"/>
    <w:rsid w:val="00C736C5"/>
    <w:rsid w:val="00C7550C"/>
    <w:rsid w:val="00C75FA3"/>
    <w:rsid w:val="00C7632D"/>
    <w:rsid w:val="00C76D2B"/>
    <w:rsid w:val="00C8014B"/>
    <w:rsid w:val="00C805ED"/>
    <w:rsid w:val="00C815DF"/>
    <w:rsid w:val="00C81A4D"/>
    <w:rsid w:val="00C82100"/>
    <w:rsid w:val="00C8299B"/>
    <w:rsid w:val="00C82D7D"/>
    <w:rsid w:val="00C83967"/>
    <w:rsid w:val="00C847CE"/>
    <w:rsid w:val="00C90A2F"/>
    <w:rsid w:val="00C90EC9"/>
    <w:rsid w:val="00C918C7"/>
    <w:rsid w:val="00C91FA9"/>
    <w:rsid w:val="00C92B5E"/>
    <w:rsid w:val="00C9332B"/>
    <w:rsid w:val="00C93522"/>
    <w:rsid w:val="00C95798"/>
    <w:rsid w:val="00C9689A"/>
    <w:rsid w:val="00C977A4"/>
    <w:rsid w:val="00C9795D"/>
    <w:rsid w:val="00C979C5"/>
    <w:rsid w:val="00C97C79"/>
    <w:rsid w:val="00CA3F5C"/>
    <w:rsid w:val="00CA505B"/>
    <w:rsid w:val="00CA5893"/>
    <w:rsid w:val="00CA5E6C"/>
    <w:rsid w:val="00CA5F0E"/>
    <w:rsid w:val="00CA63ED"/>
    <w:rsid w:val="00CA6420"/>
    <w:rsid w:val="00CA68CD"/>
    <w:rsid w:val="00CA78B2"/>
    <w:rsid w:val="00CA7CEE"/>
    <w:rsid w:val="00CB14FF"/>
    <w:rsid w:val="00CB2D8D"/>
    <w:rsid w:val="00CB3E1C"/>
    <w:rsid w:val="00CB4885"/>
    <w:rsid w:val="00CB6F6F"/>
    <w:rsid w:val="00CC01BB"/>
    <w:rsid w:val="00CC3613"/>
    <w:rsid w:val="00CC3677"/>
    <w:rsid w:val="00CC3811"/>
    <w:rsid w:val="00CC45CA"/>
    <w:rsid w:val="00CC5548"/>
    <w:rsid w:val="00CC6872"/>
    <w:rsid w:val="00CC6E09"/>
    <w:rsid w:val="00CD1B20"/>
    <w:rsid w:val="00CD4075"/>
    <w:rsid w:val="00CD5018"/>
    <w:rsid w:val="00CD5402"/>
    <w:rsid w:val="00CD606A"/>
    <w:rsid w:val="00CD7087"/>
    <w:rsid w:val="00CE02CB"/>
    <w:rsid w:val="00CE0F97"/>
    <w:rsid w:val="00CE3489"/>
    <w:rsid w:val="00CE468C"/>
    <w:rsid w:val="00CE5467"/>
    <w:rsid w:val="00CE5711"/>
    <w:rsid w:val="00CE596B"/>
    <w:rsid w:val="00CE6184"/>
    <w:rsid w:val="00CE6448"/>
    <w:rsid w:val="00CE70A1"/>
    <w:rsid w:val="00CE7D9F"/>
    <w:rsid w:val="00CF13EC"/>
    <w:rsid w:val="00CF17F7"/>
    <w:rsid w:val="00CF2B36"/>
    <w:rsid w:val="00CF38C3"/>
    <w:rsid w:val="00CF4B06"/>
    <w:rsid w:val="00CF4B9D"/>
    <w:rsid w:val="00CF5120"/>
    <w:rsid w:val="00CF5C8E"/>
    <w:rsid w:val="00CF6277"/>
    <w:rsid w:val="00CF6FC5"/>
    <w:rsid w:val="00D002D2"/>
    <w:rsid w:val="00D0084A"/>
    <w:rsid w:val="00D01F01"/>
    <w:rsid w:val="00D0443B"/>
    <w:rsid w:val="00D132DF"/>
    <w:rsid w:val="00D14B48"/>
    <w:rsid w:val="00D15A6C"/>
    <w:rsid w:val="00D16780"/>
    <w:rsid w:val="00D16F4F"/>
    <w:rsid w:val="00D172F3"/>
    <w:rsid w:val="00D20986"/>
    <w:rsid w:val="00D20BC7"/>
    <w:rsid w:val="00D21C18"/>
    <w:rsid w:val="00D23D95"/>
    <w:rsid w:val="00D2530B"/>
    <w:rsid w:val="00D25E0B"/>
    <w:rsid w:val="00D26325"/>
    <w:rsid w:val="00D276AE"/>
    <w:rsid w:val="00D31266"/>
    <w:rsid w:val="00D3198A"/>
    <w:rsid w:val="00D3205A"/>
    <w:rsid w:val="00D41860"/>
    <w:rsid w:val="00D438EC"/>
    <w:rsid w:val="00D44CC7"/>
    <w:rsid w:val="00D45223"/>
    <w:rsid w:val="00D45810"/>
    <w:rsid w:val="00D46CFC"/>
    <w:rsid w:val="00D53ECB"/>
    <w:rsid w:val="00D54FEB"/>
    <w:rsid w:val="00D5518B"/>
    <w:rsid w:val="00D5693C"/>
    <w:rsid w:val="00D56D56"/>
    <w:rsid w:val="00D608CF"/>
    <w:rsid w:val="00D6239E"/>
    <w:rsid w:val="00D62ADD"/>
    <w:rsid w:val="00D63789"/>
    <w:rsid w:val="00D637DF"/>
    <w:rsid w:val="00D646E3"/>
    <w:rsid w:val="00D667D8"/>
    <w:rsid w:val="00D66DED"/>
    <w:rsid w:val="00D71308"/>
    <w:rsid w:val="00D74503"/>
    <w:rsid w:val="00D75527"/>
    <w:rsid w:val="00D76512"/>
    <w:rsid w:val="00D7658C"/>
    <w:rsid w:val="00D76B5B"/>
    <w:rsid w:val="00D76D45"/>
    <w:rsid w:val="00D818D9"/>
    <w:rsid w:val="00D819AE"/>
    <w:rsid w:val="00D82DAF"/>
    <w:rsid w:val="00D82DDD"/>
    <w:rsid w:val="00D837E3"/>
    <w:rsid w:val="00D863C0"/>
    <w:rsid w:val="00D864B2"/>
    <w:rsid w:val="00D9150A"/>
    <w:rsid w:val="00D927C9"/>
    <w:rsid w:val="00D94C7A"/>
    <w:rsid w:val="00D966FD"/>
    <w:rsid w:val="00D967BC"/>
    <w:rsid w:val="00D96EB4"/>
    <w:rsid w:val="00DA04CB"/>
    <w:rsid w:val="00DA0540"/>
    <w:rsid w:val="00DA0C27"/>
    <w:rsid w:val="00DA0C69"/>
    <w:rsid w:val="00DA4F55"/>
    <w:rsid w:val="00DA5016"/>
    <w:rsid w:val="00DA7B5B"/>
    <w:rsid w:val="00DB3705"/>
    <w:rsid w:val="00DB4D48"/>
    <w:rsid w:val="00DB598F"/>
    <w:rsid w:val="00DB5B8F"/>
    <w:rsid w:val="00DB6297"/>
    <w:rsid w:val="00DB7221"/>
    <w:rsid w:val="00DB7E36"/>
    <w:rsid w:val="00DC0738"/>
    <w:rsid w:val="00DC0FEF"/>
    <w:rsid w:val="00DC1C44"/>
    <w:rsid w:val="00DC3394"/>
    <w:rsid w:val="00DC3E75"/>
    <w:rsid w:val="00DC4571"/>
    <w:rsid w:val="00DC4B39"/>
    <w:rsid w:val="00DC5DCF"/>
    <w:rsid w:val="00DC6B0A"/>
    <w:rsid w:val="00DC7A1C"/>
    <w:rsid w:val="00DC7EDB"/>
    <w:rsid w:val="00DD0FC4"/>
    <w:rsid w:val="00DD1DC7"/>
    <w:rsid w:val="00DD3A9A"/>
    <w:rsid w:val="00DD5398"/>
    <w:rsid w:val="00DD63B0"/>
    <w:rsid w:val="00DD68FD"/>
    <w:rsid w:val="00DD7E0A"/>
    <w:rsid w:val="00DE1223"/>
    <w:rsid w:val="00DE1B5B"/>
    <w:rsid w:val="00DE2D06"/>
    <w:rsid w:val="00DE2DB7"/>
    <w:rsid w:val="00DE2ECE"/>
    <w:rsid w:val="00DE39E0"/>
    <w:rsid w:val="00DE4B85"/>
    <w:rsid w:val="00DE514B"/>
    <w:rsid w:val="00DE66BC"/>
    <w:rsid w:val="00DF082B"/>
    <w:rsid w:val="00DF092F"/>
    <w:rsid w:val="00DF1646"/>
    <w:rsid w:val="00DF1B22"/>
    <w:rsid w:val="00DF2621"/>
    <w:rsid w:val="00DF2CD7"/>
    <w:rsid w:val="00DF39CD"/>
    <w:rsid w:val="00DF50A4"/>
    <w:rsid w:val="00DF5465"/>
    <w:rsid w:val="00E003A1"/>
    <w:rsid w:val="00E01D8E"/>
    <w:rsid w:val="00E02358"/>
    <w:rsid w:val="00E0239E"/>
    <w:rsid w:val="00E02F70"/>
    <w:rsid w:val="00E03295"/>
    <w:rsid w:val="00E04B0D"/>
    <w:rsid w:val="00E04E80"/>
    <w:rsid w:val="00E05541"/>
    <w:rsid w:val="00E05E90"/>
    <w:rsid w:val="00E06F66"/>
    <w:rsid w:val="00E1048A"/>
    <w:rsid w:val="00E10A7F"/>
    <w:rsid w:val="00E11845"/>
    <w:rsid w:val="00E134EE"/>
    <w:rsid w:val="00E14ABB"/>
    <w:rsid w:val="00E14F88"/>
    <w:rsid w:val="00E1706A"/>
    <w:rsid w:val="00E17C9F"/>
    <w:rsid w:val="00E215D2"/>
    <w:rsid w:val="00E22708"/>
    <w:rsid w:val="00E22805"/>
    <w:rsid w:val="00E2400D"/>
    <w:rsid w:val="00E24348"/>
    <w:rsid w:val="00E25B86"/>
    <w:rsid w:val="00E25F7D"/>
    <w:rsid w:val="00E26F4B"/>
    <w:rsid w:val="00E271C2"/>
    <w:rsid w:val="00E27A11"/>
    <w:rsid w:val="00E301A6"/>
    <w:rsid w:val="00E30BFE"/>
    <w:rsid w:val="00E32079"/>
    <w:rsid w:val="00E32863"/>
    <w:rsid w:val="00E32932"/>
    <w:rsid w:val="00E33171"/>
    <w:rsid w:val="00E33B1B"/>
    <w:rsid w:val="00E34960"/>
    <w:rsid w:val="00E35D63"/>
    <w:rsid w:val="00E3607E"/>
    <w:rsid w:val="00E36852"/>
    <w:rsid w:val="00E37543"/>
    <w:rsid w:val="00E37EBB"/>
    <w:rsid w:val="00E40133"/>
    <w:rsid w:val="00E40BEE"/>
    <w:rsid w:val="00E420A6"/>
    <w:rsid w:val="00E42432"/>
    <w:rsid w:val="00E4253F"/>
    <w:rsid w:val="00E430FB"/>
    <w:rsid w:val="00E4446E"/>
    <w:rsid w:val="00E44634"/>
    <w:rsid w:val="00E44D9E"/>
    <w:rsid w:val="00E44DAA"/>
    <w:rsid w:val="00E4597A"/>
    <w:rsid w:val="00E45F97"/>
    <w:rsid w:val="00E4635C"/>
    <w:rsid w:val="00E50F49"/>
    <w:rsid w:val="00E52C3A"/>
    <w:rsid w:val="00E537B3"/>
    <w:rsid w:val="00E55B83"/>
    <w:rsid w:val="00E60560"/>
    <w:rsid w:val="00E62F75"/>
    <w:rsid w:val="00E64508"/>
    <w:rsid w:val="00E64F36"/>
    <w:rsid w:val="00E66C66"/>
    <w:rsid w:val="00E6706A"/>
    <w:rsid w:val="00E673F5"/>
    <w:rsid w:val="00E67613"/>
    <w:rsid w:val="00E67A5F"/>
    <w:rsid w:val="00E706E7"/>
    <w:rsid w:val="00E7102E"/>
    <w:rsid w:val="00E7161A"/>
    <w:rsid w:val="00E71826"/>
    <w:rsid w:val="00E72994"/>
    <w:rsid w:val="00E73882"/>
    <w:rsid w:val="00E76E07"/>
    <w:rsid w:val="00E8038C"/>
    <w:rsid w:val="00E847E8"/>
    <w:rsid w:val="00E84DEC"/>
    <w:rsid w:val="00E85211"/>
    <w:rsid w:val="00E85312"/>
    <w:rsid w:val="00E85F0D"/>
    <w:rsid w:val="00E90139"/>
    <w:rsid w:val="00E91130"/>
    <w:rsid w:val="00E92520"/>
    <w:rsid w:val="00E92927"/>
    <w:rsid w:val="00E937ED"/>
    <w:rsid w:val="00E9440B"/>
    <w:rsid w:val="00E94B8B"/>
    <w:rsid w:val="00E95302"/>
    <w:rsid w:val="00E95EED"/>
    <w:rsid w:val="00E97ED8"/>
    <w:rsid w:val="00EA37E2"/>
    <w:rsid w:val="00EA4242"/>
    <w:rsid w:val="00EA6D2E"/>
    <w:rsid w:val="00EB0D50"/>
    <w:rsid w:val="00EB169F"/>
    <w:rsid w:val="00EB4F42"/>
    <w:rsid w:val="00EB6BC3"/>
    <w:rsid w:val="00EC0FAE"/>
    <w:rsid w:val="00EC3203"/>
    <w:rsid w:val="00EC4363"/>
    <w:rsid w:val="00EC7F0D"/>
    <w:rsid w:val="00ED2BB3"/>
    <w:rsid w:val="00ED2F61"/>
    <w:rsid w:val="00ED318F"/>
    <w:rsid w:val="00ED3664"/>
    <w:rsid w:val="00ED4325"/>
    <w:rsid w:val="00ED4B96"/>
    <w:rsid w:val="00ED5C76"/>
    <w:rsid w:val="00ED698C"/>
    <w:rsid w:val="00ED7698"/>
    <w:rsid w:val="00EE080C"/>
    <w:rsid w:val="00EE1061"/>
    <w:rsid w:val="00EE199A"/>
    <w:rsid w:val="00EE2DE1"/>
    <w:rsid w:val="00EE619A"/>
    <w:rsid w:val="00EE7109"/>
    <w:rsid w:val="00EF1AA1"/>
    <w:rsid w:val="00EF1C7D"/>
    <w:rsid w:val="00EF3061"/>
    <w:rsid w:val="00EF3214"/>
    <w:rsid w:val="00EF39E7"/>
    <w:rsid w:val="00EF6E0B"/>
    <w:rsid w:val="00EF740E"/>
    <w:rsid w:val="00EF74F0"/>
    <w:rsid w:val="00F0020B"/>
    <w:rsid w:val="00F0062F"/>
    <w:rsid w:val="00F04818"/>
    <w:rsid w:val="00F04D52"/>
    <w:rsid w:val="00F05FF0"/>
    <w:rsid w:val="00F06546"/>
    <w:rsid w:val="00F06DB0"/>
    <w:rsid w:val="00F07CA9"/>
    <w:rsid w:val="00F11B15"/>
    <w:rsid w:val="00F137EE"/>
    <w:rsid w:val="00F13835"/>
    <w:rsid w:val="00F1513A"/>
    <w:rsid w:val="00F15BC7"/>
    <w:rsid w:val="00F206C0"/>
    <w:rsid w:val="00F24CAF"/>
    <w:rsid w:val="00F2547B"/>
    <w:rsid w:val="00F263FD"/>
    <w:rsid w:val="00F30A34"/>
    <w:rsid w:val="00F33452"/>
    <w:rsid w:val="00F33825"/>
    <w:rsid w:val="00F34502"/>
    <w:rsid w:val="00F361B6"/>
    <w:rsid w:val="00F370DA"/>
    <w:rsid w:val="00F37413"/>
    <w:rsid w:val="00F408A9"/>
    <w:rsid w:val="00F4304D"/>
    <w:rsid w:val="00F447E6"/>
    <w:rsid w:val="00F45172"/>
    <w:rsid w:val="00F46CED"/>
    <w:rsid w:val="00F47523"/>
    <w:rsid w:val="00F503F9"/>
    <w:rsid w:val="00F510C5"/>
    <w:rsid w:val="00F51622"/>
    <w:rsid w:val="00F5504C"/>
    <w:rsid w:val="00F55874"/>
    <w:rsid w:val="00F56F0A"/>
    <w:rsid w:val="00F576AD"/>
    <w:rsid w:val="00F60057"/>
    <w:rsid w:val="00F600E4"/>
    <w:rsid w:val="00F607C2"/>
    <w:rsid w:val="00F61228"/>
    <w:rsid w:val="00F614DF"/>
    <w:rsid w:val="00F61BEA"/>
    <w:rsid w:val="00F62857"/>
    <w:rsid w:val="00F6397C"/>
    <w:rsid w:val="00F64826"/>
    <w:rsid w:val="00F653A7"/>
    <w:rsid w:val="00F66113"/>
    <w:rsid w:val="00F6613D"/>
    <w:rsid w:val="00F6667E"/>
    <w:rsid w:val="00F66C9A"/>
    <w:rsid w:val="00F67A99"/>
    <w:rsid w:val="00F67B72"/>
    <w:rsid w:val="00F67F4F"/>
    <w:rsid w:val="00F70819"/>
    <w:rsid w:val="00F7142D"/>
    <w:rsid w:val="00F717FD"/>
    <w:rsid w:val="00F719C9"/>
    <w:rsid w:val="00F71C59"/>
    <w:rsid w:val="00F73915"/>
    <w:rsid w:val="00F76176"/>
    <w:rsid w:val="00F8219E"/>
    <w:rsid w:val="00F83CAA"/>
    <w:rsid w:val="00F84585"/>
    <w:rsid w:val="00F90382"/>
    <w:rsid w:val="00F90CCD"/>
    <w:rsid w:val="00F915BE"/>
    <w:rsid w:val="00F916C8"/>
    <w:rsid w:val="00F91FA4"/>
    <w:rsid w:val="00F930DC"/>
    <w:rsid w:val="00F93B9A"/>
    <w:rsid w:val="00F93F9C"/>
    <w:rsid w:val="00F942DE"/>
    <w:rsid w:val="00F94B0B"/>
    <w:rsid w:val="00F95EB6"/>
    <w:rsid w:val="00F96D9D"/>
    <w:rsid w:val="00F974EF"/>
    <w:rsid w:val="00F975D2"/>
    <w:rsid w:val="00FA11E6"/>
    <w:rsid w:val="00FA1EA4"/>
    <w:rsid w:val="00FA45DD"/>
    <w:rsid w:val="00FA4AE9"/>
    <w:rsid w:val="00FA54F9"/>
    <w:rsid w:val="00FA6509"/>
    <w:rsid w:val="00FB241D"/>
    <w:rsid w:val="00FB3D81"/>
    <w:rsid w:val="00FB3F74"/>
    <w:rsid w:val="00FB482E"/>
    <w:rsid w:val="00FB55E0"/>
    <w:rsid w:val="00FB5C0F"/>
    <w:rsid w:val="00FB5E2F"/>
    <w:rsid w:val="00FB770F"/>
    <w:rsid w:val="00FC0416"/>
    <w:rsid w:val="00FC2B98"/>
    <w:rsid w:val="00FC3765"/>
    <w:rsid w:val="00FC6A06"/>
    <w:rsid w:val="00FD0852"/>
    <w:rsid w:val="00FD0CBB"/>
    <w:rsid w:val="00FD5112"/>
    <w:rsid w:val="00FD5714"/>
    <w:rsid w:val="00FD5D2C"/>
    <w:rsid w:val="00FD62D6"/>
    <w:rsid w:val="00FE0636"/>
    <w:rsid w:val="00FE22BE"/>
    <w:rsid w:val="00FE282C"/>
    <w:rsid w:val="00FE3DA1"/>
    <w:rsid w:val="00FE58E7"/>
    <w:rsid w:val="00FE7738"/>
    <w:rsid w:val="00FF2003"/>
    <w:rsid w:val="00FF248F"/>
    <w:rsid w:val="00FF2DEE"/>
    <w:rsid w:val="00FF2E48"/>
    <w:rsid w:val="00FF38C3"/>
    <w:rsid w:val="00FF52DB"/>
    <w:rsid w:val="00FF6039"/>
    <w:rsid w:val="011D0AFB"/>
    <w:rsid w:val="015A20A2"/>
    <w:rsid w:val="01E712DD"/>
    <w:rsid w:val="022E5EC1"/>
    <w:rsid w:val="02462906"/>
    <w:rsid w:val="02680136"/>
    <w:rsid w:val="027E390A"/>
    <w:rsid w:val="029C5847"/>
    <w:rsid w:val="02C017D4"/>
    <w:rsid w:val="032E6F22"/>
    <w:rsid w:val="03455EDE"/>
    <w:rsid w:val="040268C3"/>
    <w:rsid w:val="045E332E"/>
    <w:rsid w:val="04C377F0"/>
    <w:rsid w:val="05730968"/>
    <w:rsid w:val="05A8012D"/>
    <w:rsid w:val="05F6199A"/>
    <w:rsid w:val="062D10A8"/>
    <w:rsid w:val="064545AB"/>
    <w:rsid w:val="067568F3"/>
    <w:rsid w:val="06CC16E4"/>
    <w:rsid w:val="06D16D19"/>
    <w:rsid w:val="06F240D3"/>
    <w:rsid w:val="06FE4291"/>
    <w:rsid w:val="07023CEC"/>
    <w:rsid w:val="070E28C6"/>
    <w:rsid w:val="07B470BD"/>
    <w:rsid w:val="07BC508E"/>
    <w:rsid w:val="08804C2B"/>
    <w:rsid w:val="090F576C"/>
    <w:rsid w:val="09484E79"/>
    <w:rsid w:val="095442E7"/>
    <w:rsid w:val="096F652C"/>
    <w:rsid w:val="097863E1"/>
    <w:rsid w:val="09B76543"/>
    <w:rsid w:val="0A1B275F"/>
    <w:rsid w:val="0AAD10C0"/>
    <w:rsid w:val="0AC43052"/>
    <w:rsid w:val="0AC66119"/>
    <w:rsid w:val="0B061877"/>
    <w:rsid w:val="0B0B5FD0"/>
    <w:rsid w:val="0B696862"/>
    <w:rsid w:val="0B6D3805"/>
    <w:rsid w:val="0BF54C36"/>
    <w:rsid w:val="0BF931AE"/>
    <w:rsid w:val="0C061CF8"/>
    <w:rsid w:val="0C7039EF"/>
    <w:rsid w:val="0C7129F2"/>
    <w:rsid w:val="0CAC7B67"/>
    <w:rsid w:val="0CAF495E"/>
    <w:rsid w:val="0CD620DB"/>
    <w:rsid w:val="0D575B29"/>
    <w:rsid w:val="0DFD4C55"/>
    <w:rsid w:val="0E1A2767"/>
    <w:rsid w:val="0E3F1FBC"/>
    <w:rsid w:val="0E7E1118"/>
    <w:rsid w:val="0ECA0F16"/>
    <w:rsid w:val="0EDB5F9D"/>
    <w:rsid w:val="0EE019F9"/>
    <w:rsid w:val="0EE52B37"/>
    <w:rsid w:val="0F730BB3"/>
    <w:rsid w:val="0F8553CF"/>
    <w:rsid w:val="0FBA3635"/>
    <w:rsid w:val="106C520F"/>
    <w:rsid w:val="10D4496B"/>
    <w:rsid w:val="10F01BCB"/>
    <w:rsid w:val="11001905"/>
    <w:rsid w:val="11055F80"/>
    <w:rsid w:val="112273AB"/>
    <w:rsid w:val="11A17C7A"/>
    <w:rsid w:val="11A74A3F"/>
    <w:rsid w:val="121746BD"/>
    <w:rsid w:val="121A54BA"/>
    <w:rsid w:val="121D7BE7"/>
    <w:rsid w:val="12C911AF"/>
    <w:rsid w:val="13022E20"/>
    <w:rsid w:val="130D3DC6"/>
    <w:rsid w:val="13272635"/>
    <w:rsid w:val="133A0DB0"/>
    <w:rsid w:val="13555204"/>
    <w:rsid w:val="14D77D29"/>
    <w:rsid w:val="15B371AA"/>
    <w:rsid w:val="15CD341E"/>
    <w:rsid w:val="15DD5ED1"/>
    <w:rsid w:val="160D4998"/>
    <w:rsid w:val="163A6DF5"/>
    <w:rsid w:val="163B2586"/>
    <w:rsid w:val="1649511F"/>
    <w:rsid w:val="167F7C51"/>
    <w:rsid w:val="16AF46B6"/>
    <w:rsid w:val="16D65CE2"/>
    <w:rsid w:val="16D93CF0"/>
    <w:rsid w:val="16F66DB5"/>
    <w:rsid w:val="17894D08"/>
    <w:rsid w:val="17E308E4"/>
    <w:rsid w:val="181010BA"/>
    <w:rsid w:val="18542035"/>
    <w:rsid w:val="198B0560"/>
    <w:rsid w:val="19E13771"/>
    <w:rsid w:val="1A2E5D1C"/>
    <w:rsid w:val="1A892FBA"/>
    <w:rsid w:val="1AC12D98"/>
    <w:rsid w:val="1AC478A3"/>
    <w:rsid w:val="1B013CD0"/>
    <w:rsid w:val="1B1051EB"/>
    <w:rsid w:val="1BE66A30"/>
    <w:rsid w:val="1C4B1EBB"/>
    <w:rsid w:val="1C856DC9"/>
    <w:rsid w:val="1CBC7DB3"/>
    <w:rsid w:val="1D226351"/>
    <w:rsid w:val="1D590039"/>
    <w:rsid w:val="1D9C5376"/>
    <w:rsid w:val="1E4F4732"/>
    <w:rsid w:val="1E547ADC"/>
    <w:rsid w:val="1F1F0D96"/>
    <w:rsid w:val="1F6C58E0"/>
    <w:rsid w:val="1FA43A8E"/>
    <w:rsid w:val="1FB70442"/>
    <w:rsid w:val="202325BC"/>
    <w:rsid w:val="20651F6F"/>
    <w:rsid w:val="20A01E84"/>
    <w:rsid w:val="20F922DB"/>
    <w:rsid w:val="211039C6"/>
    <w:rsid w:val="216A394E"/>
    <w:rsid w:val="21A622C9"/>
    <w:rsid w:val="21BF7E6D"/>
    <w:rsid w:val="21F8754A"/>
    <w:rsid w:val="221E4ADF"/>
    <w:rsid w:val="228C7BD5"/>
    <w:rsid w:val="229D2E32"/>
    <w:rsid w:val="22A0020D"/>
    <w:rsid w:val="22AB1C4F"/>
    <w:rsid w:val="233C68DC"/>
    <w:rsid w:val="23526D7F"/>
    <w:rsid w:val="235E0819"/>
    <w:rsid w:val="23AA7C08"/>
    <w:rsid w:val="23C95058"/>
    <w:rsid w:val="23CB6047"/>
    <w:rsid w:val="240F5E04"/>
    <w:rsid w:val="246823B0"/>
    <w:rsid w:val="24841885"/>
    <w:rsid w:val="25F10798"/>
    <w:rsid w:val="260C2B02"/>
    <w:rsid w:val="26156FFE"/>
    <w:rsid w:val="262C162E"/>
    <w:rsid w:val="2631264C"/>
    <w:rsid w:val="26734D9B"/>
    <w:rsid w:val="26C848AF"/>
    <w:rsid w:val="26FE1A9A"/>
    <w:rsid w:val="271A75CC"/>
    <w:rsid w:val="27903DDF"/>
    <w:rsid w:val="27CA28C2"/>
    <w:rsid w:val="27F864EF"/>
    <w:rsid w:val="282112BD"/>
    <w:rsid w:val="282F4EFB"/>
    <w:rsid w:val="28773AE5"/>
    <w:rsid w:val="28983825"/>
    <w:rsid w:val="289F1214"/>
    <w:rsid w:val="28C45726"/>
    <w:rsid w:val="2A64509A"/>
    <w:rsid w:val="2A9B4C3A"/>
    <w:rsid w:val="2AA028E3"/>
    <w:rsid w:val="2B05769B"/>
    <w:rsid w:val="2B190340"/>
    <w:rsid w:val="2B2423B5"/>
    <w:rsid w:val="2C5150D9"/>
    <w:rsid w:val="2CFA43B7"/>
    <w:rsid w:val="2D141C8B"/>
    <w:rsid w:val="2D2015FF"/>
    <w:rsid w:val="2D3E44E0"/>
    <w:rsid w:val="2D73707A"/>
    <w:rsid w:val="2D806420"/>
    <w:rsid w:val="2D930E5E"/>
    <w:rsid w:val="2DA361A3"/>
    <w:rsid w:val="2DAF3A12"/>
    <w:rsid w:val="2DCD0867"/>
    <w:rsid w:val="2E093334"/>
    <w:rsid w:val="2E3B22DB"/>
    <w:rsid w:val="2F32147B"/>
    <w:rsid w:val="2F53618B"/>
    <w:rsid w:val="2F72307F"/>
    <w:rsid w:val="2F8A5D61"/>
    <w:rsid w:val="303F26AA"/>
    <w:rsid w:val="30D96334"/>
    <w:rsid w:val="30DA35ED"/>
    <w:rsid w:val="30E7288D"/>
    <w:rsid w:val="31357BEF"/>
    <w:rsid w:val="3165331F"/>
    <w:rsid w:val="31856100"/>
    <w:rsid w:val="31D03048"/>
    <w:rsid w:val="32347DCA"/>
    <w:rsid w:val="326B04D7"/>
    <w:rsid w:val="32742CF7"/>
    <w:rsid w:val="327C264B"/>
    <w:rsid w:val="32BC3C54"/>
    <w:rsid w:val="330C6F3C"/>
    <w:rsid w:val="33120ADF"/>
    <w:rsid w:val="33323751"/>
    <w:rsid w:val="33333441"/>
    <w:rsid w:val="339A5CDC"/>
    <w:rsid w:val="3463793C"/>
    <w:rsid w:val="3485408C"/>
    <w:rsid w:val="351B4485"/>
    <w:rsid w:val="351C78B5"/>
    <w:rsid w:val="351F7EDF"/>
    <w:rsid w:val="352152C3"/>
    <w:rsid w:val="3526734C"/>
    <w:rsid w:val="353C6297"/>
    <w:rsid w:val="355307FC"/>
    <w:rsid w:val="35E11574"/>
    <w:rsid w:val="36187819"/>
    <w:rsid w:val="36B2787B"/>
    <w:rsid w:val="36DB16A5"/>
    <w:rsid w:val="37586EF3"/>
    <w:rsid w:val="37CE0E69"/>
    <w:rsid w:val="382C4431"/>
    <w:rsid w:val="384038E4"/>
    <w:rsid w:val="387725E6"/>
    <w:rsid w:val="38835BD3"/>
    <w:rsid w:val="388F4E06"/>
    <w:rsid w:val="38EB669A"/>
    <w:rsid w:val="39121F8A"/>
    <w:rsid w:val="392633D6"/>
    <w:rsid w:val="39307447"/>
    <w:rsid w:val="394576B0"/>
    <w:rsid w:val="39631EDA"/>
    <w:rsid w:val="39F77392"/>
    <w:rsid w:val="3A0E2E8F"/>
    <w:rsid w:val="3A41360B"/>
    <w:rsid w:val="3A5A0466"/>
    <w:rsid w:val="3A6A4A81"/>
    <w:rsid w:val="3AC63F9D"/>
    <w:rsid w:val="3AD9091A"/>
    <w:rsid w:val="3AE36F87"/>
    <w:rsid w:val="3BAF66B3"/>
    <w:rsid w:val="3BE4399C"/>
    <w:rsid w:val="3C182998"/>
    <w:rsid w:val="3C23240E"/>
    <w:rsid w:val="3C464471"/>
    <w:rsid w:val="3C7A4F95"/>
    <w:rsid w:val="3C8B7ABC"/>
    <w:rsid w:val="3D4422DB"/>
    <w:rsid w:val="3D7B3AF4"/>
    <w:rsid w:val="3DEE6ED1"/>
    <w:rsid w:val="3E3F3F0D"/>
    <w:rsid w:val="3E4A4F46"/>
    <w:rsid w:val="3EF8158D"/>
    <w:rsid w:val="3F1C0397"/>
    <w:rsid w:val="3F9E012F"/>
    <w:rsid w:val="3FA318F5"/>
    <w:rsid w:val="3FB57923"/>
    <w:rsid w:val="40A307E7"/>
    <w:rsid w:val="40C470C2"/>
    <w:rsid w:val="4138499C"/>
    <w:rsid w:val="41385ED7"/>
    <w:rsid w:val="413C67FA"/>
    <w:rsid w:val="41727194"/>
    <w:rsid w:val="41B115AA"/>
    <w:rsid w:val="41F734CE"/>
    <w:rsid w:val="42A601F5"/>
    <w:rsid w:val="42E6751A"/>
    <w:rsid w:val="42EA2A23"/>
    <w:rsid w:val="42F95FEB"/>
    <w:rsid w:val="43060A3E"/>
    <w:rsid w:val="43454DF3"/>
    <w:rsid w:val="43D1091D"/>
    <w:rsid w:val="4411789B"/>
    <w:rsid w:val="44121CF8"/>
    <w:rsid w:val="441A11F4"/>
    <w:rsid w:val="44B773D9"/>
    <w:rsid w:val="45110CD0"/>
    <w:rsid w:val="4512439B"/>
    <w:rsid w:val="45283286"/>
    <w:rsid w:val="457D2024"/>
    <w:rsid w:val="45852467"/>
    <w:rsid w:val="45D3232D"/>
    <w:rsid w:val="46057650"/>
    <w:rsid w:val="468936FA"/>
    <w:rsid w:val="469A0DDA"/>
    <w:rsid w:val="470847E7"/>
    <w:rsid w:val="47F06512"/>
    <w:rsid w:val="48612F5F"/>
    <w:rsid w:val="48917B2D"/>
    <w:rsid w:val="48E40E71"/>
    <w:rsid w:val="492206A8"/>
    <w:rsid w:val="49477DF0"/>
    <w:rsid w:val="49CA14A0"/>
    <w:rsid w:val="49EE55B3"/>
    <w:rsid w:val="4A2324DB"/>
    <w:rsid w:val="4A267EFB"/>
    <w:rsid w:val="4ABF133E"/>
    <w:rsid w:val="4B0615E6"/>
    <w:rsid w:val="4B825DB8"/>
    <w:rsid w:val="4C216D76"/>
    <w:rsid w:val="4C2365F6"/>
    <w:rsid w:val="4C813B21"/>
    <w:rsid w:val="4CA51E7B"/>
    <w:rsid w:val="4CC76271"/>
    <w:rsid w:val="4D152A86"/>
    <w:rsid w:val="4E552E42"/>
    <w:rsid w:val="4E9F66CB"/>
    <w:rsid w:val="4EC51148"/>
    <w:rsid w:val="4ED262E1"/>
    <w:rsid w:val="4F72658E"/>
    <w:rsid w:val="4FBD44B9"/>
    <w:rsid w:val="4FCA1919"/>
    <w:rsid w:val="50445BF1"/>
    <w:rsid w:val="5060529F"/>
    <w:rsid w:val="50803FFA"/>
    <w:rsid w:val="50935D5E"/>
    <w:rsid w:val="50F05D35"/>
    <w:rsid w:val="50FE380E"/>
    <w:rsid w:val="514A5EFF"/>
    <w:rsid w:val="51B17835"/>
    <w:rsid w:val="51F277BD"/>
    <w:rsid w:val="52675048"/>
    <w:rsid w:val="52D87759"/>
    <w:rsid w:val="538153BF"/>
    <w:rsid w:val="53ED22C7"/>
    <w:rsid w:val="54483D87"/>
    <w:rsid w:val="54A12E03"/>
    <w:rsid w:val="54CD1B37"/>
    <w:rsid w:val="54F62871"/>
    <w:rsid w:val="553B5C06"/>
    <w:rsid w:val="55C12A11"/>
    <w:rsid w:val="564750C3"/>
    <w:rsid w:val="56E02C0D"/>
    <w:rsid w:val="57307E67"/>
    <w:rsid w:val="57A005D2"/>
    <w:rsid w:val="582C5F31"/>
    <w:rsid w:val="584424BB"/>
    <w:rsid w:val="584B3D94"/>
    <w:rsid w:val="5887504C"/>
    <w:rsid w:val="58CF62AB"/>
    <w:rsid w:val="59284BD5"/>
    <w:rsid w:val="597A5C5D"/>
    <w:rsid w:val="5A132C67"/>
    <w:rsid w:val="5A3D4A56"/>
    <w:rsid w:val="5A595CF3"/>
    <w:rsid w:val="5A73189B"/>
    <w:rsid w:val="5AA54F7C"/>
    <w:rsid w:val="5AC238FE"/>
    <w:rsid w:val="5C4C706D"/>
    <w:rsid w:val="5C8B3F62"/>
    <w:rsid w:val="5D1107F4"/>
    <w:rsid w:val="5D54142D"/>
    <w:rsid w:val="5E0A5C0C"/>
    <w:rsid w:val="5E145375"/>
    <w:rsid w:val="5E1C4ACE"/>
    <w:rsid w:val="5E740D8E"/>
    <w:rsid w:val="5EBF15BA"/>
    <w:rsid w:val="5F1E1D1D"/>
    <w:rsid w:val="5F6C401A"/>
    <w:rsid w:val="5F83087D"/>
    <w:rsid w:val="5F863224"/>
    <w:rsid w:val="5F875AA4"/>
    <w:rsid w:val="5FA13F6F"/>
    <w:rsid w:val="600B2376"/>
    <w:rsid w:val="600B74AD"/>
    <w:rsid w:val="602A3B2D"/>
    <w:rsid w:val="60C664F7"/>
    <w:rsid w:val="613232CD"/>
    <w:rsid w:val="614D0FA3"/>
    <w:rsid w:val="615258BA"/>
    <w:rsid w:val="61525D8D"/>
    <w:rsid w:val="61C12799"/>
    <w:rsid w:val="61C360AE"/>
    <w:rsid w:val="61D15DCC"/>
    <w:rsid w:val="62C71388"/>
    <w:rsid w:val="63E37B17"/>
    <w:rsid w:val="63F6448F"/>
    <w:rsid w:val="64256960"/>
    <w:rsid w:val="64260ABA"/>
    <w:rsid w:val="644460E7"/>
    <w:rsid w:val="650F4923"/>
    <w:rsid w:val="6586582F"/>
    <w:rsid w:val="65AA4A04"/>
    <w:rsid w:val="661B1ACF"/>
    <w:rsid w:val="666A6737"/>
    <w:rsid w:val="666C24FD"/>
    <w:rsid w:val="671F2C24"/>
    <w:rsid w:val="67344E26"/>
    <w:rsid w:val="679D3A37"/>
    <w:rsid w:val="67CC6334"/>
    <w:rsid w:val="683D21D0"/>
    <w:rsid w:val="68866FFB"/>
    <w:rsid w:val="68A57B5D"/>
    <w:rsid w:val="691B150A"/>
    <w:rsid w:val="6A0976B3"/>
    <w:rsid w:val="6A9D6D82"/>
    <w:rsid w:val="6AB22724"/>
    <w:rsid w:val="6AE228D7"/>
    <w:rsid w:val="6B1F6488"/>
    <w:rsid w:val="6B2022C7"/>
    <w:rsid w:val="6B623099"/>
    <w:rsid w:val="6B796316"/>
    <w:rsid w:val="6C5F32E0"/>
    <w:rsid w:val="6C7641FA"/>
    <w:rsid w:val="6C8114A7"/>
    <w:rsid w:val="6CFD363C"/>
    <w:rsid w:val="6D2F79ED"/>
    <w:rsid w:val="6D46766B"/>
    <w:rsid w:val="6D503E66"/>
    <w:rsid w:val="6DC55901"/>
    <w:rsid w:val="6DD53D3E"/>
    <w:rsid w:val="6DED7E35"/>
    <w:rsid w:val="6E6B149B"/>
    <w:rsid w:val="6EBA416B"/>
    <w:rsid w:val="6F1D56DB"/>
    <w:rsid w:val="6FD816EA"/>
    <w:rsid w:val="6FE01DD2"/>
    <w:rsid w:val="703534F4"/>
    <w:rsid w:val="704915C5"/>
    <w:rsid w:val="71A51E57"/>
    <w:rsid w:val="71ED7A78"/>
    <w:rsid w:val="72534B1B"/>
    <w:rsid w:val="72587B7A"/>
    <w:rsid w:val="726006A1"/>
    <w:rsid w:val="7266503D"/>
    <w:rsid w:val="72A30A8E"/>
    <w:rsid w:val="72D556FD"/>
    <w:rsid w:val="736808BA"/>
    <w:rsid w:val="73A50C04"/>
    <w:rsid w:val="73B1227F"/>
    <w:rsid w:val="73B20F95"/>
    <w:rsid w:val="73E75393"/>
    <w:rsid w:val="7465479E"/>
    <w:rsid w:val="74F61149"/>
    <w:rsid w:val="75015C75"/>
    <w:rsid w:val="750219C7"/>
    <w:rsid w:val="75037819"/>
    <w:rsid w:val="75390595"/>
    <w:rsid w:val="75442DC9"/>
    <w:rsid w:val="75C41D13"/>
    <w:rsid w:val="760D1128"/>
    <w:rsid w:val="765318AA"/>
    <w:rsid w:val="767848B7"/>
    <w:rsid w:val="76F4610A"/>
    <w:rsid w:val="77276A67"/>
    <w:rsid w:val="775F6BE6"/>
    <w:rsid w:val="77C97102"/>
    <w:rsid w:val="77CE3CD9"/>
    <w:rsid w:val="7813790D"/>
    <w:rsid w:val="786B7181"/>
    <w:rsid w:val="78742221"/>
    <w:rsid w:val="788A19D8"/>
    <w:rsid w:val="789E67A9"/>
    <w:rsid w:val="78A42A63"/>
    <w:rsid w:val="791A48BC"/>
    <w:rsid w:val="798058E5"/>
    <w:rsid w:val="79BD556C"/>
    <w:rsid w:val="7A0A2BB0"/>
    <w:rsid w:val="7A540616"/>
    <w:rsid w:val="7B2C52F0"/>
    <w:rsid w:val="7B465ECE"/>
    <w:rsid w:val="7B7C4426"/>
    <w:rsid w:val="7BC65CF5"/>
    <w:rsid w:val="7CA11664"/>
    <w:rsid w:val="7D380ED3"/>
    <w:rsid w:val="7DE030E3"/>
    <w:rsid w:val="7E227069"/>
    <w:rsid w:val="7E2D1A30"/>
    <w:rsid w:val="7E5907F4"/>
    <w:rsid w:val="7EBB4521"/>
    <w:rsid w:val="7F01767F"/>
    <w:rsid w:val="7F025CF1"/>
    <w:rsid w:val="7F2C421C"/>
    <w:rsid w:val="7FD865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99" w:semiHidden="0" w:name="Normal Indent"/>
    <w:lsdException w:uiPriority="99" w:name="footnote text" w:locked="1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/>
    <w:lsdException w:uiPriority="99" w:name="Closing" w:locked="1"/>
    <w:lsdException w:uiPriority="99" w:name="Signature" w:locked="1"/>
    <w:lsdException w:qFormat="1" w:uiPriority="1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qFormat="1" w:unhideWhenUsed="0" w:uiPriority="99" w:semiHidden="0" w:name="Body Text First Indent"/>
    <w:lsdException w:uiPriority="99" w:name="Body Text First Indent 2" w:locked="1"/>
    <w:lsdException w:uiPriority="99" w:name="Note Heading" w:locked="1"/>
    <w:lsdException w:uiPriority="99" w:name="Body Text 2" w:locked="1"/>
    <w:lsdException w:qFormat="1" w:unhideWhenUsed="0" w:uiPriority="99" w:semiHidden="0" w:name="Body Text 3"/>
    <w:lsdException w:qFormat="1" w:unhideWhenUsed="0" w:uiPriority="99" w:semiHidden="0" w:name="Body Text Indent 2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qFormat="1" w:uiPriority="99" w:semiHidden="0" w:name="Document Map" w:locked="1"/>
    <w:lsdException w:qFormat="1" w:unhideWhenUsed="0" w:uiPriority="0" w:semiHidden="0" w:name="Plain Text"/>
    <w:lsdException w:uiPriority="99" w:name="E-mail Signature" w:locked="1"/>
    <w:lsdException w:qFormat="1" w:unhideWhenUsed="0" w:uiPriority="99" w:semiHidden="0" w:name="Normal (Web)"/>
    <w:lsdException w:qFormat="1" w:uiPriority="99" w:semiHidden="0" w:name="HTML Acronym" w:locked="1"/>
    <w:lsdException w:uiPriority="99" w:name="HTML Address" w:locked="1"/>
    <w:lsdException w:qFormat="1" w:uiPriority="99" w:semiHidden="0" w:name="HTML Cite" w:locked="1"/>
    <w:lsdException w:qFormat="1" w:uiPriority="99" w:semiHidden="0" w:name="HTML Code" w:locked="1"/>
    <w:lsdException w:qFormat="1" w:uiPriority="99" w:semiHidden="0" w:name="HTML Definition" w:locked="1"/>
    <w:lsdException w:qFormat="1" w:uiPriority="99" w:semiHidden="0" w:name="HTML Keyboard" w:locked="1"/>
    <w:lsdException w:uiPriority="99" w:name="HTML Preformatted" w:locked="1"/>
    <w:lsdException w:qFormat="1" w:uiPriority="99" w:semiHidden="0" w:name="HTML Sample" w:locked="1"/>
    <w:lsdException w:qFormat="1" w:uiPriority="99" w:semiHidden="0" w:name="HTML Typewriter" w:locked="1"/>
    <w:lsdException w:qFormat="1" w:uiPriority="99" w:semiHidden="0" w:name="HTML Variable" w:locked="1"/>
    <w:lsdException w:qFormat="1" w:uiPriority="99" w:semiHidden="0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nhideWhenUsed="0" w:uiPriority="5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42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43"/>
    <w:qFormat/>
    <w:uiPriority w:val="99"/>
    <w:pPr>
      <w:keepNext/>
      <w:keepLines/>
      <w:spacing w:before="260" w:after="260" w:line="413" w:lineRule="auto"/>
      <w:outlineLvl w:val="1"/>
    </w:pPr>
    <w:rPr>
      <w:rFonts w:ascii="Arial" w:hAnsi="Arial" w:eastAsia="黑体" w:cs="Arial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44"/>
    <w:qFormat/>
    <w:uiPriority w:val="99"/>
    <w:pPr>
      <w:keepNext/>
      <w:keepLines/>
      <w:spacing w:before="260" w:after="260" w:line="413" w:lineRule="auto"/>
      <w:outlineLvl w:val="2"/>
    </w:pPr>
    <w:rPr>
      <w:b/>
      <w:bCs/>
      <w:kern w:val="0"/>
      <w:sz w:val="32"/>
      <w:szCs w:val="32"/>
    </w:rPr>
  </w:style>
  <w:style w:type="paragraph" w:styleId="6">
    <w:name w:val="heading 4"/>
    <w:basedOn w:val="1"/>
    <w:next w:val="1"/>
    <w:link w:val="104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26">
    <w:name w:val="Default Paragraph Font"/>
    <w:unhideWhenUsed/>
    <w:qFormat/>
    <w:uiPriority w:val="1"/>
  </w:style>
  <w:style w:type="table" w:default="1" w:styleId="2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51"/>
    <w:qFormat/>
    <w:uiPriority w:val="0"/>
    <w:rPr>
      <w:rFonts w:ascii="宋体" w:hAnsi="Courier New" w:cs="宋体"/>
      <w:kern w:val="0"/>
      <w:sz w:val="20"/>
      <w:szCs w:val="20"/>
    </w:rPr>
  </w:style>
  <w:style w:type="paragraph" w:styleId="7">
    <w:name w:val="Normal Indent"/>
    <w:basedOn w:val="1"/>
    <w:link w:val="64"/>
    <w:qFormat/>
    <w:uiPriority w:val="99"/>
    <w:pPr>
      <w:spacing w:line="400" w:lineRule="exact"/>
      <w:ind w:firstLine="420" w:firstLineChars="200"/>
    </w:pPr>
    <w:rPr>
      <w:kern w:val="0"/>
      <w:sz w:val="24"/>
      <w:szCs w:val="24"/>
    </w:rPr>
  </w:style>
  <w:style w:type="paragraph" w:styleId="8">
    <w:name w:val="Document Map"/>
    <w:basedOn w:val="1"/>
    <w:link w:val="105"/>
    <w:unhideWhenUsed/>
    <w:qFormat/>
    <w:locked/>
    <w:uiPriority w:val="99"/>
    <w:rPr>
      <w:rFonts w:ascii="宋体"/>
      <w:sz w:val="18"/>
      <w:szCs w:val="18"/>
    </w:rPr>
  </w:style>
  <w:style w:type="paragraph" w:styleId="9">
    <w:name w:val="annotation text"/>
    <w:basedOn w:val="1"/>
    <w:link w:val="45"/>
    <w:qFormat/>
    <w:uiPriority w:val="0"/>
    <w:pPr>
      <w:jc w:val="left"/>
    </w:pPr>
  </w:style>
  <w:style w:type="paragraph" w:styleId="10">
    <w:name w:val="Body Text 3"/>
    <w:basedOn w:val="1"/>
    <w:link w:val="49"/>
    <w:qFormat/>
    <w:uiPriority w:val="99"/>
    <w:pPr>
      <w:spacing w:after="120"/>
    </w:pPr>
    <w:rPr>
      <w:sz w:val="16"/>
      <w:szCs w:val="16"/>
    </w:rPr>
  </w:style>
  <w:style w:type="paragraph" w:styleId="11">
    <w:name w:val="Body Text"/>
    <w:basedOn w:val="1"/>
    <w:next w:val="12"/>
    <w:link w:val="47"/>
    <w:qFormat/>
    <w:uiPriority w:val="99"/>
    <w:pPr>
      <w:spacing w:after="120"/>
    </w:pPr>
  </w:style>
  <w:style w:type="paragraph" w:styleId="12">
    <w:name w:val="Body Text Indent"/>
    <w:basedOn w:val="1"/>
    <w:link w:val="50"/>
    <w:qFormat/>
    <w:uiPriority w:val="99"/>
    <w:pPr>
      <w:ind w:firstLine="480"/>
    </w:pPr>
    <w:rPr>
      <w:rFonts w:ascii="宋体" w:hAnsi="宋体" w:cs="宋体"/>
    </w:rPr>
  </w:style>
  <w:style w:type="paragraph" w:styleId="13">
    <w:name w:val="toc 3"/>
    <w:basedOn w:val="1"/>
    <w:next w:val="1"/>
    <w:qFormat/>
    <w:uiPriority w:val="39"/>
    <w:pPr>
      <w:ind w:left="840" w:leftChars="400"/>
    </w:pPr>
  </w:style>
  <w:style w:type="paragraph" w:styleId="14">
    <w:name w:val="Body Text Indent 2"/>
    <w:basedOn w:val="1"/>
    <w:link w:val="52"/>
    <w:qFormat/>
    <w:uiPriority w:val="99"/>
    <w:pPr>
      <w:spacing w:after="120" w:line="480" w:lineRule="auto"/>
      <w:ind w:left="420" w:leftChars="200"/>
    </w:pPr>
  </w:style>
  <w:style w:type="paragraph" w:styleId="15">
    <w:name w:val="Balloon Text"/>
    <w:basedOn w:val="1"/>
    <w:link w:val="53"/>
    <w:semiHidden/>
    <w:qFormat/>
    <w:uiPriority w:val="99"/>
    <w:rPr>
      <w:sz w:val="18"/>
      <w:szCs w:val="18"/>
    </w:rPr>
  </w:style>
  <w:style w:type="paragraph" w:styleId="16">
    <w:name w:val="footer"/>
    <w:basedOn w:val="1"/>
    <w:link w:val="54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5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8">
    <w:name w:val="toc 1"/>
    <w:basedOn w:val="1"/>
    <w:next w:val="1"/>
    <w:qFormat/>
    <w:uiPriority w:val="39"/>
    <w:pPr>
      <w:tabs>
        <w:tab w:val="right" w:leader="dot" w:pos="8720"/>
      </w:tabs>
      <w:spacing w:line="440" w:lineRule="exact"/>
      <w:jc w:val="left"/>
    </w:pPr>
    <w:rPr>
      <w:rFonts w:hAnsi="宋体"/>
      <w:caps/>
      <w:sz w:val="24"/>
      <w:szCs w:val="24"/>
    </w:rPr>
  </w:style>
  <w:style w:type="paragraph" w:styleId="19">
    <w:name w:val="toc 2"/>
    <w:basedOn w:val="1"/>
    <w:next w:val="1"/>
    <w:qFormat/>
    <w:uiPriority w:val="39"/>
    <w:pPr>
      <w:ind w:left="420" w:leftChars="200"/>
    </w:pPr>
  </w:style>
  <w:style w:type="paragraph" w:styleId="2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56"/>
    <w:qFormat/>
    <w:uiPriority w:val="10"/>
    <w:pPr>
      <w:spacing w:before="240" w:after="60"/>
      <w:jc w:val="center"/>
      <w:outlineLvl w:val="0"/>
    </w:pPr>
    <w:rPr>
      <w:rFonts w:ascii="Cambria" w:hAnsi="Cambria" w:cs="Cambria"/>
      <w:b/>
      <w:bCs/>
      <w:sz w:val="36"/>
      <w:szCs w:val="36"/>
    </w:rPr>
  </w:style>
  <w:style w:type="paragraph" w:styleId="22">
    <w:name w:val="annotation subject"/>
    <w:basedOn w:val="9"/>
    <w:next w:val="9"/>
    <w:link w:val="46"/>
    <w:semiHidden/>
    <w:qFormat/>
    <w:uiPriority w:val="99"/>
    <w:rPr>
      <w:b/>
      <w:bCs/>
    </w:rPr>
  </w:style>
  <w:style w:type="paragraph" w:styleId="23">
    <w:name w:val="Body Text First Indent"/>
    <w:basedOn w:val="11"/>
    <w:link w:val="48"/>
    <w:qFormat/>
    <w:uiPriority w:val="99"/>
    <w:pPr>
      <w:ind w:firstLine="420" w:firstLineChars="100"/>
    </w:pPr>
  </w:style>
  <w:style w:type="table" w:styleId="25">
    <w:name w:val="Table Grid"/>
    <w:basedOn w:val="2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7">
    <w:name w:val="Strong"/>
    <w:basedOn w:val="26"/>
    <w:qFormat/>
    <w:uiPriority w:val="99"/>
    <w:rPr>
      <w:b/>
      <w:bCs/>
    </w:rPr>
  </w:style>
  <w:style w:type="character" w:styleId="28">
    <w:name w:val="page number"/>
    <w:basedOn w:val="26"/>
    <w:qFormat/>
    <w:uiPriority w:val="99"/>
  </w:style>
  <w:style w:type="character" w:styleId="29">
    <w:name w:val="FollowedHyperlink"/>
    <w:basedOn w:val="26"/>
    <w:qFormat/>
    <w:uiPriority w:val="99"/>
    <w:rPr>
      <w:color w:val="3250A0"/>
      <w:u w:val="none"/>
    </w:rPr>
  </w:style>
  <w:style w:type="character" w:styleId="30">
    <w:name w:val="Emphasis"/>
    <w:basedOn w:val="26"/>
    <w:qFormat/>
    <w:uiPriority w:val="99"/>
    <w:rPr>
      <w:i/>
      <w:iCs/>
    </w:rPr>
  </w:style>
  <w:style w:type="character" w:styleId="31">
    <w:name w:val="HTML Definition"/>
    <w:basedOn w:val="26"/>
    <w:unhideWhenUsed/>
    <w:qFormat/>
    <w:locked/>
    <w:uiPriority w:val="99"/>
  </w:style>
  <w:style w:type="character" w:styleId="32">
    <w:name w:val="HTML Typewriter"/>
    <w:basedOn w:val="26"/>
    <w:unhideWhenUsed/>
    <w:qFormat/>
    <w:locked/>
    <w:uiPriority w:val="99"/>
    <w:rPr>
      <w:rFonts w:hint="default" w:ascii="monospace" w:hAnsi="monospace" w:eastAsia="monospace" w:cs="monospace"/>
      <w:sz w:val="20"/>
    </w:rPr>
  </w:style>
  <w:style w:type="character" w:styleId="33">
    <w:name w:val="HTML Acronym"/>
    <w:basedOn w:val="26"/>
    <w:unhideWhenUsed/>
    <w:qFormat/>
    <w:locked/>
    <w:uiPriority w:val="99"/>
  </w:style>
  <w:style w:type="character" w:styleId="34">
    <w:name w:val="HTML Variable"/>
    <w:basedOn w:val="26"/>
    <w:unhideWhenUsed/>
    <w:qFormat/>
    <w:locked/>
    <w:uiPriority w:val="99"/>
  </w:style>
  <w:style w:type="character" w:styleId="35">
    <w:name w:val="Hyperlink"/>
    <w:basedOn w:val="26"/>
    <w:qFormat/>
    <w:uiPriority w:val="99"/>
    <w:rPr>
      <w:color w:val="3250A0"/>
      <w:u w:val="none"/>
    </w:rPr>
  </w:style>
  <w:style w:type="character" w:styleId="36">
    <w:name w:val="HTML Code"/>
    <w:basedOn w:val="26"/>
    <w:unhideWhenUsed/>
    <w:qFormat/>
    <w:locked/>
    <w:uiPriority w:val="99"/>
    <w:rPr>
      <w:rFonts w:hint="default" w:ascii="monospace" w:hAnsi="monospace" w:eastAsia="monospace" w:cs="monospace"/>
      <w:sz w:val="20"/>
    </w:rPr>
  </w:style>
  <w:style w:type="character" w:styleId="37">
    <w:name w:val="annotation reference"/>
    <w:basedOn w:val="26"/>
    <w:semiHidden/>
    <w:qFormat/>
    <w:uiPriority w:val="99"/>
    <w:rPr>
      <w:sz w:val="21"/>
      <w:szCs w:val="21"/>
    </w:rPr>
  </w:style>
  <w:style w:type="character" w:styleId="38">
    <w:name w:val="HTML Cite"/>
    <w:basedOn w:val="26"/>
    <w:unhideWhenUsed/>
    <w:qFormat/>
    <w:locked/>
    <w:uiPriority w:val="99"/>
  </w:style>
  <w:style w:type="character" w:styleId="39">
    <w:name w:val="HTML Keyboard"/>
    <w:basedOn w:val="26"/>
    <w:unhideWhenUsed/>
    <w:qFormat/>
    <w:locked/>
    <w:uiPriority w:val="99"/>
    <w:rPr>
      <w:rFonts w:hint="default" w:ascii="monospace" w:hAnsi="monospace" w:eastAsia="monospace" w:cs="monospace"/>
      <w:sz w:val="20"/>
    </w:rPr>
  </w:style>
  <w:style w:type="character" w:styleId="40">
    <w:name w:val="HTML Sample"/>
    <w:basedOn w:val="26"/>
    <w:unhideWhenUsed/>
    <w:qFormat/>
    <w:locked/>
    <w:uiPriority w:val="99"/>
    <w:rPr>
      <w:rFonts w:ascii="monospace" w:hAnsi="monospace" w:eastAsia="monospace" w:cs="monospace"/>
    </w:rPr>
  </w:style>
  <w:style w:type="paragraph" w:customStyle="1" w:styleId="41">
    <w:name w:val="Style1"/>
    <w:basedOn w:val="1"/>
    <w:qFormat/>
    <w:uiPriority w:val="0"/>
    <w:pPr>
      <w:widowControl/>
      <w:tabs>
        <w:tab w:val="left" w:pos="-720"/>
      </w:tabs>
    </w:pPr>
    <w:rPr>
      <w:spacing w:val="-3"/>
      <w:kern w:val="0"/>
      <w:sz w:val="24"/>
      <w:szCs w:val="20"/>
      <w:lang w:val="en-AU" w:eastAsia="en-US"/>
    </w:rPr>
  </w:style>
  <w:style w:type="character" w:customStyle="1" w:styleId="42">
    <w:name w:val="标题 1 Char"/>
    <w:basedOn w:val="26"/>
    <w:link w:val="3"/>
    <w:qFormat/>
    <w:locked/>
    <w:uiPriority w:val="9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43">
    <w:name w:val="标题 2 Char"/>
    <w:basedOn w:val="26"/>
    <w:link w:val="4"/>
    <w:qFormat/>
    <w:locked/>
    <w:uiPriority w:val="99"/>
    <w:rPr>
      <w:rFonts w:ascii="Arial" w:hAnsi="Arial" w:eastAsia="黑体" w:cs="Arial"/>
      <w:b/>
      <w:bCs/>
      <w:sz w:val="32"/>
      <w:szCs w:val="32"/>
    </w:rPr>
  </w:style>
  <w:style w:type="character" w:customStyle="1" w:styleId="44">
    <w:name w:val="标题 3 Char"/>
    <w:basedOn w:val="26"/>
    <w:link w:val="5"/>
    <w:qFormat/>
    <w:locked/>
    <w:uiPriority w:val="9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45">
    <w:name w:val="批注文字 Char"/>
    <w:basedOn w:val="26"/>
    <w:link w:val="9"/>
    <w:qFormat/>
    <w:locked/>
    <w:uiPriority w:val="0"/>
    <w:rPr>
      <w:sz w:val="21"/>
      <w:szCs w:val="21"/>
    </w:rPr>
  </w:style>
  <w:style w:type="character" w:customStyle="1" w:styleId="46">
    <w:name w:val="批注主题 Char"/>
    <w:basedOn w:val="45"/>
    <w:link w:val="22"/>
    <w:semiHidden/>
    <w:qFormat/>
    <w:locked/>
    <w:uiPriority w:val="99"/>
    <w:rPr>
      <w:b/>
      <w:bCs/>
      <w:sz w:val="21"/>
      <w:szCs w:val="21"/>
    </w:rPr>
  </w:style>
  <w:style w:type="character" w:customStyle="1" w:styleId="47">
    <w:name w:val="正文文本 Char"/>
    <w:basedOn w:val="26"/>
    <w:link w:val="11"/>
    <w:semiHidden/>
    <w:qFormat/>
    <w:locked/>
    <w:uiPriority w:val="99"/>
    <w:rPr>
      <w:kern w:val="2"/>
      <w:sz w:val="22"/>
      <w:szCs w:val="22"/>
    </w:rPr>
  </w:style>
  <w:style w:type="character" w:customStyle="1" w:styleId="48">
    <w:name w:val="正文首行缩进 Char"/>
    <w:basedOn w:val="47"/>
    <w:link w:val="23"/>
    <w:semiHidden/>
    <w:qFormat/>
    <w:locked/>
    <w:uiPriority w:val="99"/>
    <w:rPr>
      <w:kern w:val="2"/>
      <w:sz w:val="22"/>
      <w:szCs w:val="22"/>
    </w:rPr>
  </w:style>
  <w:style w:type="character" w:customStyle="1" w:styleId="49">
    <w:name w:val="正文文本 3 Char"/>
    <w:basedOn w:val="26"/>
    <w:link w:val="10"/>
    <w:qFormat/>
    <w:locked/>
    <w:uiPriority w:val="99"/>
    <w:rPr>
      <w:kern w:val="2"/>
      <w:sz w:val="16"/>
      <w:szCs w:val="16"/>
    </w:rPr>
  </w:style>
  <w:style w:type="character" w:customStyle="1" w:styleId="50">
    <w:name w:val="正文文本缩进 Char"/>
    <w:basedOn w:val="26"/>
    <w:link w:val="12"/>
    <w:semiHidden/>
    <w:qFormat/>
    <w:locked/>
    <w:uiPriority w:val="99"/>
    <w:rPr>
      <w:sz w:val="21"/>
      <w:szCs w:val="21"/>
    </w:rPr>
  </w:style>
  <w:style w:type="character" w:customStyle="1" w:styleId="51">
    <w:name w:val="纯文本 Char"/>
    <w:basedOn w:val="26"/>
    <w:link w:val="2"/>
    <w:qFormat/>
    <w:locked/>
    <w:uiPriority w:val="0"/>
    <w:rPr>
      <w:rFonts w:ascii="宋体" w:hAnsi="Courier New" w:eastAsia="宋体" w:cs="宋体"/>
      <w:sz w:val="21"/>
      <w:szCs w:val="21"/>
    </w:rPr>
  </w:style>
  <w:style w:type="character" w:customStyle="1" w:styleId="52">
    <w:name w:val="正文文本缩进 2 Char"/>
    <w:basedOn w:val="26"/>
    <w:link w:val="14"/>
    <w:semiHidden/>
    <w:qFormat/>
    <w:locked/>
    <w:uiPriority w:val="99"/>
    <w:rPr>
      <w:sz w:val="21"/>
      <w:szCs w:val="21"/>
    </w:rPr>
  </w:style>
  <w:style w:type="character" w:customStyle="1" w:styleId="53">
    <w:name w:val="批注框文本 Char"/>
    <w:basedOn w:val="26"/>
    <w:link w:val="15"/>
    <w:semiHidden/>
    <w:qFormat/>
    <w:locked/>
    <w:uiPriority w:val="99"/>
    <w:rPr>
      <w:sz w:val="2"/>
      <w:szCs w:val="2"/>
    </w:rPr>
  </w:style>
  <w:style w:type="character" w:customStyle="1" w:styleId="54">
    <w:name w:val="页脚 Char"/>
    <w:basedOn w:val="26"/>
    <w:link w:val="16"/>
    <w:qFormat/>
    <w:locked/>
    <w:uiPriority w:val="99"/>
    <w:rPr>
      <w:sz w:val="18"/>
      <w:szCs w:val="18"/>
    </w:rPr>
  </w:style>
  <w:style w:type="character" w:customStyle="1" w:styleId="55">
    <w:name w:val="页眉 Char"/>
    <w:basedOn w:val="26"/>
    <w:link w:val="17"/>
    <w:qFormat/>
    <w:locked/>
    <w:uiPriority w:val="99"/>
    <w:rPr>
      <w:sz w:val="18"/>
      <w:szCs w:val="18"/>
    </w:rPr>
  </w:style>
  <w:style w:type="character" w:customStyle="1" w:styleId="56">
    <w:name w:val="标题 Char"/>
    <w:basedOn w:val="26"/>
    <w:link w:val="21"/>
    <w:qFormat/>
    <w:locked/>
    <w:uiPriority w:val="10"/>
    <w:rPr>
      <w:rFonts w:ascii="Cambria" w:hAnsi="Cambria" w:cs="Cambria"/>
      <w:b/>
      <w:bCs/>
      <w:sz w:val="32"/>
      <w:szCs w:val="32"/>
    </w:rPr>
  </w:style>
  <w:style w:type="character" w:customStyle="1" w:styleId="57">
    <w:name w:val="font11"/>
    <w:qFormat/>
    <w:uiPriority w:val="99"/>
    <w:rPr>
      <w:rFonts w:ascii="宋体" w:hAnsi="宋体" w:eastAsia="宋体" w:cs="宋体"/>
      <w:color w:val="000000"/>
      <w:sz w:val="24"/>
      <w:szCs w:val="24"/>
      <w:u w:val="none"/>
      <w:vertAlign w:val="subscript"/>
    </w:rPr>
  </w:style>
  <w:style w:type="character" w:customStyle="1" w:styleId="58">
    <w:name w:val="font01"/>
    <w:qFormat/>
    <w:uiPriority w:val="99"/>
    <w:rPr>
      <w:rFonts w:ascii="宋体" w:hAnsi="宋体" w:eastAsia="宋体" w:cs="宋体"/>
      <w:color w:val="FF0000"/>
      <w:sz w:val="18"/>
      <w:szCs w:val="18"/>
      <w:u w:val="none"/>
    </w:rPr>
  </w:style>
  <w:style w:type="character" w:customStyle="1" w:styleId="59">
    <w:name w:val="纯文本 Char3"/>
    <w:qFormat/>
    <w:uiPriority w:val="99"/>
    <w:rPr>
      <w:rFonts w:ascii="宋体" w:hAnsi="Courier New" w:cs="宋体"/>
      <w:kern w:val="2"/>
      <w:sz w:val="24"/>
      <w:szCs w:val="24"/>
    </w:rPr>
  </w:style>
  <w:style w:type="character" w:customStyle="1" w:styleId="60">
    <w:name w:val="font21"/>
    <w:qFormat/>
    <w:uiPriority w:val="99"/>
    <w:rPr>
      <w:rFonts w:ascii="宋体" w:hAnsi="宋体" w:eastAsia="宋体" w:cs="宋体"/>
      <w:color w:val="000000"/>
      <w:sz w:val="18"/>
      <w:szCs w:val="18"/>
      <w:u w:val="none"/>
    </w:rPr>
  </w:style>
  <w:style w:type="character" w:customStyle="1" w:styleId="61">
    <w:name w:val="Char Char29"/>
    <w:qFormat/>
    <w:uiPriority w:val="99"/>
    <w:rPr>
      <w:rFonts w:ascii="宋体" w:cs="宋体"/>
      <w:b/>
      <w:bCs/>
      <w:kern w:val="2"/>
      <w:sz w:val="24"/>
      <w:szCs w:val="24"/>
      <w:lang w:val="en-US" w:eastAsia="zh-CN"/>
    </w:rPr>
  </w:style>
  <w:style w:type="character" w:customStyle="1" w:styleId="62">
    <w:name w:val="font41"/>
    <w:qFormat/>
    <w:uiPriority w:val="99"/>
    <w:rPr>
      <w:rFonts w:ascii="Tahoma" w:hAnsi="Tahoma" w:cs="Tahoma"/>
      <w:color w:val="000000"/>
      <w:sz w:val="18"/>
      <w:szCs w:val="18"/>
      <w:u w:val="none"/>
    </w:rPr>
  </w:style>
  <w:style w:type="character" w:customStyle="1" w:styleId="63">
    <w:name w:val="param-name"/>
    <w:qFormat/>
    <w:uiPriority w:val="99"/>
  </w:style>
  <w:style w:type="character" w:customStyle="1" w:styleId="64">
    <w:name w:val="正文缩进 Char"/>
    <w:link w:val="7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character" w:customStyle="1" w:styleId="65">
    <w:name w:val="apple-converted-space"/>
    <w:basedOn w:val="26"/>
    <w:qFormat/>
    <w:uiPriority w:val="99"/>
  </w:style>
  <w:style w:type="paragraph" w:customStyle="1" w:styleId="66">
    <w:name w:val="二级"/>
    <w:basedOn w:val="4"/>
    <w:qFormat/>
    <w:uiPriority w:val="99"/>
    <w:pPr>
      <w:keepNext w:val="0"/>
      <w:keepLines w:val="0"/>
      <w:widowControl/>
      <w:spacing w:before="200" w:after="0" w:line="360" w:lineRule="auto"/>
      <w:jc w:val="left"/>
    </w:pPr>
    <w:rPr>
      <w:rFonts w:ascii="Cambria" w:hAnsi="Cambria" w:eastAsia="宋体" w:cs="Cambria"/>
      <w:b w:val="0"/>
      <w:bCs w:val="0"/>
      <w:sz w:val="21"/>
      <w:szCs w:val="21"/>
      <w:lang w:eastAsia="en-US"/>
    </w:rPr>
  </w:style>
  <w:style w:type="paragraph" w:customStyle="1" w:styleId="67">
    <w:name w:val="默认段落字体 Para Char Char Char Char"/>
    <w:basedOn w:val="1"/>
    <w:qFormat/>
    <w:uiPriority w:val="99"/>
  </w:style>
  <w:style w:type="paragraph" w:customStyle="1" w:styleId="68">
    <w:name w:val="Char"/>
    <w:basedOn w:val="1"/>
    <w:qFormat/>
    <w:uiPriority w:val="99"/>
    <w:pPr>
      <w:jc w:val="left"/>
    </w:pPr>
    <w:rPr>
      <w:rFonts w:ascii="Tahoma" w:hAnsi="Tahoma" w:cs="Tahoma"/>
      <w:sz w:val="24"/>
      <w:szCs w:val="24"/>
    </w:rPr>
  </w:style>
  <w:style w:type="paragraph" w:customStyle="1" w:styleId="69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Tahoma"/>
      <w:kern w:val="0"/>
      <w:sz w:val="22"/>
      <w:szCs w:val="22"/>
    </w:rPr>
  </w:style>
  <w:style w:type="paragraph" w:customStyle="1" w:styleId="70">
    <w:name w:val="样式 标题 3 + (中文) 黑体 小四 非加粗 段前: 7.8 磅 段后: 0 磅 行距: 固定值 20 磅"/>
    <w:basedOn w:val="5"/>
    <w:qFormat/>
    <w:uiPriority w:val="99"/>
    <w:pPr>
      <w:spacing w:before="0" w:after="0" w:line="400" w:lineRule="exact"/>
    </w:pPr>
    <w:rPr>
      <w:rFonts w:eastAsia="黑体"/>
      <w:b w:val="0"/>
      <w:bCs w:val="0"/>
      <w:sz w:val="24"/>
      <w:szCs w:val="24"/>
    </w:rPr>
  </w:style>
  <w:style w:type="paragraph" w:customStyle="1" w:styleId="71">
    <w:name w:val="style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72">
    <w:name w:val="正文1"/>
    <w:basedOn w:val="1"/>
    <w:qFormat/>
    <w:uiPriority w:val="99"/>
    <w:pPr>
      <w:spacing w:line="400" w:lineRule="atLeast"/>
      <w:ind w:firstLine="420" w:firstLineChars="200"/>
    </w:pPr>
    <w:rPr>
      <w:rFonts w:ascii="宋体" w:hAnsi="宋体" w:cs="宋体"/>
    </w:rPr>
  </w:style>
  <w:style w:type="paragraph" w:customStyle="1" w:styleId="73">
    <w:name w:val="列出段落2"/>
    <w:qFormat/>
    <w:uiPriority w:val="99"/>
    <w:pPr>
      <w:ind w:left="72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74">
    <w:name w:val="Char Char Char Char Char Char Char Char Char Char Char Char Char Char"/>
    <w:basedOn w:val="1"/>
    <w:qFormat/>
    <w:uiPriority w:val="99"/>
    <w:rPr>
      <w:rFonts w:ascii="Tahoma" w:hAnsi="Tahoma" w:cs="Tahoma"/>
      <w:sz w:val="24"/>
      <w:szCs w:val="24"/>
    </w:rPr>
  </w:style>
  <w:style w:type="paragraph" w:customStyle="1" w:styleId="75">
    <w:name w:val="List Paragraph1"/>
    <w:basedOn w:val="1"/>
    <w:qFormat/>
    <w:uiPriority w:val="99"/>
    <w:pPr>
      <w:ind w:firstLine="420" w:firstLineChars="200"/>
    </w:pPr>
  </w:style>
  <w:style w:type="paragraph" w:customStyle="1" w:styleId="76">
    <w:name w:val="p0"/>
    <w:qFormat/>
    <w:uiPriority w:val="99"/>
    <w:rPr>
      <w:rFonts w:ascii="Times New Roman" w:hAnsi="Times New Roman" w:eastAsia="宋体" w:cs="Times New Roman"/>
      <w:lang w:val="en-US" w:eastAsia="zh-CN" w:bidi="ar-SA"/>
    </w:rPr>
  </w:style>
  <w:style w:type="paragraph" w:customStyle="1" w:styleId="77">
    <w:name w:val="09正文_wh"/>
    <w:qFormat/>
    <w:uiPriority w:val="99"/>
    <w:pPr>
      <w:spacing w:line="300" w:lineRule="auto"/>
      <w:ind w:firstLine="200" w:firstLineChars="200"/>
      <w:jc w:val="both"/>
    </w:pPr>
    <w:rPr>
      <w:rFonts w:ascii="Times New Roman" w:hAnsi="Times New Roman" w:eastAsia="宋体" w:cs="Times New Roman"/>
      <w:sz w:val="28"/>
      <w:szCs w:val="28"/>
      <w:lang w:val="en-US" w:eastAsia="zh-CN" w:bidi="ar-SA"/>
    </w:rPr>
  </w:style>
  <w:style w:type="character" w:customStyle="1" w:styleId="78">
    <w:name w:val="hot"/>
    <w:basedOn w:val="26"/>
    <w:qFormat/>
    <w:uiPriority w:val="99"/>
  </w:style>
  <w:style w:type="character" w:customStyle="1" w:styleId="79">
    <w:name w:val="bds_more"/>
    <w:basedOn w:val="26"/>
    <w:qFormat/>
    <w:uiPriority w:val="99"/>
    <w:rPr>
      <w:rFonts w:ascii="arial ! important" w:hAnsi="arial ! important" w:cs="arial ! important"/>
    </w:rPr>
  </w:style>
  <w:style w:type="character" w:customStyle="1" w:styleId="80">
    <w:name w:val="online2"/>
    <w:basedOn w:val="26"/>
    <w:qFormat/>
    <w:uiPriority w:val="99"/>
    <w:rPr>
      <w:b/>
      <w:bCs/>
      <w:sz w:val="21"/>
      <w:szCs w:val="21"/>
    </w:rPr>
  </w:style>
  <w:style w:type="character" w:customStyle="1" w:styleId="81">
    <w:name w:val="current6"/>
    <w:basedOn w:val="26"/>
    <w:qFormat/>
    <w:uiPriority w:val="99"/>
    <w:rPr>
      <w:color w:val="FFFFFF"/>
      <w:u w:val="none"/>
    </w:rPr>
  </w:style>
  <w:style w:type="character" w:customStyle="1" w:styleId="82">
    <w:name w:val="times4"/>
    <w:basedOn w:val="26"/>
    <w:qFormat/>
    <w:uiPriority w:val="99"/>
    <w:rPr>
      <w:color w:val="auto"/>
      <w:sz w:val="18"/>
      <w:szCs w:val="18"/>
    </w:rPr>
  </w:style>
  <w:style w:type="character" w:customStyle="1" w:styleId="83">
    <w:name w:val="times"/>
    <w:basedOn w:val="26"/>
    <w:qFormat/>
    <w:uiPriority w:val="99"/>
    <w:rPr>
      <w:color w:val="auto"/>
      <w:sz w:val="18"/>
      <w:szCs w:val="18"/>
    </w:rPr>
  </w:style>
  <w:style w:type="character" w:customStyle="1" w:styleId="84">
    <w:name w:val="bds_more4"/>
    <w:basedOn w:val="26"/>
    <w:qFormat/>
    <w:uiPriority w:val="99"/>
    <w:rPr>
      <w:rFonts w:ascii="arial ! important" w:hAnsi="arial ! important" w:cs="arial ! important"/>
    </w:rPr>
  </w:style>
  <w:style w:type="character" w:customStyle="1" w:styleId="85">
    <w:name w:val="i2"/>
    <w:basedOn w:val="26"/>
    <w:qFormat/>
    <w:uiPriority w:val="99"/>
  </w:style>
  <w:style w:type="character" w:customStyle="1" w:styleId="86">
    <w:name w:val="i3"/>
    <w:basedOn w:val="26"/>
    <w:qFormat/>
    <w:uiPriority w:val="99"/>
  </w:style>
  <w:style w:type="character" w:customStyle="1" w:styleId="87">
    <w:name w:val="i4"/>
    <w:basedOn w:val="26"/>
    <w:qFormat/>
    <w:uiPriority w:val="99"/>
  </w:style>
  <w:style w:type="character" w:customStyle="1" w:styleId="88">
    <w:name w:val="i5"/>
    <w:basedOn w:val="26"/>
    <w:qFormat/>
    <w:uiPriority w:val="99"/>
  </w:style>
  <w:style w:type="character" w:customStyle="1" w:styleId="89">
    <w:name w:val="i12"/>
    <w:basedOn w:val="26"/>
    <w:qFormat/>
    <w:uiPriority w:val="99"/>
  </w:style>
  <w:style w:type="character" w:customStyle="1" w:styleId="90">
    <w:name w:val="bds_more1"/>
    <w:basedOn w:val="26"/>
    <w:qFormat/>
    <w:uiPriority w:val="99"/>
    <w:rPr>
      <w:rFonts w:ascii="宋体" w:hAnsi="宋体" w:eastAsia="宋体" w:cs="宋体"/>
    </w:rPr>
  </w:style>
  <w:style w:type="character" w:customStyle="1" w:styleId="91">
    <w:name w:val="bds_more2"/>
    <w:basedOn w:val="26"/>
    <w:qFormat/>
    <w:uiPriority w:val="99"/>
  </w:style>
  <w:style w:type="character" w:customStyle="1" w:styleId="92">
    <w:name w:val="bds_nopic"/>
    <w:basedOn w:val="26"/>
    <w:qFormat/>
    <w:uiPriority w:val="99"/>
  </w:style>
  <w:style w:type="character" w:customStyle="1" w:styleId="93">
    <w:name w:val="bds_nopic1"/>
    <w:basedOn w:val="26"/>
    <w:qFormat/>
    <w:uiPriority w:val="99"/>
  </w:style>
  <w:style w:type="character" w:customStyle="1" w:styleId="94">
    <w:name w:val="bds_nopic2"/>
    <w:basedOn w:val="26"/>
    <w:qFormat/>
    <w:uiPriority w:val="99"/>
  </w:style>
  <w:style w:type="character" w:customStyle="1" w:styleId="95">
    <w:name w:val="cai"/>
    <w:basedOn w:val="26"/>
    <w:qFormat/>
    <w:uiPriority w:val="99"/>
  </w:style>
  <w:style w:type="character" w:customStyle="1" w:styleId="96">
    <w:name w:val="zxpp"/>
    <w:basedOn w:val="26"/>
    <w:qFormat/>
    <w:uiPriority w:val="99"/>
    <w:rPr>
      <w:rFonts w:ascii="微软雅黑" w:hAnsi="微软雅黑" w:eastAsia="微软雅黑" w:cs="微软雅黑"/>
      <w:b/>
      <w:bCs/>
      <w:color w:val="auto"/>
      <w:sz w:val="24"/>
      <w:szCs w:val="24"/>
    </w:rPr>
  </w:style>
  <w:style w:type="character" w:customStyle="1" w:styleId="97">
    <w:name w:val="ding"/>
    <w:basedOn w:val="26"/>
    <w:qFormat/>
    <w:uiPriority w:val="99"/>
  </w:style>
  <w:style w:type="character" w:customStyle="1" w:styleId="98">
    <w:name w:val="zxot"/>
    <w:basedOn w:val="26"/>
    <w:qFormat/>
    <w:uiPriority w:val="99"/>
  </w:style>
  <w:style w:type="paragraph" w:customStyle="1" w:styleId="99">
    <w:name w:val="Char Char Char Char Char Char Char Char Char Char Char Char Char Char1"/>
    <w:basedOn w:val="1"/>
    <w:qFormat/>
    <w:uiPriority w:val="99"/>
    <w:rPr>
      <w:rFonts w:ascii="Tahoma" w:hAnsi="Tahoma" w:cs="Tahoma"/>
      <w:sz w:val="24"/>
      <w:szCs w:val="24"/>
    </w:rPr>
  </w:style>
  <w:style w:type="paragraph" w:customStyle="1" w:styleId="100">
    <w:name w:val="Char Char Char Char Char Char Char Char Char Char Char Char Char Char2"/>
    <w:basedOn w:val="1"/>
    <w:qFormat/>
    <w:uiPriority w:val="99"/>
    <w:rPr>
      <w:rFonts w:ascii="Tahoma" w:hAnsi="Tahoma" w:cs="Tahoma"/>
      <w:sz w:val="24"/>
      <w:szCs w:val="24"/>
    </w:rPr>
  </w:style>
  <w:style w:type="paragraph" w:customStyle="1" w:styleId="101">
    <w:name w:val="Char Char Char Char Char Char Char Char Char Char Char Char Char Char3"/>
    <w:basedOn w:val="1"/>
    <w:qFormat/>
    <w:uiPriority w:val="99"/>
    <w:rPr>
      <w:rFonts w:ascii="Tahoma" w:hAnsi="Tahoma" w:cs="Tahoma"/>
      <w:sz w:val="24"/>
      <w:szCs w:val="24"/>
    </w:rPr>
  </w:style>
  <w:style w:type="paragraph" w:customStyle="1" w:styleId="102">
    <w:name w:val="Char Char Char Char Char Char Char Char Char Char Char Char Char Char4"/>
    <w:basedOn w:val="1"/>
    <w:qFormat/>
    <w:uiPriority w:val="99"/>
    <w:rPr>
      <w:rFonts w:ascii="Tahoma" w:hAnsi="Tahoma" w:cs="Tahoma"/>
      <w:sz w:val="24"/>
      <w:szCs w:val="24"/>
    </w:rPr>
  </w:style>
  <w:style w:type="paragraph" w:customStyle="1" w:styleId="103">
    <w:name w:val="正文（正式）"/>
    <w:basedOn w:val="1"/>
    <w:qFormat/>
    <w:uiPriority w:val="0"/>
    <w:pPr>
      <w:adjustRightInd w:val="0"/>
      <w:snapToGrid w:val="0"/>
      <w:spacing w:line="312" w:lineRule="auto"/>
      <w:ind w:firstLine="200" w:firstLineChars="200"/>
    </w:pPr>
    <w:rPr>
      <w:bCs/>
      <w:sz w:val="24"/>
      <w:szCs w:val="28"/>
    </w:rPr>
  </w:style>
  <w:style w:type="character" w:customStyle="1" w:styleId="104">
    <w:name w:val="标题 4 Char"/>
    <w:basedOn w:val="26"/>
    <w:link w:val="6"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105">
    <w:name w:val="文档结构图 Char"/>
    <w:basedOn w:val="26"/>
    <w:link w:val="8"/>
    <w:semiHidden/>
    <w:qFormat/>
    <w:uiPriority w:val="99"/>
    <w:rPr>
      <w:rFonts w:ascii="宋体"/>
      <w:kern w:val="2"/>
      <w:sz w:val="18"/>
      <w:szCs w:val="18"/>
    </w:rPr>
  </w:style>
  <w:style w:type="paragraph" w:customStyle="1" w:styleId="106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07">
    <w:name w:val="_Style 97"/>
    <w:basedOn w:val="1"/>
    <w:next w:val="106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08">
    <w:name w:val="*正文"/>
    <w:basedOn w:val="1"/>
    <w:qFormat/>
    <w:uiPriority w:val="0"/>
    <w:pPr>
      <w:ind w:firstLine="480" w:firstLineChars="200"/>
    </w:pPr>
    <w:rPr>
      <w:rFonts w:ascii="宋体" w:hAnsi="宋体"/>
      <w:kern w:val="0"/>
      <w:sz w:val="21"/>
      <w:szCs w:val="20"/>
    </w:rPr>
  </w:style>
  <w:style w:type="paragraph" w:customStyle="1" w:styleId="109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  <w:sz w:val="21"/>
      <w:szCs w:val="20"/>
    </w:rPr>
  </w:style>
  <w:style w:type="paragraph" w:customStyle="1" w:styleId="110">
    <w:name w:val="正文_1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25D8AD-F9A4-4E34-8731-5E3453B70E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50</Pages>
  <Words>20990</Words>
  <Characters>22116</Characters>
  <Lines>181</Lines>
  <Paragraphs>51</Paragraphs>
  <TotalTime>2</TotalTime>
  <ScaleCrop>false</ScaleCrop>
  <LinksUpToDate>false</LinksUpToDate>
  <CharactersWithSpaces>24716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2020-10-26T04:55:00Z</dcterms:created>
  <dc:creator>微软用户</dc:creator>
  <cp:lastModifiedBy>Administrator</cp:lastModifiedBy>
  <cp:lastPrinted>2020-11-09T03:07:00Z</cp:lastPrinted>
  <dcterms:modified xsi:type="dcterms:W3CDTF">2021-11-12T08:36:48Z</dcterms:modified>
  <dc:title>青海省政府采购</dc:title>
  <cp:revision>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4CA0E4B4425443ABA6B311BC768115B7</vt:lpwstr>
  </property>
</Properties>
</file>