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1A" w:rsidRDefault="00541487">
      <w:r w:rsidRPr="00541487">
        <w:drawing>
          <wp:inline distT="0" distB="0" distL="114300" distR="114300">
            <wp:extent cx="5274310" cy="4422558"/>
            <wp:effectExtent l="19050" t="0" r="2540" b="0"/>
            <wp:docPr id="1" name="图片 1" descr="拓扑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拓扑图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22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4B1A" w:rsidSect="00AE4B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41487"/>
    <w:rsid w:val="00541487"/>
    <w:rsid w:val="00AE4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4148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4148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2020-11-16T03:35:00Z</dcterms:created>
  <dcterms:modified xsi:type="dcterms:W3CDTF">2020-11-16T03:35:00Z</dcterms:modified>
</cp:coreProperties>
</file>