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B7" w:rsidRDefault="002765B7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</w:p>
    <w:p w:rsidR="002765B7" w:rsidRDefault="002765B7">
      <w:pPr>
        <w:tabs>
          <w:tab w:val="left" w:pos="812"/>
        </w:tabs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5305D4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138430</wp:posOffset>
            </wp:positionV>
            <wp:extent cx="4038600" cy="6522085"/>
            <wp:effectExtent l="0" t="0" r="0" b="12065"/>
            <wp:wrapNone/>
            <wp:docPr id="1" name="图片 1" descr="452d7cdba4a3bdbf807e60d7deb0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2d7cdba4a3bdbf807e60d7deb0e9e"/>
                    <pic:cNvPicPr>
                      <a:picLocks noChangeAspect="1"/>
                    </pic:cNvPicPr>
                  </pic:nvPicPr>
                  <pic:blipFill>
                    <a:blip r:embed="rId7"/>
                    <a:srcRect t="12858" b="1253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765B7" w:rsidRDefault="002765B7">
      <w:pPr>
        <w:pStyle w:val="2"/>
      </w:pPr>
    </w:p>
    <w:sectPr w:rsidR="002765B7" w:rsidSect="002765B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5D4" w:rsidRDefault="005305D4" w:rsidP="002765B7">
      <w:r>
        <w:separator/>
      </w:r>
    </w:p>
  </w:endnote>
  <w:endnote w:type="continuationSeparator" w:id="1">
    <w:p w:rsidR="005305D4" w:rsidRDefault="005305D4" w:rsidP="0027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5D4" w:rsidRDefault="005305D4" w:rsidP="002765B7">
      <w:r>
        <w:separator/>
      </w:r>
    </w:p>
  </w:footnote>
  <w:footnote w:type="continuationSeparator" w:id="1">
    <w:p w:rsidR="005305D4" w:rsidRDefault="005305D4" w:rsidP="00276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B7" w:rsidRDefault="005305D4">
    <w:pPr>
      <w:pStyle w:val="a4"/>
      <w:jc w:val="center"/>
    </w:pPr>
    <w:r>
      <w:rPr>
        <w:rFonts w:ascii="宋体" w:hAnsi="宋体" w:cs="宋体" w:hint="eastAsia"/>
        <w:b/>
        <w:bCs/>
        <w:kern w:val="0"/>
        <w:sz w:val="36"/>
        <w:szCs w:val="36"/>
        <w:lang w:val="zh-CN"/>
      </w:rPr>
      <w:t>关于“青海省体育局外省房产及车位处置项目”的</w:t>
    </w:r>
    <w:r>
      <w:rPr>
        <w:rFonts w:ascii="宋体" w:hAnsi="宋体" w:cs="宋体" w:hint="eastAsia"/>
        <w:b/>
        <w:bCs/>
        <w:color w:val="000000"/>
        <w:kern w:val="0"/>
        <w:sz w:val="36"/>
        <w:szCs w:val="36"/>
      </w:rPr>
      <w:t>中标</w:t>
    </w:r>
    <w:r>
      <w:rPr>
        <w:rFonts w:ascii="宋体" w:hAnsi="宋体" w:cs="宋体" w:hint="eastAsia"/>
        <w:b/>
        <w:bCs/>
        <w:color w:val="000000"/>
        <w:kern w:val="0"/>
        <w:sz w:val="36"/>
        <w:szCs w:val="36"/>
        <w:lang w:val="zh-CN"/>
      </w:rPr>
      <w:t>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3E4E40"/>
    <w:rsid w:val="002712BD"/>
    <w:rsid w:val="002765B7"/>
    <w:rsid w:val="00315934"/>
    <w:rsid w:val="00326453"/>
    <w:rsid w:val="0040559E"/>
    <w:rsid w:val="0040772B"/>
    <w:rsid w:val="005305D4"/>
    <w:rsid w:val="009A68DF"/>
    <w:rsid w:val="00AF6B5B"/>
    <w:rsid w:val="00E52CA6"/>
    <w:rsid w:val="012E3A0F"/>
    <w:rsid w:val="033E4E40"/>
    <w:rsid w:val="044146F1"/>
    <w:rsid w:val="047F5427"/>
    <w:rsid w:val="048A7D1A"/>
    <w:rsid w:val="04D85D75"/>
    <w:rsid w:val="04F069E0"/>
    <w:rsid w:val="062A7785"/>
    <w:rsid w:val="06390AF6"/>
    <w:rsid w:val="084137F7"/>
    <w:rsid w:val="08BE5894"/>
    <w:rsid w:val="0B6E6F2E"/>
    <w:rsid w:val="0F8B438B"/>
    <w:rsid w:val="11D636C4"/>
    <w:rsid w:val="12AC5D6B"/>
    <w:rsid w:val="166B4214"/>
    <w:rsid w:val="178B705B"/>
    <w:rsid w:val="19FA162F"/>
    <w:rsid w:val="1ADB5883"/>
    <w:rsid w:val="1E456113"/>
    <w:rsid w:val="1F273EB0"/>
    <w:rsid w:val="20C97F51"/>
    <w:rsid w:val="2154345B"/>
    <w:rsid w:val="227E6CE8"/>
    <w:rsid w:val="22CB1415"/>
    <w:rsid w:val="2707393F"/>
    <w:rsid w:val="27D9260A"/>
    <w:rsid w:val="2BCA0877"/>
    <w:rsid w:val="2C4E268A"/>
    <w:rsid w:val="2CFE51C7"/>
    <w:rsid w:val="2DDB6F6E"/>
    <w:rsid w:val="2E775416"/>
    <w:rsid w:val="2EC94533"/>
    <w:rsid w:val="2F7D08AF"/>
    <w:rsid w:val="31A24751"/>
    <w:rsid w:val="326B7F82"/>
    <w:rsid w:val="33125940"/>
    <w:rsid w:val="34A9431E"/>
    <w:rsid w:val="357709E1"/>
    <w:rsid w:val="35DB5BFD"/>
    <w:rsid w:val="38AE4D17"/>
    <w:rsid w:val="3ABF7183"/>
    <w:rsid w:val="3ACA290F"/>
    <w:rsid w:val="3B074243"/>
    <w:rsid w:val="3B5B00C6"/>
    <w:rsid w:val="3CBD128B"/>
    <w:rsid w:val="3E264F7E"/>
    <w:rsid w:val="3E4F3AAB"/>
    <w:rsid w:val="3E952009"/>
    <w:rsid w:val="412322CF"/>
    <w:rsid w:val="42BD044A"/>
    <w:rsid w:val="436B5710"/>
    <w:rsid w:val="438F7FC5"/>
    <w:rsid w:val="43C43C69"/>
    <w:rsid w:val="486867F3"/>
    <w:rsid w:val="493549E5"/>
    <w:rsid w:val="496C1B3D"/>
    <w:rsid w:val="4B626054"/>
    <w:rsid w:val="4B67752D"/>
    <w:rsid w:val="4C5B7A73"/>
    <w:rsid w:val="4CCA1638"/>
    <w:rsid w:val="4E756631"/>
    <w:rsid w:val="4E990E1F"/>
    <w:rsid w:val="50F06AA9"/>
    <w:rsid w:val="514616E5"/>
    <w:rsid w:val="52A71EA1"/>
    <w:rsid w:val="52DE04B0"/>
    <w:rsid w:val="542E6C95"/>
    <w:rsid w:val="548F62F0"/>
    <w:rsid w:val="55AD132D"/>
    <w:rsid w:val="566336CC"/>
    <w:rsid w:val="56F01D5D"/>
    <w:rsid w:val="57737313"/>
    <w:rsid w:val="5A8F70E8"/>
    <w:rsid w:val="5B15179E"/>
    <w:rsid w:val="5C951F06"/>
    <w:rsid w:val="60296D12"/>
    <w:rsid w:val="61D91A80"/>
    <w:rsid w:val="624806E0"/>
    <w:rsid w:val="64955E34"/>
    <w:rsid w:val="665D30A9"/>
    <w:rsid w:val="670F7768"/>
    <w:rsid w:val="682246C2"/>
    <w:rsid w:val="69895CF3"/>
    <w:rsid w:val="69C431C3"/>
    <w:rsid w:val="6CF119D8"/>
    <w:rsid w:val="6D3642C4"/>
    <w:rsid w:val="6EA54BF0"/>
    <w:rsid w:val="6F056E59"/>
    <w:rsid w:val="6FA502BD"/>
    <w:rsid w:val="717F4E44"/>
    <w:rsid w:val="71FD6609"/>
    <w:rsid w:val="727B72DD"/>
    <w:rsid w:val="731230AB"/>
    <w:rsid w:val="74E54FD4"/>
    <w:rsid w:val="759708D2"/>
    <w:rsid w:val="785C55D5"/>
    <w:rsid w:val="789B36E8"/>
    <w:rsid w:val="78A267AB"/>
    <w:rsid w:val="78B51FE6"/>
    <w:rsid w:val="78B921F1"/>
    <w:rsid w:val="7AAE42DB"/>
    <w:rsid w:val="7AD27ABB"/>
    <w:rsid w:val="7C715179"/>
    <w:rsid w:val="7C954106"/>
    <w:rsid w:val="7DB0694E"/>
    <w:rsid w:val="7DFE5E84"/>
    <w:rsid w:val="7E8C650D"/>
    <w:rsid w:val="7FCE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765B7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2765B7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5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765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765B7"/>
    <w:rPr>
      <w:sz w:val="24"/>
    </w:rPr>
  </w:style>
  <w:style w:type="table" w:styleId="a6">
    <w:name w:val="Table Grid"/>
    <w:basedOn w:val="a1"/>
    <w:qFormat/>
    <w:rsid w:val="002765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内文字  居左"/>
    <w:basedOn w:val="a"/>
    <w:qFormat/>
    <w:rsid w:val="002765B7"/>
    <w:pPr>
      <w:jc w:val="lef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2019-12-23T10:19:00Z</cp:lastPrinted>
  <dcterms:created xsi:type="dcterms:W3CDTF">2020-12-30T07:32:00Z</dcterms:created>
  <dcterms:modified xsi:type="dcterms:W3CDTF">2020-12-30T07:32:00Z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